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2B97B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55F7EFF" w14:textId="77777777" w:rsidR="00000000" w:rsidRDefault="00137DB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Кемеровской области - Кузбасса от 29.12.2023 N 927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w:t>
            </w:r>
          </w:p>
        </w:tc>
      </w:tr>
      <w:tr w:rsidR="00000000" w14:paraId="26CB2E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6BC09A6" w14:textId="2D5675D6" w:rsidR="00000000" w:rsidRDefault="00137D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BC96E32" w14:textId="77777777" w:rsidR="00000000" w:rsidRDefault="00137DB2">
      <w:pPr>
        <w:pStyle w:val="ConsPlusNormal"/>
        <w:rPr>
          <w:rFonts w:ascii="Tahoma" w:hAnsi="Tahoma" w:cs="Tahoma"/>
          <w:sz w:val="28"/>
          <w:szCs w:val="28"/>
        </w:rPr>
        <w:sectPr w:rsidR="00000000" w:rsidSect="00D42A2E">
          <w:pgSz w:w="11906" w:h="16838"/>
          <w:pgMar w:top="284" w:right="567" w:bottom="284" w:left="567" w:header="0" w:footer="0" w:gutter="0"/>
          <w:cols w:space="720"/>
          <w:noEndnote/>
        </w:sectPr>
      </w:pPr>
    </w:p>
    <w:p w14:paraId="59955079" w14:textId="77777777" w:rsidR="00000000" w:rsidRDefault="00137DB2">
      <w:pPr>
        <w:pStyle w:val="ConsPlusNormal"/>
        <w:jc w:val="both"/>
        <w:outlineLvl w:val="0"/>
      </w:pPr>
    </w:p>
    <w:p w14:paraId="503D29C4" w14:textId="77777777" w:rsidR="00000000" w:rsidRDefault="00137DB2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14:paraId="55782F0D" w14:textId="77777777" w:rsidR="00000000" w:rsidRDefault="00137DB2">
      <w:pPr>
        <w:pStyle w:val="ConsPlusTitle"/>
        <w:jc w:val="both"/>
      </w:pPr>
    </w:p>
    <w:p w14:paraId="7EB1E04F" w14:textId="77777777" w:rsidR="00000000" w:rsidRDefault="00137DB2">
      <w:pPr>
        <w:pStyle w:val="ConsPlusTitle"/>
        <w:jc w:val="center"/>
      </w:pPr>
      <w:r>
        <w:t>ПОСТАНОВЛЕНИЕ</w:t>
      </w:r>
    </w:p>
    <w:p w14:paraId="08F727B2" w14:textId="77777777" w:rsidR="00000000" w:rsidRDefault="00137DB2">
      <w:pPr>
        <w:pStyle w:val="ConsPlusTitle"/>
        <w:jc w:val="center"/>
      </w:pPr>
      <w:r>
        <w:t>от 29 декабря 2023 г. N 927</w:t>
      </w:r>
    </w:p>
    <w:p w14:paraId="0CBA87D9" w14:textId="77777777" w:rsidR="00000000" w:rsidRDefault="00137DB2">
      <w:pPr>
        <w:pStyle w:val="ConsPlusTitle"/>
        <w:jc w:val="both"/>
      </w:pPr>
    </w:p>
    <w:p w14:paraId="6AFA3B70" w14:textId="77777777" w:rsidR="00000000" w:rsidRDefault="00137DB2">
      <w:pPr>
        <w:pStyle w:val="ConsPlusTitle"/>
        <w:jc w:val="center"/>
      </w:pPr>
      <w:r>
        <w:t>ОБ УТВЕРЖДЕНИИ ТЕРРИТОРИАЛЬНОЙ ПРОГРАММЫ ГОСУДАРСТВЕННЫХ</w:t>
      </w:r>
    </w:p>
    <w:p w14:paraId="1CC72CF4" w14:textId="77777777" w:rsidR="00000000" w:rsidRDefault="00137DB2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14:paraId="20144A75" w14:textId="77777777" w:rsidR="00000000" w:rsidRDefault="00137DB2">
      <w:pPr>
        <w:pStyle w:val="ConsPlusTitle"/>
        <w:jc w:val="center"/>
      </w:pPr>
      <w:r>
        <w:t>НА 2024 ГОД И НА ПЛАНОВЫЙ ПЕРИОД 2025 И 2026 ГОДОВ</w:t>
      </w:r>
    </w:p>
    <w:p w14:paraId="45793EB9" w14:textId="77777777" w:rsidR="00000000" w:rsidRDefault="00137DB2">
      <w:pPr>
        <w:pStyle w:val="ConsPlusNormal"/>
        <w:jc w:val="both"/>
      </w:pPr>
    </w:p>
    <w:p w14:paraId="57681F57" w14:textId="77777777" w:rsidR="00000000" w:rsidRDefault="00137D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28.12.2023 N 2353 "О Программе государственных гарантий бесплатного оказани</w:t>
      </w:r>
      <w:r>
        <w:t>я гражданам медицинской помощи на 2024 год и на плановый период 2025 и 2026 годов" Правительство Кемеровской области - Кузбасса постановляет:</w:t>
      </w:r>
    </w:p>
    <w:p w14:paraId="5087282B" w14:textId="77777777" w:rsidR="00000000" w:rsidRDefault="00137DB2">
      <w:pPr>
        <w:pStyle w:val="ConsPlusNormal"/>
        <w:jc w:val="both"/>
      </w:pPr>
    </w:p>
    <w:p w14:paraId="6C1CD21C" w14:textId="77777777" w:rsidR="00000000" w:rsidRDefault="00137DB2">
      <w:pPr>
        <w:pStyle w:val="ConsPlusNormal"/>
        <w:ind w:firstLine="540"/>
        <w:jc w:val="both"/>
      </w:pPr>
      <w:r>
        <w:t xml:space="preserve">1. Утвердить прилагаемую Территориальную </w:t>
      </w:r>
      <w:hyperlink w:anchor="Par32" w:tooltip="ТЕРРИТОРИАЛЬНАЯ 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2024 год и на плановый период 2025 и 2026 годов.</w:t>
      </w:r>
    </w:p>
    <w:p w14:paraId="28B569DE" w14:textId="77777777" w:rsidR="00000000" w:rsidRDefault="00137DB2">
      <w:pPr>
        <w:pStyle w:val="ConsPlusNormal"/>
        <w:spacing w:before="200"/>
        <w:ind w:firstLine="540"/>
        <w:jc w:val="both"/>
      </w:pPr>
      <w:r>
        <w:t>2. Настоящее постановление подлежит опубликованию на сайте "Электронный бюллетень Прави</w:t>
      </w:r>
      <w:r>
        <w:t>тельства Кемеровской области - Кузбасса".</w:t>
      </w:r>
    </w:p>
    <w:p w14:paraId="52AB407D" w14:textId="77777777" w:rsidR="00000000" w:rsidRDefault="00137DB2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 w14:paraId="0ED5E942" w14:textId="77777777" w:rsidR="00000000" w:rsidRDefault="00137DB2">
      <w:pPr>
        <w:pStyle w:val="ConsPlusNormal"/>
        <w:spacing w:before="200"/>
        <w:ind w:firstLine="540"/>
        <w:jc w:val="both"/>
      </w:pPr>
      <w:r>
        <w:t>4. Настоящее постановление вст</w:t>
      </w:r>
      <w:r>
        <w:t>упает в силу с 01.01.2024.</w:t>
      </w:r>
    </w:p>
    <w:p w14:paraId="3F624764" w14:textId="77777777" w:rsidR="00000000" w:rsidRDefault="00137DB2">
      <w:pPr>
        <w:pStyle w:val="ConsPlusNormal"/>
        <w:jc w:val="both"/>
      </w:pPr>
    </w:p>
    <w:p w14:paraId="3859ACEF" w14:textId="77777777" w:rsidR="00000000" w:rsidRDefault="00137DB2">
      <w:pPr>
        <w:pStyle w:val="ConsPlusNormal"/>
        <w:jc w:val="right"/>
      </w:pPr>
      <w:r>
        <w:t>Первый заместитель Губернатора</w:t>
      </w:r>
    </w:p>
    <w:p w14:paraId="634C0BFD" w14:textId="77777777" w:rsidR="00000000" w:rsidRDefault="00137DB2">
      <w:pPr>
        <w:pStyle w:val="ConsPlusNormal"/>
        <w:jc w:val="right"/>
      </w:pPr>
      <w:r>
        <w:t>Кемеровской области - Кузбасса -</w:t>
      </w:r>
    </w:p>
    <w:p w14:paraId="7774C777" w14:textId="77777777" w:rsidR="00000000" w:rsidRDefault="00137DB2">
      <w:pPr>
        <w:pStyle w:val="ConsPlusNormal"/>
        <w:jc w:val="right"/>
      </w:pPr>
      <w:r>
        <w:t>председатель Правительства</w:t>
      </w:r>
    </w:p>
    <w:p w14:paraId="56152946" w14:textId="77777777" w:rsidR="00000000" w:rsidRDefault="00137DB2">
      <w:pPr>
        <w:pStyle w:val="ConsPlusNormal"/>
        <w:jc w:val="right"/>
      </w:pPr>
      <w:r>
        <w:t>Кемеровской области - Кузбасса</w:t>
      </w:r>
    </w:p>
    <w:p w14:paraId="04DD44D1" w14:textId="77777777" w:rsidR="00000000" w:rsidRDefault="00137DB2">
      <w:pPr>
        <w:pStyle w:val="ConsPlusNormal"/>
        <w:jc w:val="right"/>
      </w:pPr>
      <w:r>
        <w:t>И.В.СЕРЕДЮК</w:t>
      </w:r>
    </w:p>
    <w:p w14:paraId="37A5A5FF" w14:textId="77777777" w:rsidR="00000000" w:rsidRDefault="00137DB2">
      <w:pPr>
        <w:pStyle w:val="ConsPlusNormal"/>
        <w:jc w:val="both"/>
      </w:pPr>
    </w:p>
    <w:p w14:paraId="0FDF3839" w14:textId="77777777" w:rsidR="00000000" w:rsidRDefault="00137DB2">
      <w:pPr>
        <w:pStyle w:val="ConsPlusNormal"/>
        <w:jc w:val="both"/>
      </w:pPr>
    </w:p>
    <w:p w14:paraId="017C8C99" w14:textId="77777777" w:rsidR="00000000" w:rsidRDefault="00137DB2">
      <w:pPr>
        <w:pStyle w:val="ConsPlusNormal"/>
        <w:jc w:val="right"/>
        <w:outlineLvl w:val="0"/>
      </w:pPr>
      <w:r>
        <w:t>Утверждена</w:t>
      </w:r>
    </w:p>
    <w:p w14:paraId="222A6B4D" w14:textId="77777777" w:rsidR="00000000" w:rsidRDefault="00137DB2">
      <w:pPr>
        <w:pStyle w:val="ConsPlusNormal"/>
        <w:jc w:val="right"/>
      </w:pPr>
      <w:r>
        <w:t>постановлением Правительства</w:t>
      </w:r>
    </w:p>
    <w:p w14:paraId="506338C6" w14:textId="77777777" w:rsidR="00000000" w:rsidRDefault="00137DB2">
      <w:pPr>
        <w:pStyle w:val="ConsPlusNormal"/>
        <w:jc w:val="right"/>
      </w:pPr>
      <w:r>
        <w:t>Кемеровской области - Кузбасса</w:t>
      </w:r>
    </w:p>
    <w:p w14:paraId="0985D412" w14:textId="77777777" w:rsidR="00000000" w:rsidRDefault="00137DB2">
      <w:pPr>
        <w:pStyle w:val="ConsPlusNormal"/>
        <w:jc w:val="right"/>
      </w:pPr>
      <w:r>
        <w:t>от 29 декабря 2023</w:t>
      </w:r>
      <w:r>
        <w:t xml:space="preserve"> г. N 927</w:t>
      </w:r>
    </w:p>
    <w:p w14:paraId="6E2560F2" w14:textId="77777777" w:rsidR="00000000" w:rsidRDefault="00137DB2">
      <w:pPr>
        <w:pStyle w:val="ConsPlusNormal"/>
        <w:jc w:val="both"/>
      </w:pPr>
    </w:p>
    <w:p w14:paraId="2B051CC6" w14:textId="77777777" w:rsidR="00000000" w:rsidRDefault="00137DB2">
      <w:pPr>
        <w:pStyle w:val="ConsPlusTitle"/>
        <w:jc w:val="center"/>
      </w:pPr>
      <w:bookmarkStart w:id="0" w:name="Par32"/>
      <w:bookmarkEnd w:id="0"/>
      <w:r>
        <w:t>ТЕРРИТОРИАЛЬНАЯ ПРОГРАММА</w:t>
      </w:r>
    </w:p>
    <w:p w14:paraId="7E2DB151" w14:textId="77777777" w:rsidR="00000000" w:rsidRDefault="00137DB2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39F86504" w14:textId="77777777" w:rsidR="00000000" w:rsidRDefault="00137DB2">
      <w:pPr>
        <w:pStyle w:val="ConsPlusTitle"/>
        <w:jc w:val="center"/>
      </w:pPr>
      <w:r>
        <w:t>МЕДИЦИНСКОЙ ПОМОЩИ НА 2024 ГОД И НА ПЛАНОВЫЙ ПЕРИОД</w:t>
      </w:r>
    </w:p>
    <w:p w14:paraId="09481636" w14:textId="77777777" w:rsidR="00000000" w:rsidRDefault="00137DB2">
      <w:pPr>
        <w:pStyle w:val="ConsPlusTitle"/>
        <w:jc w:val="center"/>
      </w:pPr>
      <w:r>
        <w:t>2025 И 2026 ГОДОВ</w:t>
      </w:r>
    </w:p>
    <w:p w14:paraId="2D88BB3C" w14:textId="77777777" w:rsidR="00000000" w:rsidRDefault="00137DB2">
      <w:pPr>
        <w:pStyle w:val="ConsPlusNormal"/>
        <w:jc w:val="both"/>
      </w:pPr>
    </w:p>
    <w:p w14:paraId="7183A750" w14:textId="77777777" w:rsidR="00000000" w:rsidRDefault="00137DB2">
      <w:pPr>
        <w:pStyle w:val="ConsPlusTitle"/>
        <w:jc w:val="center"/>
        <w:outlineLvl w:val="1"/>
      </w:pPr>
      <w:r>
        <w:t>1. Общие положения</w:t>
      </w:r>
    </w:p>
    <w:p w14:paraId="62B6A2F1" w14:textId="77777777" w:rsidR="00000000" w:rsidRDefault="00137DB2">
      <w:pPr>
        <w:pStyle w:val="ConsPlusNormal"/>
        <w:jc w:val="both"/>
      </w:pPr>
    </w:p>
    <w:p w14:paraId="1395F38F" w14:textId="77777777" w:rsidR="00000000" w:rsidRDefault="00137DB2">
      <w:pPr>
        <w:pStyle w:val="ConsPlusNormal"/>
        <w:ind w:firstLine="540"/>
        <w:jc w:val="both"/>
      </w:pPr>
      <w:r>
        <w:t xml:space="preserve">1.1.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 каждый имеет право на медицинскую помощь в</w:t>
      </w:r>
      <w:r>
        <w:t xml:space="preserve">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14:paraId="7AAD8006" w14:textId="77777777" w:rsidR="00000000" w:rsidRDefault="00137DB2">
      <w:pPr>
        <w:pStyle w:val="ConsPlusNormal"/>
        <w:spacing w:before="200"/>
        <w:ind w:firstLine="540"/>
        <w:jc w:val="both"/>
      </w:pPr>
      <w:r>
        <w:t>Территориальная программа государственных гарантий бесплатного оказания гражданам медицинской по</w:t>
      </w:r>
      <w:r>
        <w:t>мощи на 2024 год и на плановый период 2025 и 2026 годов (далее - Территориальная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</w:t>
      </w:r>
      <w:r>
        <w:t xml:space="preserve">омощи при которых осуществляется бесплатно, категории граждан, оказание медицинской помощи которым осуществляется бесплатно, территориальную программу обязательного медицинского страхования, нормативы объема медицинской помощи, нормативы финансовых затрат </w:t>
      </w:r>
      <w:r>
        <w:t>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оплаты, а также определяет порядок и условия предоставления медицинской помощи, критерии доступности и кач</w:t>
      </w:r>
      <w:r>
        <w:t>ества медицинской помощи.</w:t>
      </w:r>
    </w:p>
    <w:p w14:paraId="6D156688" w14:textId="77777777" w:rsidR="00000000" w:rsidRDefault="00137DB2">
      <w:pPr>
        <w:pStyle w:val="ConsPlusNormal"/>
        <w:spacing w:before="200"/>
        <w:ind w:firstLine="540"/>
        <w:jc w:val="both"/>
      </w:pPr>
      <w:r>
        <w:t>1.2.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(далее - ОМС).</w:t>
      </w:r>
    </w:p>
    <w:p w14:paraId="690B4F16" w14:textId="77777777" w:rsidR="00000000" w:rsidRDefault="00137DB2">
      <w:pPr>
        <w:pStyle w:val="ConsPlusNormal"/>
        <w:spacing w:before="200"/>
        <w:ind w:firstLine="540"/>
        <w:jc w:val="both"/>
      </w:pPr>
      <w:r>
        <w:t>1.3. Территориальная программа разработан</w:t>
      </w:r>
      <w:r>
        <w:t xml:space="preserve">а в соответствии с федеральными законами от 21.11.2011 </w:t>
      </w:r>
      <w:hyperlink r:id="rId8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Федерации", от 29.11.2010 </w:t>
      </w:r>
      <w:hyperlink r:id="rId9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</w:t>
      </w:r>
      <w:r>
        <w:t xml:space="preserve">ссийской Федерации от 28.12.2023 N 2353 "О Программе государственных гарантий бесплатного оказания гражданам медицинской помощи на 2024 год и на плановый период 2025 и 2026 годов" (далее - Программа государственных гарантий),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14.12.2023 N 117-ОЗ "Об областном бюджете на 2024 год и на плановый период 2025 и 2026 годов".</w:t>
      </w:r>
    </w:p>
    <w:p w14:paraId="71E5FD8B" w14:textId="77777777" w:rsidR="00000000" w:rsidRDefault="00137DB2">
      <w:pPr>
        <w:pStyle w:val="ConsPlusNormal"/>
        <w:spacing w:before="200"/>
        <w:ind w:firstLine="540"/>
        <w:jc w:val="both"/>
      </w:pPr>
      <w:r>
        <w:t>1.4. Территориальная программа сформирована с учетом пор</w:t>
      </w:r>
      <w:r>
        <w:t xml:space="preserve">ядков оказания медицинской помощи и </w:t>
      </w:r>
      <w:r>
        <w:lastRenderedPageBreak/>
        <w:t>стандартов медицинской помощи, клинических рекомендаций, а также с учетом особенностей половозрастного состава населения, уровня и структуры заболеваемости населения Кемеровской области - Кузбасса, основанных на данных м</w:t>
      </w:r>
      <w:r>
        <w:t>едицинской статистики, транспортной доступности медицинских организаций, а также климатических и географических особенностях Кемеровской области - Кузбасса.</w:t>
      </w:r>
    </w:p>
    <w:p w14:paraId="1F3CB5AF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1.5.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</w:t>
      </w:r>
      <w:r>
        <w:t>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обеспечивают в пределах своей компетенции доступность медицин</w:t>
      </w:r>
      <w:r>
        <w:t>ской помощи.</w:t>
      </w:r>
    </w:p>
    <w:p w14:paraId="7712BB89" w14:textId="77777777" w:rsidR="00000000" w:rsidRDefault="00137DB2">
      <w:pPr>
        <w:pStyle w:val="ConsPlusNormal"/>
        <w:spacing w:before="200"/>
        <w:ind w:firstLine="540"/>
        <w:jc w:val="both"/>
      </w:pPr>
      <w:r>
        <w:t>Правительство Кемеровской области - Кузбасса при решении вопроса об индексации заработной платы медицинских работников медицинских организаций, подведомственных Министерству здравоохранения Кузбасса, обеспечивают в приоритетном порядке индекса</w:t>
      </w:r>
      <w:r>
        <w:t>цию заработной платы медицинских работников, оказывающих первичную медико-санитарную помощь и скорую медицинскую помощь.</w:t>
      </w:r>
    </w:p>
    <w:p w14:paraId="24B1631E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Индексация заработной платы медицинских работников осуществляется с учетом фактически сложившегося уровня отношения средней заработной </w:t>
      </w:r>
      <w:r>
        <w:t>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Кемеровской области - Кузбассу.</w:t>
      </w:r>
    </w:p>
    <w:p w14:paraId="4434428D" w14:textId="77777777" w:rsidR="00000000" w:rsidRDefault="00137DB2">
      <w:pPr>
        <w:pStyle w:val="ConsPlusNormal"/>
        <w:spacing w:before="200"/>
        <w:ind w:firstLine="540"/>
        <w:jc w:val="both"/>
      </w:pPr>
      <w:r>
        <w:t>При формировании Т</w:t>
      </w:r>
      <w:r>
        <w:t>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Федерации, осн</w:t>
      </w:r>
      <w:r>
        <w:t>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14:paraId="23E9EE18" w14:textId="77777777" w:rsidR="00000000" w:rsidRDefault="00137DB2">
      <w:pPr>
        <w:pStyle w:val="ConsPlusNormal"/>
        <w:spacing w:before="200"/>
        <w:ind w:firstLine="540"/>
        <w:jc w:val="both"/>
      </w:pPr>
      <w:r>
        <w:t>1.6. В условиях чрезвычайной ситуации и (или) при возникновении угрозы распространения заболеваний, пред</w:t>
      </w:r>
      <w:r>
        <w:t>ставляющих опасность для окружающих, Правительство Российской Федерации вправе установить особенности реализации базовой программы ОМС.</w:t>
      </w:r>
    </w:p>
    <w:p w14:paraId="605FE483" w14:textId="77777777" w:rsidR="00000000" w:rsidRDefault="00137DB2">
      <w:pPr>
        <w:pStyle w:val="ConsPlusNormal"/>
        <w:jc w:val="both"/>
      </w:pPr>
    </w:p>
    <w:p w14:paraId="59CE4E9A" w14:textId="77777777" w:rsidR="00000000" w:rsidRDefault="00137DB2">
      <w:pPr>
        <w:pStyle w:val="ConsPlusTitle"/>
        <w:jc w:val="center"/>
        <w:outlineLvl w:val="1"/>
      </w:pPr>
      <w:bookmarkStart w:id="1" w:name="Par50"/>
      <w:bookmarkEnd w:id="1"/>
      <w:r>
        <w:t>2. Перечень видов, форм и условий предоставления медицинской</w:t>
      </w:r>
    </w:p>
    <w:p w14:paraId="5AAA620E" w14:textId="77777777" w:rsidR="00000000" w:rsidRDefault="00137DB2">
      <w:pPr>
        <w:pStyle w:val="ConsPlusTitle"/>
        <w:jc w:val="center"/>
      </w:pPr>
      <w:r>
        <w:t>помощи, оказание которой осуществляется бесплатн</w:t>
      </w:r>
      <w:r>
        <w:t>о</w:t>
      </w:r>
    </w:p>
    <w:p w14:paraId="55809371" w14:textId="77777777" w:rsidR="00000000" w:rsidRDefault="00137DB2">
      <w:pPr>
        <w:pStyle w:val="ConsPlusNormal"/>
        <w:jc w:val="both"/>
      </w:pPr>
    </w:p>
    <w:p w14:paraId="40A54685" w14:textId="77777777" w:rsidR="00000000" w:rsidRDefault="00137DB2">
      <w:pPr>
        <w:pStyle w:val="ConsPlusNormal"/>
        <w:ind w:firstLine="540"/>
        <w:jc w:val="both"/>
      </w:pPr>
      <w: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14:paraId="1F8F2872" w14:textId="77777777" w:rsidR="00000000" w:rsidRDefault="00137DB2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</w:t>
      </w:r>
      <w:r>
        <w:t>циализированная;</w:t>
      </w:r>
    </w:p>
    <w:p w14:paraId="520F65DE" w14:textId="77777777" w:rsidR="00000000" w:rsidRDefault="00137DB2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33C3E84A" w14:textId="77777777" w:rsidR="00000000" w:rsidRDefault="00137DB2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7DB33546" w14:textId="77777777" w:rsidR="00000000" w:rsidRDefault="00137DB2">
      <w:pPr>
        <w:pStyle w:val="ConsPlusNormal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</w:t>
      </w:r>
      <w:r>
        <w:t>рачебную и врачебную, и паллиативная специализированная медицинская помощь.</w:t>
      </w:r>
    </w:p>
    <w:p w14:paraId="5F0FA8D4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Понятие "медицинская организация" используется в Территориальной программе в значении, определенном в федеральных законах от 21.11.2011 </w:t>
      </w:r>
      <w:hyperlink r:id="rId13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и от 29.11.2010 </w:t>
      </w:r>
      <w:hyperlink r:id="rId14" w:history="1">
        <w:r>
          <w:rPr>
            <w:color w:val="0000FF"/>
          </w:rPr>
          <w:t>N 326-ФЗ</w:t>
        </w:r>
      </w:hyperlink>
      <w:r>
        <w:t xml:space="preserve"> "Об обязательном медицинском</w:t>
      </w:r>
      <w:r>
        <w:t xml:space="preserve"> страховании в Российской Федерации".</w:t>
      </w:r>
    </w:p>
    <w:p w14:paraId="76CCA427" w14:textId="77777777" w:rsidR="00000000" w:rsidRDefault="00137DB2">
      <w:pPr>
        <w:pStyle w:val="ConsPlusNormal"/>
        <w:spacing w:before="200"/>
        <w:ind w:firstLine="540"/>
        <w:jc w:val="both"/>
      </w:pPr>
      <w:hyperlink w:anchor="Par1377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программы, в том числе территориальной программы ОМС, и перечень медицинских организаций, проводящих проф</w:t>
      </w:r>
      <w:r>
        <w:t>илактические медицинские осмотры и диспансеризацию, в том числе углубленную диспансеризацию, в 2024 году представлен в приложении N 1 к Территориальной программе.</w:t>
      </w:r>
    </w:p>
    <w:p w14:paraId="23C275E3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2.2. Первичная медико-санитарная помощь является основой системы оказания медицинской помощи </w:t>
      </w:r>
      <w:r>
        <w:t>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763159E8" w14:textId="77777777" w:rsidR="00000000" w:rsidRDefault="00137DB2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14:paraId="5E530E51" w14:textId="77777777" w:rsidR="00000000" w:rsidRDefault="00137DB2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</w:t>
      </w:r>
      <w:r>
        <w:t>ками со средним медицинским образованием.</w:t>
      </w:r>
    </w:p>
    <w:p w14:paraId="33592F24" w14:textId="77777777" w:rsidR="00000000" w:rsidRDefault="00137DB2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Для по</w:t>
      </w:r>
      <w:r>
        <w:t xml:space="preserve">лучения первичной врачебной медико-санитарной помощи гражданин выбирает одну медицинскую организацию и прикрепляется к ней, в том числе по территориально-участковому принципу, не чаще, </w:t>
      </w:r>
      <w:r>
        <w:lastRenderedPageBreak/>
        <w:t>чем один раз в год (за исключением случаев изменения места жительства и</w:t>
      </w:r>
      <w:r>
        <w:t>ли места пребывания гражданина).</w:t>
      </w:r>
    </w:p>
    <w:p w14:paraId="7F723943" w14:textId="77777777" w:rsidR="00000000" w:rsidRDefault="00137DB2">
      <w:pPr>
        <w:pStyle w:val="ConsPlusNormal"/>
        <w:spacing w:before="200"/>
        <w:ind w:firstLine="540"/>
        <w:jc w:val="both"/>
      </w:pPr>
      <w:r>
        <w:t>2.3.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</w:t>
      </w:r>
      <w:r>
        <w:t xml:space="preserve"> помощь.</w:t>
      </w:r>
    </w:p>
    <w:p w14:paraId="5C0BC097" w14:textId="77777777" w:rsidR="00000000" w:rsidRDefault="00137DB2">
      <w:pPr>
        <w:pStyle w:val="ConsPlusNormal"/>
        <w:spacing w:before="200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</w:t>
      </w:r>
      <w:r>
        <w:t>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49E8476F" w14:textId="77777777" w:rsidR="00000000" w:rsidRDefault="00137DB2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</w:t>
      </w:r>
      <w:r>
        <w:t>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</w:t>
      </w:r>
      <w:r>
        <w:t>ботанных на основе достижений медицинской науки и смежных отраслей науки и техники.</w:t>
      </w:r>
    </w:p>
    <w:p w14:paraId="6F093A59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</w:t>
      </w:r>
      <w:r>
        <w:t>щи, согласно приложению N 1 к Программе государственных гарантий (далее - перечень видов высокотехнологичной медицинской помощи).</w:t>
      </w:r>
    </w:p>
    <w:p w14:paraId="50105E0B" w14:textId="77777777" w:rsidR="00000000" w:rsidRDefault="00137DB2">
      <w:pPr>
        <w:pStyle w:val="ConsPlusNormal"/>
        <w:spacing w:before="200"/>
        <w:ind w:firstLine="540"/>
        <w:jc w:val="both"/>
      </w:pPr>
      <w:hyperlink w:anchor="Par2932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организаций Кемеровской области - Кузбасса, оказывающих высокотехно</w:t>
      </w:r>
      <w:r>
        <w:t>логичную медицинскую помощь, представлен в приложении N 2 к Территориальной программе.</w:t>
      </w:r>
    </w:p>
    <w:p w14:paraId="1EF4B3A0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Высокотехнологичная медицинская помощь согласно разделу IV </w:t>
      </w:r>
      <w:hyperlink r:id="rId16" w:history="1">
        <w:r>
          <w:rPr>
            <w:color w:val="0000FF"/>
          </w:rPr>
          <w:t>пер</w:t>
        </w:r>
        <w:r>
          <w:rPr>
            <w:color w:val="0000FF"/>
          </w:rPr>
          <w:t>ечня</w:t>
        </w:r>
      </w:hyperlink>
      <w:r>
        <w:t xml:space="preserve"> видов высокотехнологичной медицинской помощи, с использованием ряда сложных и уникальных методов лечения, применяемых в отношении детей в возрасте от 0 до 18 лет с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а также в отношении конкретн</w:t>
      </w:r>
      <w:r>
        <w:t xml:space="preserve">ого гражданина с тяжелым </w:t>
      </w:r>
      <w:proofErr w:type="spellStart"/>
      <w:r>
        <w:t>жизнеугрожающим</w:t>
      </w:r>
      <w:proofErr w:type="spellEnd"/>
      <w:r>
        <w:t xml:space="preserve"> и хроническим заболеванием, который получал поддержку в рамках деятельности Фонда поддержки детей с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редкими (</w:t>
      </w:r>
      <w:proofErr w:type="spellStart"/>
      <w:r>
        <w:t>орфанными</w:t>
      </w:r>
      <w:proofErr w:type="spellEnd"/>
      <w:r>
        <w:t>) заболеваниями, "Круг добра"</w:t>
      </w:r>
      <w:r>
        <w:t xml:space="preserve"> (далее - Фонд "Круг добра"), до достижения им 18-летнего возраста, а также будет получать такую поддержку Фонда "Круг добра" в течение одного года после достижения им 18-летнего возраста, либо группам таких граждан, оказывается медицинскими организациями,</w:t>
      </w:r>
      <w:r>
        <w:t xml:space="preserve">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организации).</w:t>
      </w:r>
    </w:p>
    <w:p w14:paraId="2C9BBC9F" w14:textId="77777777" w:rsidR="00000000" w:rsidRDefault="00137DB2">
      <w:pPr>
        <w:pStyle w:val="ConsPlusNormal"/>
        <w:spacing w:before="200"/>
        <w:ind w:firstLine="540"/>
        <w:jc w:val="both"/>
      </w:pPr>
      <w:r>
        <w:t>Правила финансового обеспечения оказания высокотехнологичной м</w:t>
      </w:r>
      <w:r>
        <w:t xml:space="preserve">едицинской помощи, включенной в раздел IV </w:t>
      </w:r>
      <w:hyperlink r:id="rId17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перечень тяжелых </w:t>
      </w:r>
      <w:proofErr w:type="spellStart"/>
      <w:r>
        <w:t>жизнеугрожающих</w:t>
      </w:r>
      <w:proofErr w:type="spellEnd"/>
      <w:r>
        <w:t xml:space="preserve"> или хронических з</w:t>
      </w:r>
      <w:r>
        <w:t>аболеваний и перечень категорий детей (групп таких детей), которым будет оказана высокотехнологичная медицинская помощь за счет бюджетных ассигнований, предусмотренных в федеральном бюджете Министерству здравоохранения Российской Федерации для нужд Фонда "</w:t>
      </w:r>
      <w:r>
        <w:t>Круг добра", устанавливаются Правительством Российской Федерации.</w:t>
      </w:r>
    </w:p>
    <w:p w14:paraId="6D9FDBC7" w14:textId="77777777" w:rsidR="00000000" w:rsidRDefault="00137DB2">
      <w:pPr>
        <w:pStyle w:val="ConsPlusNormal"/>
        <w:spacing w:before="200"/>
        <w:ind w:firstLine="540"/>
        <w:jc w:val="both"/>
      </w:pPr>
      <w: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</w:t>
      </w:r>
      <w:r>
        <w:t>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28BF4E17" w14:textId="77777777" w:rsidR="00000000" w:rsidRDefault="00137DB2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</w:t>
      </w:r>
      <w:r>
        <w:t>нной и частной систем здравоохранения бесплатно.</w:t>
      </w:r>
    </w:p>
    <w:p w14:paraId="4E23984E" w14:textId="77777777" w:rsidR="00000000" w:rsidRDefault="00137DB2">
      <w:pPr>
        <w:pStyle w:val="ConsPlusNormal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</w:t>
      </w:r>
      <w:r>
        <w:t xml:space="preserve">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</w:t>
      </w:r>
      <w:r>
        <w:t>ультате чрезвычайных ситуаций и стихийных бедствий).</w:t>
      </w:r>
    </w:p>
    <w:p w14:paraId="4696BAE8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Медицинская эвакуация, 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</w:t>
      </w:r>
      <w:r>
        <w:t>инской помощи, в том числе с применением медицинского оборудования.</w:t>
      </w:r>
    </w:p>
    <w:p w14:paraId="1F8D3691" w14:textId="77777777" w:rsidR="00000000" w:rsidRDefault="00137DB2">
      <w:pPr>
        <w:pStyle w:val="ConsPlusNormal"/>
        <w:spacing w:before="200"/>
        <w:ind w:firstLine="540"/>
        <w:jc w:val="both"/>
      </w:pPr>
      <w:r>
        <w:t>2.5.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</w:t>
      </w:r>
      <w:r>
        <w:t>гих методов.</w:t>
      </w:r>
    </w:p>
    <w:p w14:paraId="07731BD1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Медицинская реабилитация на всех этапах осуществляется мультидисциплинарной реабилитационной командой в соответствии с порядком организации медицинской реабилитации, на основе клинических рекомендаций и с учетом стандартов медицинской помощи. </w:t>
      </w:r>
      <w:r>
        <w:t>в течение года.</w:t>
      </w:r>
    </w:p>
    <w:p w14:paraId="65FECACF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</w:t>
      </w:r>
      <w:r>
        <w:lastRenderedPageBreak/>
        <w:t>реабилитацию, включая случаи проживания пац</w:t>
      </w:r>
      <w:r>
        <w:t>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</w:t>
      </w:r>
      <w:r>
        <w:t>и на дому (далее - медицинская реабилитация на дому).</w:t>
      </w:r>
    </w:p>
    <w:p w14:paraId="7AB755A4" w14:textId="77777777" w:rsidR="00000000" w:rsidRDefault="00137DB2">
      <w:pPr>
        <w:pStyle w:val="ConsPlusNormal"/>
        <w:spacing w:before="20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</w:t>
      </w:r>
      <w:r>
        <w:t>кими рекомендациями по соответствующему заболеванию.</w:t>
      </w:r>
    </w:p>
    <w:p w14:paraId="665D6ABD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В соответствии с приказами Министерства здравоохранения Российской Федерации от 31.07.2020 </w:t>
      </w:r>
      <w:hyperlink r:id="rId18" w:history="1">
        <w:r>
          <w:rPr>
            <w:color w:val="0000FF"/>
          </w:rPr>
          <w:t>N 788н</w:t>
        </w:r>
      </w:hyperlink>
      <w:r>
        <w:t xml:space="preserve"> "Об утверждении </w:t>
      </w:r>
      <w:r>
        <w:t xml:space="preserve">Порядка организации медицинской реабилитации взрослых", от 28.02.2023 </w:t>
      </w:r>
      <w:hyperlink r:id="rId19" w:history="1">
        <w:r>
          <w:rPr>
            <w:color w:val="0000FF"/>
          </w:rPr>
          <w:t>N 81н</w:t>
        </w:r>
      </w:hyperlink>
      <w:r>
        <w:t xml:space="preserve"> "Об утверждении порядка организации медицинской реабилитации на дому, включая перечень меди</w:t>
      </w:r>
      <w:r>
        <w:t>цинских вмешательств, оказываемых при медицинской реабилитации на дому, порядка предоставления пациенту медицинских изделий и порядка оплаты медицинской реабилитации на дому" порядок оплаты указанной помощи устанавливаются Министерством здравоохранения Рос</w:t>
      </w:r>
      <w:r>
        <w:t>сийской Федерации.</w:t>
      </w:r>
    </w:p>
    <w:p w14:paraId="28D4BFBC" w14:textId="77777777" w:rsidR="00000000" w:rsidRDefault="00137DB2">
      <w:pPr>
        <w:pStyle w:val="ConsPlusNormal"/>
        <w:spacing w:before="200"/>
        <w:ind w:firstLine="540"/>
        <w:jc w:val="both"/>
      </w:pPr>
      <w: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</w:t>
      </w:r>
      <w:r>
        <w:t>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14:paraId="04CC586E" w14:textId="77777777" w:rsidR="00000000" w:rsidRDefault="00137DB2">
      <w:pPr>
        <w:pStyle w:val="ConsPlusNormal"/>
        <w:spacing w:before="200"/>
        <w:ind w:firstLine="540"/>
        <w:jc w:val="both"/>
      </w:pPr>
      <w:r>
        <w:t>В случае проживания пациента в отд</w:t>
      </w:r>
      <w:r>
        <w:t>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</w:t>
      </w:r>
      <w:r>
        <w:t>торой пациент прикреплен для получения первичной медико-санитарной помощи, для организации ему медицинской реабилитации.</w:t>
      </w:r>
    </w:p>
    <w:p w14:paraId="2E69323A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</w:t>
      </w:r>
      <w:r>
        <w:t>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14:paraId="14B8B2BD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Медицинская реабилитация включает в том числе продолжительную медицинскую ре</w:t>
      </w:r>
      <w:r>
        <w:t>абилитацию (длительностью 30 суток и более) для пациентов: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</w:t>
      </w:r>
      <w:r>
        <w:t xml:space="preserve"> с 24.02.2022, на территориях Запорожской области и Херсонской области с 30.09.2022, уволенным с военной службы (службы, работы).</w:t>
      </w:r>
    </w:p>
    <w:p w14:paraId="0CADC412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В случае отсутствия в медицинской организации, к которой пациент прикреплен для получения первичной медико-санитарной помощи, </w:t>
      </w:r>
      <w:r>
        <w:t>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</w:t>
      </w:r>
      <w:r>
        <w:t>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соответствующего субъекта Российской Федерации), в том числе с испо</w:t>
      </w:r>
      <w:r>
        <w:t>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</w:t>
      </w:r>
      <w:r>
        <w:t>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</w:t>
      </w:r>
      <w:r>
        <w:t>логий.</w:t>
      </w:r>
    </w:p>
    <w:p w14:paraId="01479DFD" w14:textId="77777777" w:rsidR="00000000" w:rsidRDefault="00137DB2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</w:t>
      </w:r>
      <w:r>
        <w:t>еабилитацию.</w:t>
      </w:r>
    </w:p>
    <w:p w14:paraId="3384B646" w14:textId="77777777" w:rsidR="00000000" w:rsidRDefault="00137DB2">
      <w:pPr>
        <w:pStyle w:val="ConsPlusNormal"/>
        <w:spacing w:before="200"/>
        <w:ind w:firstLine="540"/>
        <w:jc w:val="both"/>
      </w:pPr>
      <w:r>
        <w:t>2.6.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05515A3A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Медицинские</w:t>
      </w:r>
      <w:r>
        <w:t xml:space="preserve">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</w:t>
      </w:r>
      <w:r>
        <w:t xml:space="preserve">анизациями социального обслуживания, религиозными организациями и организациями, указанными в </w:t>
      </w:r>
      <w:hyperlink r:id="rId20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21.11.2011 N</w:t>
      </w:r>
      <w:r>
        <w:t xml:space="preserve">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</w:t>
      </w:r>
      <w:r>
        <w:t>ки и духовной помощи.</w:t>
      </w:r>
    </w:p>
    <w:p w14:paraId="1CFF03EE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</w:t>
      </w:r>
      <w:r>
        <w:t xml:space="preserve">рских здравпунктов,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</w:t>
      </w:r>
      <w:r>
        <w:lastRenderedPageBreak/>
        <w:t>помощь, во взаимодействии с выездными патронажными бригадами медицинских организаций, оказывающи</w:t>
      </w:r>
      <w:r>
        <w:t>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7E467AAA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</w:t>
      </w:r>
      <w:r>
        <w:t>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</w:t>
      </w:r>
      <w:r>
        <w:t>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70DCD2F7" w14:textId="77777777" w:rsidR="00000000" w:rsidRDefault="00137DB2">
      <w:pPr>
        <w:pStyle w:val="ConsPlusNormal"/>
        <w:spacing w:before="200"/>
        <w:ind w:firstLine="540"/>
        <w:jc w:val="both"/>
      </w:pPr>
      <w:r>
        <w:t>За счет бюджетных ассигнований областного бюджета такие медицинские организации</w:t>
      </w:r>
      <w:r>
        <w:t xml:space="preserve">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</w:t>
      </w:r>
      <w:r>
        <w:t>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6296320F" w14:textId="77777777" w:rsidR="00000000" w:rsidRDefault="00137DB2">
      <w:pPr>
        <w:pStyle w:val="ConsPlusNormal"/>
        <w:spacing w:before="200"/>
        <w:ind w:firstLine="540"/>
        <w:jc w:val="both"/>
      </w:pPr>
      <w:r>
        <w:t>Мероприятия по развитию паллиативной медицинской помощи осуществляются в рамках госуда</w:t>
      </w:r>
      <w:r>
        <w:t xml:space="preserve">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Кемеровской области - Кузбасса "Развитие здравоохранения Кузбасса", утвержденной постановлением Правительства Кемеровской </w:t>
      </w:r>
      <w:r>
        <w:t>области - Кузбасса от 10.11.2023 N 735, включающей указанные мероприятия, а также целевые показатели их результативности.</w:t>
      </w:r>
    </w:p>
    <w:p w14:paraId="370B4BAE" w14:textId="77777777" w:rsidR="00000000" w:rsidRDefault="00137DB2">
      <w:pPr>
        <w:pStyle w:val="ConsPlusNormal"/>
        <w:spacing w:before="20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Министерством здравоо</w:t>
      </w:r>
      <w:r>
        <w:t>хранения Кузбасса организуется взаимодействие стационарных организаций социального обслуживания с близлежащими медицинскими организациями.</w:t>
      </w:r>
    </w:p>
    <w:p w14:paraId="47633112" w14:textId="77777777" w:rsidR="00000000" w:rsidRDefault="00137DB2">
      <w:pPr>
        <w:pStyle w:val="ConsPlusNormal"/>
        <w:spacing w:before="20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ОМС с п</w:t>
      </w:r>
      <w:r>
        <w:t>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435E57BB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Контроль за полнотой </w:t>
      </w:r>
      <w:r>
        <w:t>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здравоохранения, а также страховые медицинские организации, в которых застрахованы лица, находящиеся в стационарн</w:t>
      </w:r>
      <w:r>
        <w:t>ых организациях социального обслуживания, и территориальный фонд обязательного медицинского страхования Кемеровской области - Кузбасса.</w:t>
      </w:r>
    </w:p>
    <w:p w14:paraId="155872C2" w14:textId="77777777" w:rsidR="00000000" w:rsidRDefault="00137DB2">
      <w:pPr>
        <w:pStyle w:val="ConsPlusNormal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</w:t>
      </w:r>
      <w:r>
        <w:t>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в разделе 7 Территориальной программы.</w:t>
      </w:r>
    </w:p>
    <w:p w14:paraId="7D373D70" w14:textId="77777777" w:rsidR="00000000" w:rsidRDefault="00137DB2">
      <w:pPr>
        <w:pStyle w:val="ConsPlusNormal"/>
        <w:spacing w:before="200"/>
        <w:ind w:firstLine="540"/>
        <w:jc w:val="both"/>
      </w:pPr>
      <w:r>
        <w:t>В отношении лиц с психичес</w:t>
      </w:r>
      <w:r>
        <w:t>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</w:t>
      </w:r>
      <w:r>
        <w:t>тных ассигнований консолидированного бюджета Кемеровской области - Кузбасса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</w:t>
      </w:r>
      <w:r>
        <w:t>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4B3CDE09" w14:textId="77777777" w:rsidR="00000000" w:rsidRDefault="00137DB2">
      <w:pPr>
        <w:pStyle w:val="ConsPlusNormal"/>
        <w:spacing w:before="200"/>
        <w:ind w:firstLine="540"/>
        <w:jc w:val="both"/>
      </w:pPr>
      <w:r>
        <w:t>Для лиц с психическими расстройствами и расстройствами поведения, проживающих в се</w:t>
      </w:r>
      <w:r>
        <w:t>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здравпунктов, фельдшерс</w:t>
      </w:r>
      <w:r>
        <w:t>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</w:t>
      </w:r>
      <w:r>
        <w:t>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791ECBEB" w14:textId="77777777" w:rsidR="00000000" w:rsidRDefault="00137DB2">
      <w:pPr>
        <w:pStyle w:val="ConsPlusNormal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</w:t>
      </w:r>
      <w:r>
        <w:t>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лиц,</w:t>
      </w:r>
      <w:r>
        <w:t xml:space="preserve"> в том числе доставка лекарственных препаратов по месту жительства.</w:t>
      </w:r>
    </w:p>
    <w:p w14:paraId="2D81EF9B" w14:textId="77777777" w:rsidR="00000000" w:rsidRDefault="00137DB2">
      <w:pPr>
        <w:pStyle w:val="ConsPlusNormal"/>
        <w:spacing w:before="200"/>
        <w:ind w:firstLine="540"/>
        <w:jc w:val="both"/>
      </w:pPr>
      <w:r>
        <w:t>2.7. Медицинская помощь оказывается в следующих формах:</w:t>
      </w:r>
    </w:p>
    <w:p w14:paraId="6CD1E340" w14:textId="77777777" w:rsidR="00000000" w:rsidRDefault="00137DB2">
      <w:pPr>
        <w:pStyle w:val="ConsPlusNormal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</w:t>
      </w:r>
      <w:r>
        <w:t>ставляющих угрозу жизни пациента;</w:t>
      </w:r>
    </w:p>
    <w:p w14:paraId="4B07F533" w14:textId="77777777" w:rsidR="00000000" w:rsidRDefault="00137DB2">
      <w:pPr>
        <w:pStyle w:val="ConsPlusNormal"/>
        <w:spacing w:before="200"/>
        <w:ind w:firstLine="540"/>
        <w:jc w:val="both"/>
      </w:pPr>
      <w:r>
        <w:lastRenderedPageBreak/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0B56958C" w14:textId="77777777" w:rsidR="00000000" w:rsidRDefault="00137DB2">
      <w:pPr>
        <w:pStyle w:val="ConsPlusNormal"/>
        <w:spacing w:before="200"/>
        <w:ind w:firstLine="540"/>
        <w:jc w:val="both"/>
      </w:pPr>
      <w:r>
        <w:t>плановая - медицинская помощь, оказываемая при прове</w:t>
      </w:r>
      <w:r>
        <w:t>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</w:t>
      </w:r>
      <w:r>
        <w:t xml:space="preserve"> пациента, угрозу его жизни и здоровью.</w:t>
      </w:r>
    </w:p>
    <w:p w14:paraId="13B3E48B" w14:textId="77777777" w:rsidR="00000000" w:rsidRDefault="00137DB2">
      <w:pPr>
        <w:pStyle w:val="ConsPlusNormal"/>
        <w:spacing w:before="20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</w:t>
      </w:r>
      <w:r>
        <w:t>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</w:t>
      </w:r>
      <w:r>
        <w:t>ско-акушерским пунктом, врачебной амбулаторией,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14:paraId="77536350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Медицинские организации, имеющие прикрепленное население и оказывающие медици</w:t>
      </w:r>
      <w:r>
        <w:t xml:space="preserve">нскую помощь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медицинских организаций </w:t>
      </w:r>
      <w:r>
        <w:t xml:space="preserve">вне таких медицинских организаций, в порядке, установленном </w:t>
      </w:r>
      <w:hyperlink r:id="rId22" w:history="1">
        <w:r>
          <w:rPr>
            <w:color w:val="0000FF"/>
          </w:rPr>
          <w:t>пунктом 21 части 1 статьи 14</w:t>
        </w:r>
      </w:hyperlink>
      <w:r>
        <w:t xml:space="preserve"> Федерального закона от 21.11.2011 N 323-ФЗ "Об основах охран</w:t>
      </w:r>
      <w:r>
        <w:t>ы здоровья граждан в Российской Федерации"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 (COVID-19).</w:t>
      </w:r>
    </w:p>
    <w:p w14:paraId="5515E474" w14:textId="77777777" w:rsidR="00000000" w:rsidRDefault="00137DB2">
      <w:pPr>
        <w:pStyle w:val="ConsPlusNormal"/>
        <w:spacing w:before="200"/>
        <w:ind w:firstLine="540"/>
        <w:jc w:val="both"/>
      </w:pPr>
      <w:r>
        <w:t>При оказании в рамках Территориаль</w:t>
      </w:r>
      <w:r>
        <w:t>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</w:t>
      </w:r>
      <w:r>
        <w:t xml:space="preserve">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 от 12.10.2019 N 24</w:t>
      </w:r>
      <w:r>
        <w:t xml:space="preserve">06-р, и </w:t>
      </w:r>
      <w:hyperlink r:id="rId24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утвержденный распоряжением Правительства Российской Федерации от 31.12.2018 N 3053-р, а также медицинскими изделиями, предназначенными для поддержания функций органов и систем организма человека, пр</w:t>
      </w:r>
      <w:r>
        <w:t xml:space="preserve">едоставляемых для использования на дому, </w:t>
      </w:r>
      <w:hyperlink r:id="rId25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здравоохранения Российской Федерации от 31.05.2019 N 348</w:t>
      </w:r>
      <w:r>
        <w:t>н.</w:t>
      </w:r>
    </w:p>
    <w:p w14:paraId="43EA21AA" w14:textId="77777777" w:rsidR="00000000" w:rsidRDefault="00137DB2">
      <w:pPr>
        <w:pStyle w:val="ConsPlusNormal"/>
        <w:spacing w:before="200"/>
        <w:ind w:firstLine="540"/>
        <w:jc w:val="both"/>
      </w:pPr>
      <w:r>
        <w:t>Передача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</w:t>
      </w:r>
      <w:r>
        <w:t xml:space="preserve">яется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>, утвержденным приказом Министерства здравоохранения Российской Федерации от 10.07.2019 N 505н.</w:t>
      </w:r>
    </w:p>
    <w:p w14:paraId="081A4357" w14:textId="77777777" w:rsidR="00000000" w:rsidRDefault="00137DB2">
      <w:pPr>
        <w:pStyle w:val="ConsPlusNormal"/>
        <w:jc w:val="both"/>
      </w:pPr>
    </w:p>
    <w:p w14:paraId="72960624" w14:textId="77777777" w:rsidR="00000000" w:rsidRDefault="00137DB2">
      <w:pPr>
        <w:pStyle w:val="ConsPlusTitle"/>
        <w:jc w:val="center"/>
        <w:outlineLvl w:val="1"/>
      </w:pPr>
      <w:bookmarkStart w:id="2" w:name="Par108"/>
      <w:bookmarkEnd w:id="2"/>
      <w:r>
        <w:t>3. Пер</w:t>
      </w:r>
      <w:r>
        <w:t>ечень заболеваний и состояний, оказание медицинской</w:t>
      </w:r>
    </w:p>
    <w:p w14:paraId="0076935C" w14:textId="77777777" w:rsidR="00000000" w:rsidRDefault="00137DB2">
      <w:pPr>
        <w:pStyle w:val="ConsPlusTitle"/>
        <w:jc w:val="center"/>
      </w:pPr>
      <w:r>
        <w:t>помощи при которых осуществляется бесплатно, и категории</w:t>
      </w:r>
    </w:p>
    <w:p w14:paraId="5FFFE2B2" w14:textId="77777777" w:rsidR="00000000" w:rsidRDefault="00137DB2">
      <w:pPr>
        <w:pStyle w:val="ConsPlusTitle"/>
        <w:jc w:val="center"/>
      </w:pPr>
      <w:r>
        <w:t>граждан, оказание медицинской помощи которым</w:t>
      </w:r>
    </w:p>
    <w:p w14:paraId="76A8C24B" w14:textId="77777777" w:rsidR="00000000" w:rsidRDefault="00137DB2">
      <w:pPr>
        <w:pStyle w:val="ConsPlusTitle"/>
        <w:jc w:val="center"/>
      </w:pPr>
      <w:r>
        <w:t>осуществляется бесплатно</w:t>
      </w:r>
    </w:p>
    <w:p w14:paraId="4332B7AC" w14:textId="77777777" w:rsidR="00000000" w:rsidRDefault="00137DB2">
      <w:pPr>
        <w:pStyle w:val="ConsPlusNormal"/>
        <w:jc w:val="both"/>
      </w:pPr>
    </w:p>
    <w:p w14:paraId="0BBD2837" w14:textId="77777777" w:rsidR="00000000" w:rsidRDefault="00137DB2">
      <w:pPr>
        <w:pStyle w:val="ConsPlusNormal"/>
        <w:ind w:firstLine="540"/>
        <w:jc w:val="both"/>
      </w:pPr>
      <w:r>
        <w:t>3.1. Гражданин имеет право на бесплатное получение медицинской помощи по вид</w:t>
      </w:r>
      <w:r>
        <w:t xml:space="preserve">ам, формам и условиям ее оказания в соответствии с </w:t>
      </w:r>
      <w:hyperlink w:anchor="Par50" w:tooltip="2. Перечень видов, форм и условий предоставления медицинской" w:history="1">
        <w:r>
          <w:rPr>
            <w:color w:val="0000FF"/>
          </w:rPr>
          <w:t>разделом 2</w:t>
        </w:r>
      </w:hyperlink>
      <w:r>
        <w:t xml:space="preserve"> Территориальной программы при следующих заболеваниях и состояниях:</w:t>
      </w:r>
    </w:p>
    <w:p w14:paraId="72BC7A94" w14:textId="77777777" w:rsidR="00000000" w:rsidRDefault="00137DB2">
      <w:pPr>
        <w:pStyle w:val="ConsPlusNormal"/>
        <w:spacing w:before="200"/>
        <w:ind w:firstLine="540"/>
        <w:jc w:val="both"/>
      </w:pPr>
      <w:r>
        <w:t>инфекционные и паразитарные болезни;</w:t>
      </w:r>
    </w:p>
    <w:p w14:paraId="43B76D3C" w14:textId="77777777" w:rsidR="00000000" w:rsidRDefault="00137DB2">
      <w:pPr>
        <w:pStyle w:val="ConsPlusNormal"/>
        <w:spacing w:before="200"/>
        <w:ind w:firstLine="540"/>
        <w:jc w:val="both"/>
      </w:pPr>
      <w:r>
        <w:t>новообразования;</w:t>
      </w:r>
    </w:p>
    <w:p w14:paraId="6EE67F2B" w14:textId="77777777" w:rsidR="00000000" w:rsidRDefault="00137DB2">
      <w:pPr>
        <w:pStyle w:val="ConsPlusNormal"/>
        <w:spacing w:before="200"/>
        <w:ind w:firstLine="540"/>
        <w:jc w:val="both"/>
      </w:pPr>
      <w:r>
        <w:t>болезни эндокринной системы;</w:t>
      </w:r>
    </w:p>
    <w:p w14:paraId="1BA995CD" w14:textId="77777777" w:rsidR="00000000" w:rsidRDefault="00137DB2">
      <w:pPr>
        <w:pStyle w:val="ConsPlusNormal"/>
        <w:spacing w:before="200"/>
        <w:ind w:firstLine="540"/>
        <w:jc w:val="both"/>
      </w:pPr>
      <w:r>
        <w:t>расстройства питания и нарушения обмена веществ;</w:t>
      </w:r>
    </w:p>
    <w:p w14:paraId="53E492A4" w14:textId="77777777" w:rsidR="00000000" w:rsidRDefault="00137DB2">
      <w:pPr>
        <w:pStyle w:val="ConsPlusNormal"/>
        <w:spacing w:before="200"/>
        <w:ind w:firstLine="540"/>
        <w:jc w:val="both"/>
      </w:pPr>
      <w:r>
        <w:t>болезни нервной системы;</w:t>
      </w:r>
    </w:p>
    <w:p w14:paraId="02DA8E20" w14:textId="77777777" w:rsidR="00000000" w:rsidRDefault="00137DB2">
      <w:pPr>
        <w:pStyle w:val="ConsPlusNormal"/>
        <w:spacing w:before="200"/>
        <w:ind w:firstLine="540"/>
        <w:jc w:val="both"/>
      </w:pPr>
      <w:r>
        <w:t>болезни крови, кроветворных органов;</w:t>
      </w:r>
    </w:p>
    <w:p w14:paraId="158B0E5C" w14:textId="77777777" w:rsidR="00000000" w:rsidRDefault="00137DB2">
      <w:pPr>
        <w:pStyle w:val="ConsPlusNormal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14:paraId="12B2A3C3" w14:textId="77777777" w:rsidR="00000000" w:rsidRDefault="00137DB2">
      <w:pPr>
        <w:pStyle w:val="ConsPlusNormal"/>
        <w:spacing w:before="200"/>
        <w:ind w:firstLine="540"/>
        <w:jc w:val="both"/>
      </w:pPr>
      <w:r>
        <w:t>болезни гл</w:t>
      </w:r>
      <w:r>
        <w:t>аза и его придаточного аппарата;</w:t>
      </w:r>
    </w:p>
    <w:p w14:paraId="6A412D21" w14:textId="77777777" w:rsidR="00000000" w:rsidRDefault="00137DB2">
      <w:pPr>
        <w:pStyle w:val="ConsPlusNormal"/>
        <w:spacing w:before="200"/>
        <w:ind w:firstLine="540"/>
        <w:jc w:val="both"/>
      </w:pPr>
      <w:r>
        <w:t>болезни уха и сосцевидного отростка;</w:t>
      </w:r>
    </w:p>
    <w:p w14:paraId="616D3B27" w14:textId="77777777" w:rsidR="00000000" w:rsidRDefault="00137DB2">
      <w:pPr>
        <w:pStyle w:val="ConsPlusNormal"/>
        <w:spacing w:before="200"/>
        <w:ind w:firstLine="540"/>
        <w:jc w:val="both"/>
      </w:pPr>
      <w:r>
        <w:t>болезни системы кровообращения;</w:t>
      </w:r>
    </w:p>
    <w:p w14:paraId="36834426" w14:textId="77777777" w:rsidR="00000000" w:rsidRDefault="00137DB2">
      <w:pPr>
        <w:pStyle w:val="ConsPlusNormal"/>
        <w:spacing w:before="200"/>
        <w:ind w:firstLine="540"/>
        <w:jc w:val="both"/>
      </w:pPr>
      <w:r>
        <w:t>болезни органов дыхания;</w:t>
      </w:r>
    </w:p>
    <w:p w14:paraId="64DA3EBE" w14:textId="77777777" w:rsidR="00000000" w:rsidRDefault="00137DB2">
      <w:pPr>
        <w:pStyle w:val="ConsPlusNormal"/>
        <w:spacing w:before="200"/>
        <w:ind w:firstLine="540"/>
        <w:jc w:val="both"/>
      </w:pPr>
      <w:r>
        <w:lastRenderedPageBreak/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23A5F02B" w14:textId="77777777" w:rsidR="00000000" w:rsidRDefault="00137DB2">
      <w:pPr>
        <w:pStyle w:val="ConsPlusNormal"/>
        <w:spacing w:before="200"/>
        <w:ind w:firstLine="540"/>
        <w:jc w:val="both"/>
      </w:pPr>
      <w:r>
        <w:t>б</w:t>
      </w:r>
      <w:r>
        <w:t>олезни мочеполовой системы;</w:t>
      </w:r>
    </w:p>
    <w:p w14:paraId="2FFB5FBD" w14:textId="77777777" w:rsidR="00000000" w:rsidRDefault="00137DB2">
      <w:pPr>
        <w:pStyle w:val="ConsPlusNormal"/>
        <w:spacing w:before="200"/>
        <w:ind w:firstLine="540"/>
        <w:jc w:val="both"/>
      </w:pPr>
      <w:r>
        <w:t>болезни кожи и подкожной клетчатки;</w:t>
      </w:r>
    </w:p>
    <w:p w14:paraId="59949F63" w14:textId="77777777" w:rsidR="00000000" w:rsidRDefault="00137DB2">
      <w:pPr>
        <w:pStyle w:val="ConsPlusNormal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14:paraId="35B38EFA" w14:textId="77777777" w:rsidR="00000000" w:rsidRDefault="00137DB2">
      <w:pPr>
        <w:pStyle w:val="ConsPlusNormal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14:paraId="4480E9E2" w14:textId="77777777" w:rsidR="00000000" w:rsidRDefault="00137DB2">
      <w:pPr>
        <w:pStyle w:val="ConsPlusNormal"/>
        <w:spacing w:before="200"/>
        <w:ind w:firstLine="540"/>
        <w:jc w:val="both"/>
      </w:pPr>
      <w:r>
        <w:t>врожденные аномалии (пороки развития);</w:t>
      </w:r>
    </w:p>
    <w:p w14:paraId="20994D82" w14:textId="77777777" w:rsidR="00000000" w:rsidRDefault="00137DB2">
      <w:pPr>
        <w:pStyle w:val="ConsPlusNormal"/>
        <w:spacing w:before="200"/>
        <w:ind w:firstLine="540"/>
        <w:jc w:val="both"/>
      </w:pPr>
      <w:r>
        <w:t>деформации и хромос</w:t>
      </w:r>
      <w:r>
        <w:t>омные нарушения;</w:t>
      </w:r>
    </w:p>
    <w:p w14:paraId="343F35DD" w14:textId="77777777" w:rsidR="00000000" w:rsidRDefault="00137DB2">
      <w:pPr>
        <w:pStyle w:val="ConsPlusNormal"/>
        <w:spacing w:before="200"/>
        <w:ind w:firstLine="540"/>
        <w:jc w:val="both"/>
      </w:pPr>
      <w:r>
        <w:t>беременность, роды, послеродовой период и аборты, в том числе безопасные (медикаментозный и методом вакуум-аспирации);</w:t>
      </w:r>
    </w:p>
    <w:p w14:paraId="78023D9E" w14:textId="77777777" w:rsidR="00000000" w:rsidRDefault="00137DB2">
      <w:pPr>
        <w:pStyle w:val="ConsPlusNormal"/>
        <w:spacing w:before="200"/>
        <w:ind w:firstLine="540"/>
        <w:jc w:val="both"/>
      </w:pPr>
      <w:r>
        <w:t>отдельные состояния, возникающие у детей в перинатальный период;</w:t>
      </w:r>
    </w:p>
    <w:p w14:paraId="0902CA8A" w14:textId="77777777" w:rsidR="00000000" w:rsidRDefault="00137DB2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14:paraId="4B20D897" w14:textId="77777777" w:rsidR="00000000" w:rsidRDefault="00137DB2">
      <w:pPr>
        <w:pStyle w:val="ConsPlusNormal"/>
        <w:spacing w:before="200"/>
        <w:ind w:firstLine="540"/>
        <w:jc w:val="both"/>
      </w:pPr>
      <w:r>
        <w:t>симп</w:t>
      </w:r>
      <w:r>
        <w:t>томы, признаки и отклонения от нормы, не отнесенные к заболеваниям и состояниям.</w:t>
      </w:r>
    </w:p>
    <w:p w14:paraId="4621E522" w14:textId="77777777" w:rsidR="00000000" w:rsidRDefault="00137DB2">
      <w:pPr>
        <w:pStyle w:val="ConsPlusNormal"/>
        <w:spacing w:before="200"/>
        <w:ind w:firstLine="540"/>
        <w:jc w:val="both"/>
      </w:pPr>
      <w:r>
        <w:t>Гражданин Российской Федерации имеет право на бесплатный профилактический медицинский осмотр не реже одного раза в год, в том числе в рамках диспансеризации.</w:t>
      </w:r>
    </w:p>
    <w:p w14:paraId="1D601FBF" w14:textId="77777777" w:rsidR="00000000" w:rsidRDefault="00137DB2">
      <w:pPr>
        <w:pStyle w:val="ConsPlusNormal"/>
        <w:spacing w:before="200"/>
        <w:ind w:firstLine="540"/>
        <w:jc w:val="both"/>
      </w:pPr>
      <w:r>
        <w:t>3.2. В соответств</w:t>
      </w:r>
      <w:r>
        <w:t>ии с законодательством Российской Федерации отдельные категории граждан имеют право:</w:t>
      </w:r>
    </w:p>
    <w:p w14:paraId="0BAEA66D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на обеспечение лекарственными препаратами (в соответствии с </w:t>
      </w:r>
      <w:hyperlink w:anchor="Par2965" w:tooltip="ПЕРЕЧЕНЬ" w:history="1">
        <w:r>
          <w:rPr>
            <w:color w:val="0000FF"/>
          </w:rPr>
          <w:t>приложением N 3</w:t>
        </w:r>
      </w:hyperlink>
      <w:r>
        <w:t xml:space="preserve"> к Территориальной программе);</w:t>
      </w:r>
    </w:p>
    <w:p w14:paraId="46335460" w14:textId="77777777" w:rsidR="00000000" w:rsidRDefault="00137DB2">
      <w:pPr>
        <w:pStyle w:val="ConsPlusNormal"/>
        <w:spacing w:before="200"/>
        <w:ind w:firstLine="540"/>
        <w:jc w:val="both"/>
      </w:pPr>
      <w:r>
        <w:t>на профилактические медицин</w:t>
      </w:r>
      <w:r>
        <w:t>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14:paraId="3A38CA3B" w14:textId="77777777" w:rsidR="00000000" w:rsidRDefault="00137DB2">
      <w:pPr>
        <w:pStyle w:val="ConsPlusNormal"/>
        <w:spacing w:before="200"/>
        <w:ind w:firstLine="540"/>
        <w:jc w:val="both"/>
      </w:pPr>
      <w:r>
        <w:t>на медицинские осмотры, в том числе профилакти</w:t>
      </w:r>
      <w:r>
        <w:t>ческие медицинские осмотры, в связи с занятиями физической культурой и спортом - несовершеннолетние граждане;</w:t>
      </w:r>
    </w:p>
    <w:p w14:paraId="2FB30DBB" w14:textId="77777777" w:rsidR="00000000" w:rsidRDefault="00137DB2">
      <w:pPr>
        <w:pStyle w:val="ConsPlusNormal"/>
        <w:spacing w:before="200"/>
        <w:ind w:firstLine="540"/>
        <w:jc w:val="both"/>
      </w:pPr>
      <w:r>
        <w:t>на медицинские осмотры при поступлении в образовательные учреждения лиц до 18 лет включительно и в период обучения в них, а также студентов профессиональных образовательных организаций, образовательных организаций высшего образования до 18 лет при прохожде</w:t>
      </w:r>
      <w:r>
        <w:t>нии ими производственной практики и получении допусков в образовательные организации после отпускного периода;</w:t>
      </w:r>
    </w:p>
    <w:p w14:paraId="03227FAD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на диспансеризацию - пребывающие в стационарных организациях дети-сироты и дети, находящиеся в трудной жизненной ситуации, а также дети-сироты и </w:t>
      </w:r>
      <w:r>
        <w:t>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14:paraId="5D88C0ED" w14:textId="77777777" w:rsidR="00000000" w:rsidRDefault="00137DB2">
      <w:pPr>
        <w:pStyle w:val="ConsPlusNormal"/>
        <w:spacing w:before="200"/>
        <w:ind w:firstLine="540"/>
        <w:jc w:val="both"/>
      </w:pPr>
      <w:r>
        <w:t>на диспансерное наблюдение - граждане, страдающие социально значимыми заболеваниями и заболеваниями, пр</w:t>
      </w:r>
      <w:r>
        <w:t>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14:paraId="625E1CF7" w14:textId="77777777" w:rsidR="00000000" w:rsidRDefault="00137DB2">
      <w:pPr>
        <w:pStyle w:val="ConsPlusNormal"/>
        <w:spacing w:before="200"/>
        <w:ind w:firstLine="540"/>
        <w:jc w:val="both"/>
      </w:pPr>
      <w:r>
        <w:t>на медицинское обследование, лечение и медицинскую реабилитацию в рамках Территориальной программы - донор, давш</w:t>
      </w:r>
      <w:r>
        <w:t>ий письменное информированное добровольное согласие на изъятие своих органов и (или) тканей для трансплантации;</w:t>
      </w:r>
    </w:p>
    <w:p w14:paraId="4F8A0A8B" w14:textId="77777777" w:rsidR="00000000" w:rsidRDefault="00137DB2">
      <w:pPr>
        <w:pStyle w:val="ConsPlusNormal"/>
        <w:spacing w:before="20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14:paraId="7DC35607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на </w:t>
      </w:r>
      <w:proofErr w:type="spellStart"/>
      <w:r>
        <w:t>аудиологический</w:t>
      </w:r>
      <w:proofErr w:type="spellEnd"/>
      <w:r>
        <w:t xml:space="preserve"> скрининг - новорожденные дети и дети</w:t>
      </w:r>
      <w:r>
        <w:t xml:space="preserve"> первого года жизни;</w:t>
      </w:r>
    </w:p>
    <w:p w14:paraId="49C83B16" w14:textId="77777777" w:rsidR="00000000" w:rsidRDefault="00137DB2">
      <w:pPr>
        <w:pStyle w:val="ConsPlusNormal"/>
        <w:spacing w:before="200"/>
        <w:ind w:firstLine="540"/>
        <w:jc w:val="both"/>
      </w:pPr>
      <w:r>
        <w:t>на 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</w:t>
      </w:r>
      <w:proofErr w:type="spellStart"/>
      <w:r>
        <w:t>галактоземия</w:t>
      </w:r>
      <w:proofErr w:type="spellEnd"/>
      <w:r>
        <w:t xml:space="preserve">); </w:t>
      </w:r>
      <w:r>
        <w:t xml:space="preserve">адреногенитальное нарушение неуточненное (адреногенитальный синдром); адреногенитальные нарушения, связанные с дефицитом ферментов) и расширенный неонатальный скрининг (недостаточность других уточненных витаминов группы B (дефицит </w:t>
      </w:r>
      <w:proofErr w:type="spellStart"/>
      <w:r>
        <w:t>биотинидазы</w:t>
      </w:r>
      <w:proofErr w:type="spellEnd"/>
      <w:r>
        <w:t xml:space="preserve"> (дефицит биот</w:t>
      </w:r>
      <w:r>
        <w:t xml:space="preserve">ин-зависимой карбоксилазы; недостаточность синтетазы </w:t>
      </w:r>
      <w:proofErr w:type="spellStart"/>
      <w:r>
        <w:t>голокарбоксилаз</w:t>
      </w:r>
      <w:proofErr w:type="spellEnd"/>
      <w:r>
        <w:t xml:space="preserve"> (недостаточность биотина); другие виды </w:t>
      </w:r>
      <w:proofErr w:type="spellStart"/>
      <w:r>
        <w:t>гиперфенилаланинемии</w:t>
      </w:r>
      <w:proofErr w:type="spellEnd"/>
      <w:r>
        <w:t xml:space="preserve"> (дефицит синтеза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 xml:space="preserve">), дефицит реактивации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>); нарушения обмена тир</w:t>
      </w:r>
      <w:r>
        <w:t>озина (</w:t>
      </w:r>
      <w:proofErr w:type="spellStart"/>
      <w:r>
        <w:t>тирозинемия</w:t>
      </w:r>
      <w:proofErr w:type="spellEnd"/>
      <w:r>
        <w:t>); болезнь с запахом кленового сиропа мочи (болезнь "кленового сиропа"); другие виды нарушений обмена аминокислот с разветвленной цепью (</w:t>
      </w:r>
      <w:proofErr w:type="spellStart"/>
      <w:r>
        <w:t>пропионовая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KoA-мутазы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</w:t>
      </w:r>
      <w:proofErr w:type="spellStart"/>
      <w:r>
        <w:t>метилмалоновая</w:t>
      </w:r>
      <w:proofErr w:type="spellEnd"/>
      <w:r>
        <w:t xml:space="preserve">); </w:t>
      </w:r>
      <w:proofErr w:type="spellStart"/>
      <w:r>
        <w:t>метилмалонов</w:t>
      </w:r>
      <w:r>
        <w:t>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A);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B);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(дефицит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KoA-эпимеразы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D);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</w:t>
      </w:r>
      <w:r>
        <w:t xml:space="preserve">ть кобаламина C); изовалериановая </w:t>
      </w:r>
      <w:proofErr w:type="spellStart"/>
      <w:r>
        <w:t>ацидемия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</w:t>
      </w:r>
      <w:r>
        <w:lastRenderedPageBreak/>
        <w:t>изовалериановая); 3-гидрокси-3-метилглутаровая недостаточность; бета-</w:t>
      </w:r>
      <w:proofErr w:type="spellStart"/>
      <w:r>
        <w:t>кетотиолазная</w:t>
      </w:r>
      <w:proofErr w:type="spellEnd"/>
      <w:r>
        <w:t xml:space="preserve"> недостаточность; нарушения обмена жирных кислот (первичная </w:t>
      </w:r>
      <w:proofErr w:type="spellStart"/>
      <w:r>
        <w:t>карнитиновая</w:t>
      </w:r>
      <w:proofErr w:type="spellEnd"/>
      <w:r>
        <w:t xml:space="preserve"> недостаточность; </w:t>
      </w:r>
      <w:proofErr w:type="spellStart"/>
      <w:r>
        <w:t>среднецепочечная</w:t>
      </w:r>
      <w:proofErr w:type="spellEnd"/>
      <w:r>
        <w:t xml:space="preserve"> </w:t>
      </w:r>
      <w:proofErr w:type="spellStart"/>
      <w:r>
        <w:t>ацил-KoA</w:t>
      </w:r>
      <w:proofErr w:type="spellEnd"/>
      <w:r>
        <w:t xml:space="preserve"> </w:t>
      </w:r>
      <w:proofErr w:type="spellStart"/>
      <w:r>
        <w:t>дегид</w:t>
      </w:r>
      <w:r>
        <w:t>рогеназная</w:t>
      </w:r>
      <w:proofErr w:type="spellEnd"/>
      <w:r>
        <w:t xml:space="preserve"> недостаточность; длинноцепочечная ацетил-</w:t>
      </w:r>
      <w:proofErr w:type="spellStart"/>
      <w:r>
        <w:t>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</w:t>
      </w:r>
      <w:proofErr w:type="spellEnd"/>
      <w:r>
        <w:t>-</w:t>
      </w:r>
      <w:proofErr w:type="spellStart"/>
      <w:r>
        <w:t>KoA</w:t>
      </w:r>
      <w:proofErr w:type="spellEnd"/>
      <w:r>
        <w:t>-дегидрогеназы (VLCAD); очень длинноцепочечная ацетил-</w:t>
      </w:r>
      <w:proofErr w:type="spellStart"/>
      <w:r>
        <w:t>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</w:t>
      </w:r>
      <w:proofErr w:type="spellEnd"/>
      <w:r>
        <w:t>-</w:t>
      </w:r>
      <w:proofErr w:type="spellStart"/>
      <w:r>
        <w:t>KoA</w:t>
      </w:r>
      <w:proofErr w:type="spellEnd"/>
      <w:r>
        <w:t>-дегид</w:t>
      </w:r>
      <w:r>
        <w:t>рогеназы (VLCAD); недостаточность митохондриального трифункционального белка; недостаточность карнитин-</w:t>
      </w:r>
      <w:proofErr w:type="spellStart"/>
      <w:r>
        <w:t>пальмитоилтрансферазы</w:t>
      </w:r>
      <w:proofErr w:type="spellEnd"/>
      <w:r>
        <w:t xml:space="preserve">, тип I; недостаточность карнитин </w:t>
      </w:r>
      <w:proofErr w:type="spellStart"/>
      <w:r>
        <w:t>пальмитоилтрансферазы</w:t>
      </w:r>
      <w:proofErr w:type="spellEnd"/>
      <w:r>
        <w:t>, тип II; недостаточность карнитин/</w:t>
      </w:r>
      <w:proofErr w:type="spellStart"/>
      <w:r>
        <w:t>ацилкарнитин</w:t>
      </w:r>
      <w:proofErr w:type="spellEnd"/>
      <w:r>
        <w:t xml:space="preserve"> </w:t>
      </w:r>
      <w:proofErr w:type="spellStart"/>
      <w:r>
        <w:t>транслоказы</w:t>
      </w:r>
      <w:proofErr w:type="spellEnd"/>
      <w:r>
        <w:t>; нарушения обмена</w:t>
      </w:r>
      <w:r>
        <w:t xml:space="preserve"> серосодержащих аминокислот (</w:t>
      </w:r>
      <w:proofErr w:type="spellStart"/>
      <w:r>
        <w:t>гомоцистинурия</w:t>
      </w:r>
      <w:proofErr w:type="spellEnd"/>
      <w:r>
        <w:t>); нарушения обмена цикла мочевины (</w:t>
      </w:r>
      <w:proofErr w:type="spellStart"/>
      <w:r>
        <w:t>цитруллинемия</w:t>
      </w:r>
      <w:proofErr w:type="spellEnd"/>
      <w:r>
        <w:t xml:space="preserve">, тип I; </w:t>
      </w:r>
      <w:proofErr w:type="spellStart"/>
      <w:r>
        <w:t>аргиназная</w:t>
      </w:r>
      <w:proofErr w:type="spellEnd"/>
      <w:r>
        <w:t xml:space="preserve"> недостаточность); нарушения обмена лизина и </w:t>
      </w:r>
      <w:proofErr w:type="spellStart"/>
      <w:r>
        <w:t>гидроксилизина</w:t>
      </w:r>
      <w:proofErr w:type="spellEnd"/>
      <w:r>
        <w:t xml:space="preserve"> (</w:t>
      </w:r>
      <w:proofErr w:type="spellStart"/>
      <w:r>
        <w:t>глутаровая</w:t>
      </w:r>
      <w:proofErr w:type="spellEnd"/>
      <w:r>
        <w:t xml:space="preserve"> </w:t>
      </w:r>
      <w:proofErr w:type="spellStart"/>
      <w:r>
        <w:t>ацидемея</w:t>
      </w:r>
      <w:proofErr w:type="spellEnd"/>
      <w:r>
        <w:t xml:space="preserve">, тип I; </w:t>
      </w:r>
      <w:proofErr w:type="spellStart"/>
      <w:r>
        <w:t>глутаровая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>, тип II (рибофлавин - чувствительная</w:t>
      </w:r>
      <w:r>
        <w:t xml:space="preserve"> форма); детская спинальная мышечная атрофия, I тип (</w:t>
      </w:r>
      <w:proofErr w:type="spellStart"/>
      <w:r>
        <w:t>Вердинга-Гоффмана</w:t>
      </w:r>
      <w:proofErr w:type="spellEnd"/>
      <w:r>
        <w:t>); другие наследственные спинальные мышечные атрофии; первичные иммунодефициты) - новорожденные, родившиеся живыми.</w:t>
      </w:r>
    </w:p>
    <w:p w14:paraId="218F8E3D" w14:textId="77777777" w:rsidR="00000000" w:rsidRDefault="00137DB2">
      <w:pPr>
        <w:pStyle w:val="ConsPlusNormal"/>
        <w:spacing w:before="200"/>
        <w:ind w:firstLine="540"/>
        <w:jc w:val="both"/>
      </w:pPr>
      <w:r>
        <w:t>Беременные женщины, обратившиеся в медицинские организации и иные орга</w:t>
      </w:r>
      <w:r>
        <w:t>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14:paraId="1B508C6F" w14:textId="77777777" w:rsidR="00000000" w:rsidRDefault="00137DB2">
      <w:pPr>
        <w:pStyle w:val="ConsPlusNormal"/>
        <w:spacing w:before="200"/>
        <w:ind w:firstLine="540"/>
        <w:jc w:val="both"/>
      </w:pPr>
      <w:r>
        <w:t>Дополнительно к объем</w:t>
      </w:r>
      <w:r>
        <w:t xml:space="preserve">ам медицинской помощи, оказываемой гражданам в рамках Территориальной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>
        <w:t>жизнеугрожающ</w:t>
      </w:r>
      <w:r>
        <w:t>ими</w:t>
      </w:r>
      <w:proofErr w:type="spellEnd"/>
      <w:r>
        <w:t xml:space="preserve"> и хроническими заболеваниями, в том числе прогрессирующими редкими (</w:t>
      </w:r>
      <w:proofErr w:type="spellStart"/>
      <w:r>
        <w:t>орфанными</w:t>
      </w:r>
      <w:proofErr w:type="spellEnd"/>
      <w: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</w:t>
      </w:r>
      <w:r>
        <w:t>твами реабилитации, не включенными в федеральный перечень реабилитационных мероприятий и услуг, предоставляемых инвалиду.</w:t>
      </w:r>
    </w:p>
    <w:p w14:paraId="7C2842BB" w14:textId="77777777" w:rsidR="00000000" w:rsidRDefault="00137DB2">
      <w:pPr>
        <w:pStyle w:val="ConsPlusNormal"/>
        <w:spacing w:before="20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</w:t>
      </w:r>
      <w:r>
        <w:t>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</w:t>
      </w:r>
      <w:r>
        <w:t>нным Министерством здравоохранения Российской Федерации.</w:t>
      </w:r>
    </w:p>
    <w:p w14:paraId="2F94F9EB" w14:textId="77777777" w:rsidR="00000000" w:rsidRDefault="00137DB2">
      <w:pPr>
        <w:pStyle w:val="ConsPlusNormal"/>
        <w:spacing w:before="200"/>
        <w:ind w:firstLine="54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</w:t>
      </w:r>
      <w:r>
        <w:t>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</w:t>
      </w:r>
      <w:r>
        <w:t>цинской помощи, утвержденным Министерством здравоохранения Российской Федерации.</w:t>
      </w:r>
    </w:p>
    <w:p w14:paraId="01447B20" w14:textId="77777777" w:rsidR="00000000" w:rsidRDefault="00137DB2">
      <w:pPr>
        <w:pStyle w:val="ConsPlusNormal"/>
        <w:jc w:val="both"/>
      </w:pPr>
    </w:p>
    <w:p w14:paraId="3B342A6E" w14:textId="77777777" w:rsidR="00000000" w:rsidRDefault="00137DB2">
      <w:pPr>
        <w:pStyle w:val="ConsPlusTitle"/>
        <w:jc w:val="center"/>
        <w:outlineLvl w:val="1"/>
      </w:pPr>
      <w:r>
        <w:t>4. Территориальная программа ОМС</w:t>
      </w:r>
    </w:p>
    <w:p w14:paraId="5B4C9374" w14:textId="77777777" w:rsidR="00000000" w:rsidRDefault="00137DB2">
      <w:pPr>
        <w:pStyle w:val="ConsPlusNormal"/>
        <w:jc w:val="both"/>
      </w:pPr>
    </w:p>
    <w:p w14:paraId="23C1B81D" w14:textId="77777777" w:rsidR="00000000" w:rsidRDefault="00137DB2">
      <w:pPr>
        <w:pStyle w:val="ConsPlusNormal"/>
        <w:ind w:firstLine="540"/>
        <w:jc w:val="both"/>
      </w:pPr>
      <w:r>
        <w:t>4.1. Территориальная программа ОМС является составной частью Территориальной программы.</w:t>
      </w:r>
    </w:p>
    <w:p w14:paraId="59C0E462" w14:textId="77777777" w:rsidR="00000000" w:rsidRDefault="00137DB2">
      <w:pPr>
        <w:pStyle w:val="ConsPlusNormal"/>
        <w:spacing w:before="200"/>
        <w:ind w:firstLine="540"/>
        <w:jc w:val="both"/>
      </w:pPr>
      <w:r>
        <w:t>В рамках Территориальной программы ОМС:</w:t>
      </w:r>
    </w:p>
    <w:p w14:paraId="5806781D" w14:textId="77777777" w:rsidR="00000000" w:rsidRDefault="00137DB2">
      <w:pPr>
        <w:pStyle w:val="ConsPlusNormal"/>
        <w:spacing w:before="200"/>
        <w:ind w:firstLine="540"/>
        <w:jc w:val="both"/>
      </w:pPr>
      <w:r>
        <w:t>гражданам (з</w:t>
      </w:r>
      <w:r>
        <w:t>астрахованным лицам) оказываются первичная медико-санитарная помощь, включая профилактическую помощь, а также консультирование медицинским психологом по направлению лечащего врача по вопросам, связанным с имеющимся заболеванием и/или состоянием, включенным</w:t>
      </w:r>
      <w:r>
        <w:t xml:space="preserve"> в базовую программу обязательного медицинского страхования: пациентов из числа ветеранов боевых действий; лиц, состоящих на диспансерном наблюдении; женщин в период беременности, родов и послеродовой период; скорая медицинская помощь (за исключением санит</w:t>
      </w:r>
      <w:r>
        <w:t xml:space="preserve">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видо</w:t>
      </w:r>
      <w:r>
        <w:t xml:space="preserve">в высокотехнологичной медицинской помощи, финансовое обеспечение которых осуществляется за счет средств ОМС, при заболеваниях и состояниях, указанных в </w:t>
      </w:r>
      <w:hyperlink w:anchor="Par10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</w:t>
      </w:r>
      <w:r>
        <w:t>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 осуществляются профилактические меро</w:t>
      </w:r>
      <w:r>
        <w:t xml:space="preserve">приятия, включая диспансеризацию, диспансерное наблюдение (при заболеваниях и состояниях, указанных в </w:t>
      </w:r>
      <w:hyperlink w:anchor="Par10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программы, за исключением заболеваний, пер</w:t>
      </w:r>
      <w:r>
        <w:t>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</w:t>
      </w:r>
      <w:r>
        <w:t xml:space="preserve">азанных в </w:t>
      </w:r>
      <w:hyperlink w:anchor="Par10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 (за исключением предварительных и периодических медицинских осмотров работников, занятых на работах с вредными и (или) опасн</w:t>
      </w:r>
      <w:r>
        <w:t>ыми условиями труда),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</w:t>
      </w:r>
      <w:r>
        <w:t xml:space="preserve">ездных медицинских бригад, </w:t>
      </w:r>
      <w:proofErr w:type="spellStart"/>
      <w:r>
        <w:t>аудиологическому</w:t>
      </w:r>
      <w:proofErr w:type="spellEnd"/>
      <w: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</w:t>
      </w:r>
      <w:r>
        <w:t>ции.</w:t>
      </w:r>
    </w:p>
    <w:p w14:paraId="0B3ADBB0" w14:textId="77777777" w:rsidR="00000000" w:rsidRDefault="00137DB2">
      <w:pPr>
        <w:pStyle w:val="ConsPlusNormal"/>
        <w:spacing w:before="200"/>
        <w:ind w:firstLine="540"/>
        <w:jc w:val="both"/>
      </w:pPr>
      <w:r>
        <w:t>В рамках проведения профилактических мероприятий обеспечивается организация прохождения гражданами профилактических медицинских осмотров, диспансеризации, в том числе в вечерние часы в будние дни и субботу, а также медицинские организации предоставляю</w:t>
      </w:r>
      <w:r>
        <w:t xml:space="preserve">т гражданам возможность записи на медицинские исследования, </w:t>
      </w:r>
      <w:r>
        <w:lastRenderedPageBreak/>
        <w:t>осуществляемые в том числе очно, по телефону и дистанционно. График проведения профилактических медицинских осмотров и диспансеризации размещается медицинской организацией в открытом доступе на ст</w:t>
      </w:r>
      <w:r>
        <w:t>енде при входе в медицинскую организацию, а также на официальном сайте медицинской организации в информационно-телекоммуникационной сети "Интернет".</w:t>
      </w:r>
    </w:p>
    <w:p w14:paraId="6C0A98AC" w14:textId="77777777" w:rsidR="00000000" w:rsidRDefault="00137DB2">
      <w:pPr>
        <w:pStyle w:val="ConsPlusNormal"/>
        <w:spacing w:before="200"/>
        <w:ind w:firstLine="540"/>
        <w:jc w:val="both"/>
      </w:pPr>
      <w:r>
        <w:t>Профилактические мероприятия организуются, в том числе для выявления болезней системы кровообращения и онко</w:t>
      </w:r>
      <w:r>
        <w:t>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мужчин.</w:t>
      </w:r>
    </w:p>
    <w:p w14:paraId="6D8FDEFD" w14:textId="77777777" w:rsidR="00000000" w:rsidRDefault="00137DB2">
      <w:pPr>
        <w:pStyle w:val="ConsPlusNormal"/>
        <w:spacing w:before="200"/>
        <w:ind w:firstLine="540"/>
        <w:jc w:val="both"/>
      </w:pPr>
      <w:r>
        <w:t>Граждане, переболевшие новой корон</w:t>
      </w:r>
      <w:r>
        <w:t xml:space="preserve">авирусной инфекцией (COVID-19), в течение года после заболевания вправе пройти углубленную диспансеризацию (далее - углубленная диспансеризация), включающую исследования и иные медицинские вмешательства по </w:t>
      </w:r>
      <w:hyperlink w:anchor="Par7718" w:tooltip="ПЕРЕЧЕНЬ" w:history="1">
        <w:r>
          <w:rPr>
            <w:color w:val="0000FF"/>
          </w:rPr>
          <w:t>перечню</w:t>
        </w:r>
      </w:hyperlink>
      <w:r>
        <w:t>, кот</w:t>
      </w:r>
      <w:r>
        <w:t>орый приведен в приложении N 4 к Территориальной программе.</w:t>
      </w:r>
    </w:p>
    <w:p w14:paraId="436A8E50" w14:textId="77777777" w:rsidR="00000000" w:rsidRDefault="00137DB2">
      <w:pPr>
        <w:pStyle w:val="ConsPlusNormal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14:paraId="69E27D62" w14:textId="77777777" w:rsidR="00000000" w:rsidRDefault="00137DB2">
      <w:pPr>
        <w:pStyle w:val="ConsPlusNormal"/>
        <w:spacing w:before="200"/>
        <w:ind w:firstLine="540"/>
        <w:jc w:val="both"/>
      </w:pPr>
      <w:r>
        <w:t>Пор</w:t>
      </w:r>
      <w:r>
        <w:t>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14:paraId="30F10F24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Медицинские организации, в </w:t>
      </w:r>
      <w:r>
        <w:t>том числе подведомственные федеральным органам исполнительной власти (далее - федеральные медицинские организации) и имеющие прикрепленный контингент, в соответствии с порядком направления граждан на прохождение углубленной диспансеризации, включая категор</w:t>
      </w:r>
      <w:r>
        <w:t xml:space="preserve">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ОМС Кемеровской области - Кузбасса (далее - Территориальный фонд ОМС). </w:t>
      </w:r>
      <w:r>
        <w:t>Территориальный фонд ОМС доводит указанные перечни до страховых медицинских организаций (далее - СМО), в которых застрахованы граждане, подлежащие углубленной диспансеризации.</w:t>
      </w:r>
    </w:p>
    <w:p w14:paraId="2ADE9931" w14:textId="77777777" w:rsidR="00000000" w:rsidRDefault="00137DB2">
      <w:pPr>
        <w:pStyle w:val="ConsPlusNormal"/>
        <w:spacing w:before="200"/>
        <w:ind w:firstLine="540"/>
        <w:jc w:val="both"/>
      </w:pPr>
      <w:r>
        <w:t>Информирование граждан о возможности пройти углубленную диспансеризацию осуществ</w:t>
      </w:r>
      <w:r>
        <w:t>ляется с привлечением СМО с использованием федеральной государственной информационной системы "Единый портал государственных и муниципальных услуг (функций)" (далее - ЕПГУ), сети радиотелефонной связи (смс-сообщения) и иных доступных средств связи.</w:t>
      </w:r>
    </w:p>
    <w:p w14:paraId="38A7C0B9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Запись </w:t>
      </w:r>
      <w:r>
        <w:t>граждан на углубленную диспансеризацию осуществляется в установленном порядке, в том числе с использованием ЕПГУ.</w:t>
      </w:r>
    </w:p>
    <w:p w14:paraId="16993D78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Медицинские организации организуют прохождение углубленной диспансеризации гражданином исходя из выполнения всех исследований и иных медицинск</w:t>
      </w:r>
      <w:r>
        <w:t xml:space="preserve">их вмешательств первого этапа углубленной диспансеризации в соответствии с </w:t>
      </w:r>
      <w:hyperlink w:anchor="Par7722" w:tooltip="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" w:history="1">
        <w:r>
          <w:rPr>
            <w:color w:val="0000FF"/>
          </w:rPr>
          <w:t>пунктом 1</w:t>
        </w:r>
      </w:hyperlink>
      <w:r>
        <w:t xml:space="preserve"> приложения N 4 к Территориальной программе в течение одного дня.</w:t>
      </w:r>
    </w:p>
    <w:p w14:paraId="0FD7EA48" w14:textId="77777777" w:rsidR="00000000" w:rsidRDefault="00137DB2">
      <w:pPr>
        <w:pStyle w:val="ConsPlusNormal"/>
        <w:spacing w:before="200"/>
        <w:ind w:firstLine="540"/>
        <w:jc w:val="both"/>
      </w:pPr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течение 3 рабочих дней в установленном порядке на</w:t>
      </w:r>
      <w:r>
        <w:t>правляется на дополнительные обследования,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а также пр</w:t>
      </w:r>
      <w:r>
        <w:t>едоставляются лекарственные препараты в соответствии с законодательством Российской Федерации.</w:t>
      </w:r>
    </w:p>
    <w:p w14:paraId="69437CC8" w14:textId="77777777" w:rsidR="00000000" w:rsidRDefault="00137DB2">
      <w:pPr>
        <w:pStyle w:val="ConsPlusNormal"/>
        <w:spacing w:before="200"/>
        <w:ind w:firstLine="540"/>
        <w:jc w:val="both"/>
      </w:pPr>
      <w:r>
        <w:t>Федеральный фонд ОМС осуществляет взаимодействие с Территориальными фондом ОМС, в том числе по вопросам осуществления мониторинга прохождения углубленной диспанс</w:t>
      </w:r>
      <w:r>
        <w:t>еризации и ее результатов.</w:t>
      </w:r>
    </w:p>
    <w:p w14:paraId="5D170070" w14:textId="77777777" w:rsidR="00000000" w:rsidRDefault="00137DB2">
      <w:pPr>
        <w:pStyle w:val="ConsPlusNormal"/>
        <w:spacing w:before="20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</w:t>
      </w:r>
      <w:r>
        <w:t>азывающих специализированную медицинскую помощь.</w:t>
      </w:r>
    </w:p>
    <w:p w14:paraId="5678A539" w14:textId="77777777" w:rsidR="00000000" w:rsidRDefault="00137DB2">
      <w:pPr>
        <w:pStyle w:val="ConsPlusNormal"/>
        <w:spacing w:before="200"/>
        <w:ind w:firstLine="540"/>
        <w:jc w:val="both"/>
      </w:pPr>
      <w:r>
        <w:t>Для женщин и мужчин репродуктивного возраста поэтапно в зависимости от возрастных групп организуется проведение диспансеризации, направленной на оценку их репродуктивного здоровья (далее - диспансеризация дл</w:t>
      </w:r>
      <w:r>
        <w:t>я оценки репродуктивного здоровья женщин и мужчин), в порядке, установленном Министерством здравоохранения Российской Федерации.</w:t>
      </w:r>
    </w:p>
    <w:p w14:paraId="6D67620E" w14:textId="77777777" w:rsidR="00000000" w:rsidRDefault="00137DB2">
      <w:pPr>
        <w:pStyle w:val="ConsPlusNormal"/>
        <w:spacing w:before="200"/>
        <w:ind w:firstLine="540"/>
        <w:jc w:val="both"/>
      </w:pPr>
      <w:r>
        <w:t>Министерство здравоохранения Кузбасса на своем официальном сайте в информационно-телекоммуникационной сети "Интернет" размещает</w:t>
      </w:r>
      <w:r>
        <w:t xml:space="preserve">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 и диспансеризацию, направленную на оц</w:t>
      </w:r>
      <w:r>
        <w:t>енку репродуктивного здоровья, а также порядок их работы.</w:t>
      </w:r>
    </w:p>
    <w:p w14:paraId="3229B7EF" w14:textId="77777777" w:rsidR="00000000" w:rsidRDefault="00137DB2">
      <w:pPr>
        <w:pStyle w:val="ConsPlusNormal"/>
        <w:spacing w:before="200"/>
        <w:ind w:firstLine="540"/>
        <w:jc w:val="both"/>
      </w:pPr>
      <w:r>
        <w:t>В целях приближения профилактических медицинских осмотров и диспансеризации к месту жительства, работы или учебы гражданина медицинские организации формируют выездные медицинские бригады. О дате и м</w:t>
      </w:r>
      <w:r>
        <w:t xml:space="preserve">есте выезда такой бригады медицинские организации за 7 календарных дней информируют страховые </w:t>
      </w:r>
      <w:r>
        <w:lastRenderedPageBreak/>
        <w:t>медицинские организации, к которым прикреплены граждане, подлежащие диспансеризации и проживающие в месте выезда медицинской бригады. Страховые медицинские органи</w:t>
      </w:r>
      <w:r>
        <w:t>зации в свою очередь не менее, чем за 3 дня, информируют застрахованных лиц, проживающих в месте выезда, о дате выезда медицинской бригады и месте проведения профилактических медицинских осмотров и диспансеризации, а также осуществляют мониторинг прихода г</w:t>
      </w:r>
      <w:r>
        <w:t>раждан на указанные осмотры с передачей соответствующих данных Территориальному фонду ОМС.</w:t>
      </w:r>
    </w:p>
    <w:p w14:paraId="0582279E" w14:textId="77777777" w:rsidR="00000000" w:rsidRDefault="00137DB2">
      <w:pPr>
        <w:pStyle w:val="ConsPlusNormal"/>
        <w:spacing w:before="200"/>
        <w:ind w:firstLine="540"/>
        <w:jc w:val="both"/>
      </w:pPr>
      <w:r>
        <w:t>Территориальный фонд ОМС осуществляет сбор данных о количестве лиц, прошедших профилактические медицинские осмотры, диспансеризацию, углубленную диспансеризацию и ди</w:t>
      </w:r>
      <w:r>
        <w:t>спансеризацию для оценки репродуктивного здоровья женщин и мужчин, результатах проведенных мероприятий и передает агрегированные сведения Федеральному фонду ОМС в порядке, установленном законодательством Российской Федерации.</w:t>
      </w:r>
    </w:p>
    <w:p w14:paraId="6D367911" w14:textId="77777777" w:rsidR="00000000" w:rsidRDefault="00137DB2">
      <w:pPr>
        <w:pStyle w:val="ConsPlusNormal"/>
        <w:spacing w:before="200"/>
        <w:ind w:firstLine="540"/>
        <w:jc w:val="both"/>
      </w:pPr>
      <w:r>
        <w:t>Дополнительная оплата труда ме</w:t>
      </w:r>
      <w:r>
        <w:t>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в случае работы за пределам</w:t>
      </w:r>
      <w:r>
        <w:t>и установленной для них продолжительности рабочего времени.</w:t>
      </w:r>
    </w:p>
    <w:p w14:paraId="5DCF6282" w14:textId="77777777" w:rsidR="00000000" w:rsidRDefault="00137DB2">
      <w:pPr>
        <w:pStyle w:val="ConsPlusNormal"/>
        <w:spacing w:before="200"/>
        <w:ind w:firstLine="540"/>
        <w:jc w:val="both"/>
      </w:pPr>
      <w:r>
        <w:t>При проведении профилактического медицинского осмотра, диспансеризации могут учитываться результаты ранее проведенных (не позднее одного года) медицинских осмотров, диспансеризации, подтвержденные</w:t>
      </w:r>
      <w:r>
        <w:t xml:space="preserve">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</w:t>
      </w:r>
      <w:r>
        <w:t>ого медицинского осмотра и диспансеризации.</w:t>
      </w:r>
    </w:p>
    <w:p w14:paraId="7802ED44" w14:textId="77777777" w:rsidR="00000000" w:rsidRDefault="00137DB2">
      <w:pPr>
        <w:pStyle w:val="ConsPlusNormal"/>
        <w:spacing w:before="200"/>
        <w:ind w:firstLine="540"/>
        <w:jc w:val="both"/>
      </w:pPr>
      <w:r>
        <w:t>В случае выявления у гражданина в течение 1 года после прохождения диспансеризации, заболевания, которое могло быть выявлено на диспансеризации, страховая медицинская организация проводит по случаю диспансеризаци</w:t>
      </w:r>
      <w:r>
        <w:t>и медико-экономическую экспертизу, и при необходимости - экспертизу качества медицинской помощи.</w:t>
      </w:r>
    </w:p>
    <w:p w14:paraId="235533F4" w14:textId="77777777" w:rsidR="00000000" w:rsidRDefault="00137DB2">
      <w:pPr>
        <w:pStyle w:val="ConsPlusNormal"/>
        <w:spacing w:before="200"/>
        <w:ind w:firstLine="540"/>
        <w:jc w:val="both"/>
      </w:pPr>
      <w:r>
        <w:t>Работодатель и (или) образовательная организация может организовывать проведение диспансеризации работников и (или) обучающихся в медицинских организациях рабо</w:t>
      </w:r>
      <w:r>
        <w:t>тодателя и (или) образовательной организации и их структурных подразделениях (кабинет врача, здравпункт, медицинский кабинет, медицинскую часть и другие подразделения), осуществляющих медицинское обслуживание работающих граждан, и (или) обучающихся в образ</w:t>
      </w:r>
      <w:r>
        <w:t>овательных организациях.</w:t>
      </w:r>
    </w:p>
    <w:p w14:paraId="16B6E100" w14:textId="77777777" w:rsidR="00000000" w:rsidRDefault="00137DB2">
      <w:pPr>
        <w:pStyle w:val="ConsPlusNormal"/>
        <w:spacing w:before="200"/>
        <w:ind w:firstLine="540"/>
        <w:jc w:val="both"/>
      </w:pPr>
      <w:r>
        <w:t>Результаты диспансеризации, организованной работодателем и (или) образовательной организацией, передаются в государственную информационную систему в сфере здравоохранения в виде электронного медицинского документа.</w:t>
      </w:r>
    </w:p>
    <w:p w14:paraId="00E269D0" w14:textId="77777777" w:rsidR="00000000" w:rsidRDefault="00137DB2">
      <w:pPr>
        <w:pStyle w:val="ConsPlusNormal"/>
        <w:spacing w:before="200"/>
        <w:ind w:firstLine="540"/>
        <w:jc w:val="both"/>
      </w:pPr>
      <w:r>
        <w:t>В случае участия</w:t>
      </w:r>
      <w:r>
        <w:t xml:space="preserve"> работодателя и (или) образовательной организации, либо их медицинской организации в территориальной программе обязательного медицинского страхования, проведенная диспансеризация работников и (или) обучающихся подлежит оплате за счет обязательного медицинс</w:t>
      </w:r>
      <w:r>
        <w:t>кого страхования.</w:t>
      </w:r>
    </w:p>
    <w:p w14:paraId="0901F581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Проведение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осуществляется в соответствии с порядком, устанавливаемым Министерством здра</w:t>
      </w:r>
      <w:r>
        <w:t>воохранения Российской Федерации.</w:t>
      </w:r>
    </w:p>
    <w:p w14:paraId="2B341E66" w14:textId="77777777" w:rsidR="00000000" w:rsidRDefault="00137DB2">
      <w:pPr>
        <w:pStyle w:val="ConsPlusNormal"/>
        <w:spacing w:before="200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</w:t>
      </w:r>
      <w:r>
        <w:t>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p w14:paraId="097EE771" w14:textId="77777777" w:rsidR="00000000" w:rsidRDefault="00137DB2">
      <w:pPr>
        <w:pStyle w:val="ConsPlusNormal"/>
        <w:spacing w:before="200"/>
        <w:ind w:firstLine="540"/>
        <w:jc w:val="both"/>
      </w:pPr>
      <w:r>
        <w:t>Диспансерное наблюдение проводится в порядке, утвержденном Министерством здравоохранения Российской Ф</w:t>
      </w:r>
      <w:r>
        <w:t>едерации.</w:t>
      </w:r>
    </w:p>
    <w:p w14:paraId="6481949B" w14:textId="77777777" w:rsidR="00000000" w:rsidRDefault="00137DB2">
      <w:pPr>
        <w:pStyle w:val="ConsPlusNormal"/>
        <w:spacing w:before="200"/>
        <w:ind w:firstLine="540"/>
        <w:jc w:val="both"/>
      </w:pPr>
      <w:r>
        <w:t>Оценку соблюдения периодичности диспансерных приемов (осмотров, консультаций) осуществляют страховые медицинские организации с передачей сведений о фактах несоблюдения периодичности диспансерных приемов (осмотров, консультаций) Министерству здрав</w:t>
      </w:r>
      <w:r>
        <w:t>оохранения Кузбасса и Территориальному фонду ОМС для осуществления ведомственного контроля качества и безопасности медицинской деятельности.</w:t>
      </w:r>
    </w:p>
    <w:p w14:paraId="5A2EE97E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Медицинские организации с использованием Единого портала государственных услуг Российской Федерации, а также с прив</w:t>
      </w:r>
      <w:r>
        <w:t>лечением страховых медицинских организаций информируют застрахованное лицо, за которым установлено диспансерное наблюдение, о рекомендуемых сроках явки на диспансерный прием (осмотр, консультацию).</w:t>
      </w:r>
    </w:p>
    <w:p w14:paraId="54C06D93" w14:textId="77777777" w:rsidR="00000000" w:rsidRDefault="00137DB2">
      <w:pPr>
        <w:pStyle w:val="ConsPlusNormal"/>
        <w:spacing w:before="200"/>
        <w:ind w:firstLine="540"/>
        <w:jc w:val="both"/>
      </w:pPr>
      <w:r>
        <w:t>В случаях установления Правительством Российской Федерации</w:t>
      </w:r>
      <w:r>
        <w:t xml:space="preserve"> особенностей реализации базовой программы ОМС в условиях возникновения угрозы распространения заболеваний, вызванных новой коронавирусной инфекцией (COVID-19), реализация базовой программы ОМС в 2024 году будет осуществляться с учетом таких особенностей.</w:t>
      </w:r>
    </w:p>
    <w:p w14:paraId="75388255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Порядок формирования и структура тарифа на оплату медицинской помощи по ОМС устанавливаются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</w:t>
      </w:r>
      <w:r>
        <w:t>м медицинском страховании в Российской Федерации".</w:t>
      </w:r>
    </w:p>
    <w:p w14:paraId="13ECE03B" w14:textId="77777777" w:rsidR="00000000" w:rsidRDefault="00137DB2">
      <w:pPr>
        <w:pStyle w:val="ConsPlusNormal"/>
        <w:spacing w:before="200"/>
        <w:ind w:firstLine="540"/>
        <w:jc w:val="both"/>
      </w:pPr>
      <w:r>
        <w:lastRenderedPageBreak/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</w:t>
      </w:r>
      <w:r>
        <w:t>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</w:t>
      </w:r>
      <w:r>
        <w:t>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</w:t>
      </w:r>
      <w:r>
        <w:t>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</w:t>
      </w:r>
      <w:r>
        <w:t>в (оборудования, производственного и хозяйственного инвентаря) стоимостью до 100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</w:t>
      </w:r>
      <w:r>
        <w:t>альных исследований)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14:paraId="0162F9E6" w14:textId="77777777" w:rsidR="00000000" w:rsidRDefault="00137DB2">
      <w:pPr>
        <w:pStyle w:val="ConsPlusNormal"/>
        <w:spacing w:before="200"/>
        <w:ind w:firstLine="540"/>
        <w:jc w:val="both"/>
      </w:pPr>
      <w:r>
        <w:t>Тарифы на оплату медицинской помощи, за исключени</w:t>
      </w:r>
      <w:r>
        <w:t>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</w:t>
      </w:r>
      <w:r>
        <w:t xml:space="preserve">ельного медицинского страхования федеральными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29" w:history="1">
        <w:r>
          <w:rPr>
            <w:color w:val="0000FF"/>
          </w:rPr>
          <w:t>статьей 30</w:t>
        </w:r>
      </w:hyperlink>
      <w:r>
        <w:t xml:space="preserve"> Федерального закона от 29.11.2010 N 326-ФЗ "Об обязательном медицинском страховании в Российской Федерации" тарифным соглашением, заключаемым между уполномоченным испол</w:t>
      </w:r>
      <w:r>
        <w:t xml:space="preserve">нительным органом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30" w:history="1">
        <w:r>
          <w:rPr>
            <w:color w:val="0000FF"/>
          </w:rPr>
          <w:t>статьей 76</w:t>
        </w:r>
      </w:hyperlink>
      <w:r>
        <w:t xml:space="preserve"> Федерального закона от 21.11.2011 "Об основах охраны здоровья граждан в Российской Федерации", и профессиональными союзами медицинских работников или</w:t>
      </w:r>
      <w:r>
        <w:t xml:space="preserve">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14:paraId="4D19A473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4.2. Тарифы на оплату </w:t>
      </w:r>
      <w:r>
        <w:t xml:space="preserve">медицинской помощи по ОМС формируются в соответствии с установленными в </w:t>
      </w:r>
      <w:hyperlink w:anchor="Par199" w:tooltip="4.3. Применяются следующие способы оплаты медицинской помощи, оказываемой застрахованным лицам по ОМС в Кемеровской области - Кузбассе:" w:history="1">
        <w:r>
          <w:rPr>
            <w:color w:val="0000FF"/>
          </w:rPr>
          <w:t>пункте 4.3</w:t>
        </w:r>
      </w:hyperlink>
      <w:r>
        <w:t xml:space="preserve"> настоящег</w:t>
      </w:r>
      <w:r>
        <w:t>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14:paraId="6BC6BCF2" w14:textId="77777777" w:rsidR="00000000" w:rsidRDefault="00137DB2">
      <w:pPr>
        <w:pStyle w:val="ConsPlusNormal"/>
        <w:spacing w:before="200"/>
        <w:ind w:firstLine="540"/>
        <w:jc w:val="both"/>
      </w:pPr>
      <w:r>
        <w:t>врачам-терапевтам участковым, врачам-педиатрам участковым, врачам о</w:t>
      </w:r>
      <w:r>
        <w:t>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14:paraId="424B8E2B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медицинским раб</w:t>
      </w:r>
      <w:r>
        <w:t>отникам фельдшерских здравпунктов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</w:t>
      </w:r>
      <w:r>
        <w:t>;</w:t>
      </w:r>
    </w:p>
    <w:p w14:paraId="6799E401" w14:textId="77777777" w:rsidR="00000000" w:rsidRDefault="00137DB2">
      <w:pPr>
        <w:pStyle w:val="ConsPlusNormal"/>
        <w:spacing w:before="20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14:paraId="15CCF925" w14:textId="77777777" w:rsidR="00000000" w:rsidRDefault="00137DB2">
      <w:pPr>
        <w:pStyle w:val="ConsPlusNormal"/>
        <w:spacing w:before="20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14:paraId="737EC0CD" w14:textId="77777777" w:rsidR="00000000" w:rsidRDefault="00137DB2">
      <w:pPr>
        <w:pStyle w:val="ConsPlusNormal"/>
        <w:spacing w:before="200"/>
        <w:ind w:firstLine="540"/>
        <w:jc w:val="both"/>
      </w:pPr>
      <w:r>
        <w:t>Пр</w:t>
      </w:r>
      <w:r>
        <w:t xml:space="preserve">имерный </w:t>
      </w:r>
      <w:hyperlink r:id="rId31" w:history="1">
        <w:r>
          <w:rPr>
            <w:color w:val="0000FF"/>
          </w:rPr>
          <w:t>перечень</w:t>
        </w:r>
      </w:hyperlink>
      <w:r>
        <w:t xml:space="preserve"> заболеваний, состояний (групп заболеваний, состояний), при которых оказывается специализированная медицинская помощь (за исключен</w:t>
      </w:r>
      <w:r>
        <w:t>ием высокотехнологичной медицинской помощи) в стационарных условиях и в условиях дневного стационара, приведен в приложении N 4 к Программе государственных гарантий.</w:t>
      </w:r>
    </w:p>
    <w:p w14:paraId="60B779CC" w14:textId="77777777" w:rsidR="00000000" w:rsidRDefault="00137DB2">
      <w:pPr>
        <w:pStyle w:val="ConsPlusNormal"/>
        <w:spacing w:before="200"/>
        <w:ind w:firstLine="540"/>
        <w:jc w:val="both"/>
      </w:pPr>
      <w:r>
        <w:t>В рамках проведения профилактических мероприятий Министерство здравоохранения Кузбасса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заболеваний, выз</w:t>
      </w:r>
      <w:r>
        <w:t>ванных новой коронавирусной инфекцией (COVID-19),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записи на медицинск</w:t>
      </w:r>
      <w:r>
        <w:t>ие исследования, осуществляемой в том числе очно, по телефону и дистанционно.</w:t>
      </w:r>
    </w:p>
    <w:p w14:paraId="79C874BA" w14:textId="77777777" w:rsidR="00000000" w:rsidRDefault="00137DB2">
      <w:pPr>
        <w:pStyle w:val="ConsPlusNormal"/>
        <w:spacing w:before="20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</w:t>
      </w:r>
      <w:r>
        <w:t>я, для выявления болезней эндокринной системы, органов пищеварения и других заболеваний, а также для оценки репродуктивного здоровья женщин и мужчин.</w:t>
      </w:r>
    </w:p>
    <w:p w14:paraId="1A32F9CF" w14:textId="77777777" w:rsidR="00000000" w:rsidRDefault="00137DB2">
      <w:pPr>
        <w:pStyle w:val="ConsPlusNormal"/>
        <w:spacing w:before="20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</w:t>
      </w:r>
      <w:r>
        <w:t>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14:paraId="30A645F4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</w:t>
      </w:r>
      <w:r>
        <w:t xml:space="preserve">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</w:t>
      </w:r>
      <w:r>
        <w:lastRenderedPageBreak/>
        <w:t>продолжительности рабочего времени.</w:t>
      </w:r>
    </w:p>
    <w:p w14:paraId="75D66D9D" w14:textId="77777777" w:rsidR="00000000" w:rsidRDefault="00137DB2">
      <w:pPr>
        <w:pStyle w:val="ConsPlusNormal"/>
        <w:spacing w:before="200"/>
        <w:ind w:firstLine="540"/>
        <w:jc w:val="both"/>
      </w:pPr>
      <w:bookmarkStart w:id="3" w:name="Par199"/>
      <w:bookmarkEnd w:id="3"/>
      <w:r>
        <w:t>4.3. Применяются следую</w:t>
      </w:r>
      <w:r>
        <w:t>щие способы оплаты медицинской помощи, оказываемой застрахованным лицам по ОМС в Кемеровской области - Кузбассе:</w:t>
      </w:r>
    </w:p>
    <w:p w14:paraId="3E382748" w14:textId="77777777" w:rsidR="00000000" w:rsidRDefault="00137DB2">
      <w:pPr>
        <w:pStyle w:val="ConsPlusNormal"/>
        <w:spacing w:before="200"/>
        <w:ind w:firstLine="540"/>
        <w:jc w:val="both"/>
      </w:pPr>
      <w:r>
        <w:t>1) при оплате медицинской помощи, оказанной в амбулаторных условиях:</w:t>
      </w:r>
    </w:p>
    <w:p w14:paraId="0B47C9C1" w14:textId="77777777" w:rsidR="00000000" w:rsidRDefault="00137DB2">
      <w:pPr>
        <w:pStyle w:val="ConsPlusNormal"/>
        <w:spacing w:before="200"/>
        <w:ind w:firstLine="540"/>
        <w:jc w:val="both"/>
      </w:pPr>
      <w:r>
        <w:t>по подушевому нормативу финансирования на прикрепившихся лиц (за исключени</w:t>
      </w:r>
      <w:r>
        <w:t>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</w:t>
      </w:r>
      <w:r>
        <w:t xml:space="preserve">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</w:t>
      </w:r>
      <w:proofErr w:type="spellStart"/>
      <w:r>
        <w:t>биопсийного</w:t>
      </w:r>
      <w:proofErr w:type="spellEnd"/>
      <w:r>
        <w:t xml:space="preserve"> (операционного) м</w:t>
      </w:r>
      <w:r>
        <w:t>атериала), на проведение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</w:t>
      </w:r>
      <w:r>
        <w:t>чин, а также средств на оплату диспансерного наблюдения и финансовое обеспечение фельдшерских здравпунктов, фельдшерско-акушерских пунктов) с учетом показателей результативности деятельности медицинской организации, перечень которых устанавливается Министе</w:t>
      </w:r>
      <w:r>
        <w:t>рством здравоохранения Российской Федерации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помощи. Финансовое</w:t>
      </w:r>
      <w:r>
        <w:t xml:space="preserve"> обеспечение стимулирования медицинских организаций, имеющих прикрепленное население для оказания медицинской помощи в амбулаторных условиях, за достижение показателей результативности их деятельности, осуществляется в пределах средств, предусмотренных на </w:t>
      </w:r>
      <w:r>
        <w:t>эти цели в бюджете Федерального фонда ОМС;</w:t>
      </w:r>
    </w:p>
    <w:p w14:paraId="5C13A75C" w14:textId="77777777" w:rsidR="00000000" w:rsidRDefault="00137DB2">
      <w:pPr>
        <w:pStyle w:val="ConsPlusNormal"/>
        <w:spacing w:before="20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случай) при оплате:</w:t>
      </w:r>
    </w:p>
    <w:p w14:paraId="790861BD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медицинской помощи, оказанной застрахованным лицам за пределами Кемеровской области - Кузбасса, н</w:t>
      </w:r>
      <w:r>
        <w:t>а территории которой выдан полис ОМС;</w:t>
      </w:r>
    </w:p>
    <w:p w14:paraId="519A9063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14:paraId="31A20234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</w:t>
      </w:r>
      <w:r>
        <w:t>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14:paraId="2F3B4F5F" w14:textId="77777777" w:rsidR="00000000" w:rsidRDefault="00137DB2">
      <w:pPr>
        <w:pStyle w:val="ConsPlusNormal"/>
        <w:spacing w:before="200"/>
        <w:ind w:firstLine="540"/>
        <w:jc w:val="both"/>
      </w:pPr>
      <w:r>
        <w:t>отдельных диагностических (лабораторных) исследований - компьютерной томографии, магнитно-резонан</w:t>
      </w:r>
      <w:r>
        <w:t xml:space="preserve">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</w:t>
      </w:r>
      <w:r>
        <w:t>кологических заболеваний и подбора противоопухолевой лекарственной терапии, тестирования на выявление новой коронавирусной инфекции (COVID-19);</w:t>
      </w:r>
    </w:p>
    <w:p w14:paraId="1160B81F" w14:textId="77777777" w:rsidR="00000000" w:rsidRDefault="00137DB2">
      <w:pPr>
        <w:pStyle w:val="ConsPlusNormal"/>
        <w:spacing w:before="20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 и диспансеризац</w:t>
      </w:r>
      <w:r>
        <w:t>ии для оценки репродуктивного здоровья женщин и мужчин;</w:t>
      </w:r>
    </w:p>
    <w:p w14:paraId="4684311D" w14:textId="77777777" w:rsidR="00000000" w:rsidRDefault="00137DB2">
      <w:pPr>
        <w:pStyle w:val="ConsPlusNormal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образовательных организациях;</w:t>
      </w:r>
    </w:p>
    <w:p w14:paraId="585CF3AF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медицинской по</w:t>
      </w:r>
      <w:r>
        <w:t>мощи по медицинской реабилитации (комплексное посещение);</w:t>
      </w:r>
    </w:p>
    <w:p w14:paraId="00FD6BBA" w14:textId="77777777" w:rsidR="00000000" w:rsidRDefault="00137DB2">
      <w:pPr>
        <w:pStyle w:val="ConsPlusNormal"/>
        <w:spacing w:before="200"/>
        <w:ind w:firstLine="540"/>
        <w:jc w:val="both"/>
      </w:pPr>
      <w:r>
        <w:t>2) при оплате медицинской помощи, оказанной в стационарных условиях (далее - госпитализация), в том числе для медицинской реабилитации в специализированных медицинских организациях (структурных подр</w:t>
      </w:r>
      <w:r>
        <w:t>азделениях):</w:t>
      </w:r>
    </w:p>
    <w:p w14:paraId="151A684F" w14:textId="77777777" w:rsidR="00000000" w:rsidRDefault="00137DB2">
      <w:pPr>
        <w:pStyle w:val="ConsPlusNormal"/>
        <w:spacing w:before="200"/>
        <w:ind w:firstLine="540"/>
        <w:jc w:val="both"/>
      </w:pPr>
      <w: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</w:t>
      </w:r>
      <w:r>
        <w:t xml:space="preserve"> сочетании с оплатой за услугу диализа;</w:t>
      </w:r>
    </w:p>
    <w:p w14:paraId="312058D9" w14:textId="77777777" w:rsidR="00000000" w:rsidRDefault="00137DB2">
      <w:pPr>
        <w:pStyle w:val="ConsPlusNormal"/>
        <w:spacing w:before="200"/>
        <w:ind w:firstLine="540"/>
        <w:jc w:val="both"/>
      </w:pPr>
      <w: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</w:t>
      </w:r>
      <w:r>
        <w:t>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которых медицинская помощь оказана пациенту не в полном объеме по сравнению с выбранной для о</w:t>
      </w:r>
      <w:r>
        <w:t>платы схемой лекарственной терапии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</w:t>
      </w:r>
      <w:r>
        <w:t>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исключением</w:t>
      </w:r>
      <w:r>
        <w:t xml:space="preserve"> случаев оказания медицинской помощи по группам заболеваний, состояний приведенных в </w:t>
      </w:r>
      <w:hyperlink r:id="rId32" w:history="1">
        <w:r>
          <w:rPr>
            <w:color w:val="0000FF"/>
          </w:rPr>
          <w:t>приложении N 5</w:t>
        </w:r>
      </w:hyperlink>
      <w:r>
        <w:t xml:space="preserve"> к Программе государственных гарантий с учетом </w:t>
      </w:r>
      <w:r>
        <w:t xml:space="preserve">особенностей, устанавливаемых в тарифном соглашении в системе ОМС Кемеровской области - Кузбасса </w:t>
      </w:r>
      <w:r>
        <w:lastRenderedPageBreak/>
        <w:t>на 2024 год, в том числе в сочетании с оплатой услуги диализа;</w:t>
      </w:r>
    </w:p>
    <w:p w14:paraId="40FD3A03" w14:textId="77777777" w:rsidR="00000000" w:rsidRDefault="00137DB2">
      <w:pPr>
        <w:pStyle w:val="ConsPlusNormal"/>
        <w:spacing w:before="200"/>
        <w:ind w:firstLine="540"/>
        <w:jc w:val="both"/>
      </w:pPr>
      <w:r>
        <w:t>3) при оплате медицинской помощи, оказанной в условиях дневного стационара:</w:t>
      </w:r>
    </w:p>
    <w:p w14:paraId="4DA7579F" w14:textId="77777777" w:rsidR="00000000" w:rsidRDefault="00137DB2">
      <w:pPr>
        <w:pStyle w:val="ConsPlusNormal"/>
        <w:spacing w:before="200"/>
        <w:ind w:firstLine="540"/>
        <w:jc w:val="both"/>
      </w:pPr>
      <w:r>
        <w:t>за случай (законченн</w:t>
      </w:r>
      <w:r>
        <w:t>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</w:t>
      </w:r>
      <w:r>
        <w:t>ической группе заболеваний, группе высокотехнологичной медицинской помощи);</w:t>
      </w:r>
    </w:p>
    <w:p w14:paraId="27D95EB5" w14:textId="77777777" w:rsidR="00000000" w:rsidRDefault="00137DB2">
      <w:pPr>
        <w:pStyle w:val="ConsPlusNormal"/>
        <w:spacing w:before="200"/>
        <w:ind w:firstLine="540"/>
        <w:jc w:val="both"/>
      </w:pP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</w:t>
      </w:r>
      <w:r>
        <w:t>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</w:t>
      </w:r>
      <w:r>
        <w:t>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</w:t>
      </w:r>
      <w:r>
        <w:t>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</w:t>
      </w:r>
      <w:r>
        <w:t xml:space="preserve">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r:id="rId33" w:history="1">
        <w:r>
          <w:rPr>
            <w:color w:val="0000FF"/>
          </w:rPr>
          <w:t>приложении</w:t>
        </w:r>
        <w:r>
          <w:rPr>
            <w:color w:val="0000FF"/>
          </w:rPr>
          <w:t xml:space="preserve"> N 5</w:t>
        </w:r>
      </w:hyperlink>
      <w:r>
        <w:t xml:space="preserve"> к Программе государственных гарантий с учетом особенностей, устанавливаемых в тарифном соглашении в системе ОМС Кемеровской области - Кузбасса на 2024 год, за услугу диализа (в том числе в сочетании с оплатой по клинико-статистической группе заболе</w:t>
      </w:r>
      <w:r>
        <w:t>ваний, группе высокотехнологичной медицинской помощи);</w:t>
      </w:r>
    </w:p>
    <w:p w14:paraId="59130777" w14:textId="77777777" w:rsidR="00000000" w:rsidRDefault="00137DB2">
      <w:pPr>
        <w:pStyle w:val="ConsPlusNormal"/>
        <w:spacing w:before="200"/>
        <w:ind w:firstLine="540"/>
        <w:jc w:val="both"/>
      </w:pPr>
      <w: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</w:t>
      </w:r>
      <w:r>
        <w:t>е при медицинской эвакуации):</w:t>
      </w:r>
    </w:p>
    <w:p w14:paraId="4A124589" w14:textId="77777777" w:rsidR="00000000" w:rsidRDefault="00137DB2">
      <w:pPr>
        <w:pStyle w:val="ConsPlusNormal"/>
        <w:spacing w:before="200"/>
        <w:ind w:firstLine="540"/>
        <w:jc w:val="both"/>
      </w:pPr>
      <w:r>
        <w:t>по подушевому нормативу финансирования;</w:t>
      </w:r>
    </w:p>
    <w:p w14:paraId="3A02626D" w14:textId="77777777" w:rsidR="00000000" w:rsidRDefault="00137DB2">
      <w:pPr>
        <w:pStyle w:val="ConsPlusNormal"/>
        <w:spacing w:before="200"/>
        <w:ind w:firstLine="54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Кемеровской области - К</w:t>
      </w:r>
      <w:r>
        <w:t>узбасса, на территории которой выдан полис ОМС, а также оказанной в отдельных медицинских организациях, не имеющих прикрепившихся лиц).</w:t>
      </w:r>
    </w:p>
    <w:p w14:paraId="0886B848" w14:textId="77777777" w:rsidR="00000000" w:rsidRDefault="00137DB2">
      <w:pPr>
        <w:pStyle w:val="ConsPlusNormal"/>
        <w:spacing w:before="20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первичной (первичной специ</w:t>
      </w:r>
      <w:r>
        <w:t>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</w:t>
      </w:r>
      <w:r>
        <w:t>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исследований: компьютерной томографии, магнитно-резонансной томографии, ультразвукового исследовани</w:t>
      </w:r>
      <w:r>
        <w:t xml:space="preserve">я сердечно-сосудистой системы, эндоскопических диагностических исследований, а также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материала, тестирования на выявление новой коронавирусной инфекции (</w:t>
      </w:r>
      <w:r>
        <w:t>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включая диспансерное набл</w:t>
      </w:r>
      <w:r>
        <w:t>юдение работающих граждан и (или) обучающихся в образовательных организациях, медицинской помощи, оказанной застрахованным лицам за пределами Кемеровской области - Кузбасса, на территории которой выдан полис ОМС, а также оказанной в отдельных медицинских о</w:t>
      </w:r>
      <w:r>
        <w:t>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</w:t>
      </w:r>
      <w:r>
        <w:t>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</w:t>
      </w:r>
      <w:r>
        <w:t xml:space="preserve">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14:paraId="33585CFA" w14:textId="77777777" w:rsidR="00000000" w:rsidRDefault="00137DB2">
      <w:pPr>
        <w:pStyle w:val="ConsPlusNormal"/>
        <w:spacing w:before="200"/>
        <w:ind w:firstLine="540"/>
        <w:jc w:val="both"/>
      </w:pPr>
      <w:r>
        <w:t>Финансовое обеспечение профилактических медицинских осмотров, диспансеризации и диспансерного наблюдения осуще</w:t>
      </w:r>
      <w:r>
        <w:t xml:space="preserve">ствляется за единицу объема медицинской помощи (комплексное посещение),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Федерации".</w:t>
      </w:r>
    </w:p>
    <w:p w14:paraId="5FF3ACD9" w14:textId="77777777" w:rsidR="00000000" w:rsidRDefault="00137DB2">
      <w:pPr>
        <w:pStyle w:val="ConsPlusNormal"/>
        <w:spacing w:before="20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</w:t>
      </w:r>
      <w:r>
        <w:t>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</w:t>
      </w:r>
      <w:r>
        <w:t>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расходов на фи</w:t>
      </w:r>
      <w:r>
        <w:t xml:space="preserve">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</w:t>
      </w:r>
      <w:r>
        <w:lastRenderedPageBreak/>
        <w:t>ультразвукового исследования сердечно-сосудистой системы, эндоскопических диагностических исследован</w:t>
      </w:r>
      <w:r>
        <w:t xml:space="preserve">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</w:t>
      </w:r>
      <w:r>
        <w:t xml:space="preserve">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средства на оплату диспансерного наблюдения, включая </w:t>
      </w:r>
      <w:r>
        <w:t>диспансерное наблюдение работающих граждан и (или) обучающихся в образовательных организациях, и финансовое обеспечение фельдшерских здравпунктов и фельдшерско-акушерских пунктов.</w:t>
      </w:r>
    </w:p>
    <w:p w14:paraId="223AEC5B" w14:textId="77777777" w:rsidR="00000000" w:rsidRDefault="00137DB2">
      <w:pPr>
        <w:pStyle w:val="ConsPlusNormal"/>
        <w:spacing w:before="200"/>
        <w:ind w:firstLine="540"/>
        <w:jc w:val="both"/>
      </w:pPr>
      <w:r>
        <w:t>Подушевой норматив финансирования медицинской помощи в амбулаторных условиях</w:t>
      </w:r>
      <w:r>
        <w:t xml:space="preserve"> (за исключением медицинской помощи по профилю "медицинская реабилитация", оказанной гражданам на дому) на прикрепившихся лиц включает в том числе расходы на оказание медицинской помощи с применением телемедицинских (дистанционных) технологий, в том числе </w:t>
      </w:r>
      <w:r>
        <w:t>в референс-центрах, проведение по направлению лечащего врача медицинским психологом консультирования пациентов из числа ветеранов боевых действий; лиц, состоящих на диспансерном наблюдении; женщин в период беременности, родов и послеродовой период по вопро</w:t>
      </w:r>
      <w:r>
        <w:t>сам, связанным с имеющимся заболеванием и/или состоянием, включенным в базовую программу ОМС.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</w:t>
      </w:r>
      <w:r>
        <w:t>нскими организациями, в том числе для оплаты медицинских услуг референс-центров.</w:t>
      </w:r>
    </w:p>
    <w:p w14:paraId="498A2BA3" w14:textId="77777777" w:rsidR="00000000" w:rsidRDefault="00137DB2">
      <w:pPr>
        <w:pStyle w:val="ConsPlusNormal"/>
        <w:spacing w:before="200"/>
        <w:ind w:firstLine="540"/>
        <w:jc w:val="both"/>
      </w:pPr>
      <w:r>
        <w:t>По медицинским показаниям и в соответствии с клиническими рекомендациями медицинские работники медицинских организаций, расположенных в малонаселенных, отдаленных и (или) труднодоступных населенных пунктах организовывают проведение консультации с использов</w:t>
      </w:r>
      <w:r>
        <w:t>анием дистанционных (телемедицинских) технологий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14:paraId="54B8D81E" w14:textId="77777777" w:rsidR="00000000" w:rsidRDefault="00137DB2">
      <w:pPr>
        <w:pStyle w:val="ConsPlusNormal"/>
        <w:spacing w:before="200"/>
        <w:ind w:firstLine="540"/>
        <w:jc w:val="both"/>
      </w:pPr>
      <w:r>
        <w:t>При этом финансовое обеспечение оказания медицинской помощи осуществляетс</w:t>
      </w:r>
      <w:r>
        <w:t>я с учетом передачи медицинскими организациями, структурированных электронных медицинских документов в порядке и в соответствии с перечнем, установленными Министерством здравоохранения Российской Федерации.</w:t>
      </w:r>
    </w:p>
    <w:p w14:paraId="5247D0D0" w14:textId="77777777" w:rsidR="00000000" w:rsidRDefault="00137DB2">
      <w:pPr>
        <w:pStyle w:val="ConsPlusNormal"/>
        <w:spacing w:before="200"/>
        <w:ind w:firstLine="540"/>
        <w:jc w:val="both"/>
      </w:pPr>
      <w:r>
        <w:t>Распределение объема отдельных диагностических (л</w:t>
      </w:r>
      <w:r>
        <w:t>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</w:t>
      </w:r>
      <w:r>
        <w:t xml:space="preserve">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терапии) между медицинскими организациями, оказывающими медицинскую помощь в амбулаторных условиях, осуществляется при на</w:t>
      </w:r>
      <w:r>
        <w:t>личии в имеющейся у медицинской организации лицензии на медицинскую деятельность указания на соответствующие работы (услуги).</w:t>
      </w:r>
    </w:p>
    <w:p w14:paraId="28229434" w14:textId="77777777" w:rsidR="00000000" w:rsidRDefault="00137DB2">
      <w:pPr>
        <w:pStyle w:val="ConsPlusNormal"/>
        <w:spacing w:before="20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</w:t>
      </w:r>
      <w:r>
        <w:t xml:space="preserve">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</w:t>
      </w:r>
      <w:r>
        <w:t xml:space="preserve">й и подбора противоопухолевой лекарственной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</w:t>
      </w:r>
      <w:r>
        <w:t xml:space="preserve">в </w:t>
      </w:r>
      <w:hyperlink w:anchor="Par956" w:tooltip="7. Порядок и условия предоставления медицинской помощи" w:history="1">
        <w:r>
          <w:rPr>
            <w:color w:val="0000FF"/>
          </w:rPr>
          <w:t>разделе 7</w:t>
        </w:r>
      </w:hyperlink>
      <w:r>
        <w:t xml:space="preserve"> Территориальной программы.</w:t>
      </w:r>
    </w:p>
    <w:p w14:paraId="519C6429" w14:textId="77777777" w:rsidR="00000000" w:rsidRDefault="00137DB2">
      <w:pPr>
        <w:pStyle w:val="ConsPlusNormal"/>
        <w:spacing w:before="200"/>
        <w:ind w:firstLine="540"/>
        <w:jc w:val="both"/>
      </w:pPr>
      <w:r>
        <w:t>В рамках реализации базовой программы ОМС и территориальной программы ОМС осуществляется проведение исследований на наличие новой коро</w:t>
      </w:r>
      <w:r>
        <w:t>навирусной инфекции (COVID-19) методом полимеразной цепной реакции (ПЦР), на наличие вирусов респираторных инфекций, включая вирус гриппа (любым из методов) в случае:</w:t>
      </w:r>
    </w:p>
    <w:p w14:paraId="77BB477E" w14:textId="77777777" w:rsidR="00000000" w:rsidRDefault="00137DB2">
      <w:pPr>
        <w:pStyle w:val="ConsPlusNormal"/>
        <w:spacing w:before="200"/>
        <w:ind w:firstLine="540"/>
        <w:jc w:val="both"/>
      </w:pPr>
      <w:r>
        <w:t>наличия у застрахованных граждан признаков острого простудного заболевания неясной этиоло</w:t>
      </w:r>
      <w:r>
        <w:t>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14:paraId="66B29B5E" w14:textId="77777777" w:rsidR="00000000" w:rsidRDefault="00137DB2">
      <w:pPr>
        <w:pStyle w:val="ConsPlusNormal"/>
        <w:spacing w:before="200"/>
        <w:ind w:firstLine="540"/>
        <w:jc w:val="both"/>
      </w:pPr>
      <w:r>
        <w:t>наличия у застрахованных граждан новой коронавирусной инфекции (COVID-19), респираторной вирусной инфекции, включа</w:t>
      </w:r>
      <w:r>
        <w:t>я грипп, в том числе для оценки результатов проводимого лечения;</w:t>
      </w:r>
    </w:p>
    <w:p w14:paraId="6CFF42E2" w14:textId="77777777" w:rsidR="00000000" w:rsidRDefault="00137DB2">
      <w:pPr>
        <w:pStyle w:val="ConsPlusNormal"/>
        <w:spacing w:before="200"/>
        <w:ind w:firstLine="540"/>
        <w:jc w:val="both"/>
      </w:pPr>
      <w:r>
        <w:t>положительного результата исследования на выявление возбудителя новой коронавирусной инфекцией (COVID-19), респираторной вирусной инфекции, включая грипп, полученного с использованием экспрес</w:t>
      </w:r>
      <w:r>
        <w:t>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14:paraId="17B5BADC" w14:textId="77777777" w:rsidR="00000000" w:rsidRDefault="00137DB2">
      <w:pPr>
        <w:pStyle w:val="ConsPlusNormal"/>
        <w:spacing w:before="200"/>
        <w:ind w:firstLine="540"/>
        <w:jc w:val="both"/>
      </w:pPr>
      <w:r>
        <w:t>Направление в медицинские организации, расположенные за пределами территории Кемеровской области - Кузбасса, в кот</w:t>
      </w:r>
      <w:r>
        <w:t>орой проживает гражданин, при оказании ему медицинской помощи по территориальной программе ОМС, на оказание специализированной медицинской помощи в плановой форме выдается лечащим врачом медицинской организации, которую гражданин выбрал, в том числе по тер</w:t>
      </w:r>
      <w:r>
        <w:t xml:space="preserve">риториально-участковому принципу, и проходит диагностику и лечение в рамках получения первичной медико-санитарной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</w:t>
      </w:r>
      <w:r>
        <w:t xml:space="preserve">получения специализированной медицинской помощи в соответствии с порядками оказания медицинской помощи. При этом индивидуальное информационное сопровождение гражданина </w:t>
      </w:r>
      <w:r>
        <w:lastRenderedPageBreak/>
        <w:t>осуществляет страховая медицинская организация.</w:t>
      </w:r>
    </w:p>
    <w:p w14:paraId="31CE4CFC" w14:textId="77777777" w:rsidR="00000000" w:rsidRDefault="00137DB2">
      <w:pPr>
        <w:pStyle w:val="ConsPlusNormal"/>
        <w:spacing w:before="200"/>
        <w:ind w:firstLine="540"/>
        <w:jc w:val="both"/>
      </w:pPr>
      <w:r>
        <w:t>В целях соблюдения сроков оказания медиц</w:t>
      </w:r>
      <w:r>
        <w:t>инской помощи в экстренной и неотложной формах маршрутизация пациентов осуществляется в наиболее приближенные к их месту нахождения медицинские организации вне зависимости от их ведомственной принадлежности.</w:t>
      </w:r>
    </w:p>
    <w:p w14:paraId="526C28D3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4.4. </w:t>
      </w:r>
      <w:hyperlink r:id="rId35" w:history="1">
        <w:r>
          <w:rPr>
            <w:color w:val="0000FF"/>
          </w:rPr>
          <w:t>Порядок</w:t>
        </w:r>
      </w:hyperlink>
      <w:r>
        <w:t xml:space="preserve"> установления тарифов на оплату специализированной, в том числе высокотехнологичной, медицинской помощи, оказываемой федеральными медицинскими организациями, в соответствии с едиными</w:t>
      </w:r>
      <w:r>
        <w:t xml:space="preserve"> требованиями базовой программы ОМС предусматривается приложением N 3 к Программе государственных гарантий.</w:t>
      </w:r>
    </w:p>
    <w:p w14:paraId="1A671938" w14:textId="77777777" w:rsidR="00000000" w:rsidRDefault="00137DB2">
      <w:pPr>
        <w:pStyle w:val="ConsPlusNormal"/>
        <w:spacing w:before="200"/>
        <w:ind w:firstLine="540"/>
        <w:jc w:val="both"/>
      </w:pPr>
      <w:r>
        <w:t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</w:t>
      </w:r>
      <w:r>
        <w:t>яемых при сердечно-сосудистой хирургии и трансплантации органов, по перечню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</w:t>
      </w:r>
      <w:r>
        <w:t>спечение которых осуществляется за счет бюджетных ассигнований бюджета Федерального фонда ОМС на финансовое обеспечение предоставления застрахованным лицам специализированной, в том числе высокотехнологичной, медицинской помощи, оказываемой федеральными ме</w:t>
      </w:r>
      <w:r>
        <w:t xml:space="preserve">дицинскими организациями, согласно </w:t>
      </w:r>
      <w:hyperlink r:id="rId36" w:history="1">
        <w:r>
          <w:rPr>
            <w:color w:val="0000FF"/>
          </w:rPr>
          <w:t>разделу III</w:t>
        </w:r>
      </w:hyperlink>
      <w:r>
        <w:t xml:space="preserve"> приложения N 1 к Программе государственных гарантий.</w:t>
      </w:r>
    </w:p>
    <w:p w14:paraId="003F48C6" w14:textId="77777777" w:rsidR="00000000" w:rsidRDefault="00137DB2">
      <w:pPr>
        <w:pStyle w:val="ConsPlusNormal"/>
        <w:spacing w:before="200"/>
        <w:ind w:firstLine="540"/>
        <w:jc w:val="both"/>
      </w:pPr>
      <w:r>
        <w:t>Федеральная медицинская организация вправе ока</w:t>
      </w:r>
      <w:r>
        <w:t>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ОМС. Федеральные медицинские организации вправе оказывать специализированную, в том числе высокотехнол</w:t>
      </w:r>
      <w:r>
        <w:t xml:space="preserve">огичную,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</w:t>
      </w:r>
      <w:hyperlink r:id="rId37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от 29.11.2010 N 326-ФЗ "Об обязательном медицинском страховании в Российской Федерации".</w:t>
      </w:r>
    </w:p>
    <w:p w14:paraId="16D775BA" w14:textId="77777777" w:rsidR="00000000" w:rsidRDefault="00137DB2">
      <w:pPr>
        <w:pStyle w:val="ConsPlusNormal"/>
        <w:spacing w:before="200"/>
        <w:ind w:firstLine="540"/>
        <w:jc w:val="both"/>
      </w:pPr>
      <w:r>
        <w:t>Оказание медицинской помощи в экстренной форме пациентам, получающим специализированную медицинскую помощь в планов</w:t>
      </w:r>
      <w:r>
        <w:t xml:space="preserve">ой форме в федеральной медицинской организации, осуществляется безотлагательно и оплачивается по тарифам в соответствии с порядком, приведенным в </w:t>
      </w:r>
      <w:hyperlink r:id="rId38" w:history="1">
        <w:r>
          <w:rPr>
            <w:color w:val="0000FF"/>
          </w:rPr>
          <w:t>при</w:t>
        </w:r>
        <w:r>
          <w:rPr>
            <w:color w:val="0000FF"/>
          </w:rPr>
          <w:t>ложении N 3</w:t>
        </w:r>
      </w:hyperlink>
      <w:r>
        <w:t xml:space="preserve"> к Программе государственных гарантий, и </w:t>
      </w:r>
      <w:hyperlink r:id="rId39" w:history="1">
        <w:r>
          <w:rPr>
            <w:color w:val="0000FF"/>
          </w:rPr>
          <w:t>перечнем</w:t>
        </w:r>
      </w:hyperlink>
      <w:r>
        <w:t>, приведенным в приложении N 4 к Программе государственных гарантий.</w:t>
      </w:r>
    </w:p>
    <w:p w14:paraId="62CC10F9" w14:textId="77777777" w:rsidR="00000000" w:rsidRDefault="00137DB2">
      <w:pPr>
        <w:pStyle w:val="ConsPlusNormal"/>
        <w:spacing w:before="200"/>
        <w:ind w:firstLine="540"/>
        <w:jc w:val="both"/>
      </w:pPr>
      <w:r>
        <w:t>В случае выявл</w:t>
      </w:r>
      <w:r>
        <w:t>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</w:t>
      </w:r>
      <w:r>
        <w:t>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</w:t>
      </w:r>
      <w:r>
        <w:t>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организацию, оказывающую медицинскую помощь по соответствующему профилю.</w:t>
      </w:r>
    </w:p>
    <w:p w14:paraId="49B415B3" w14:textId="77777777" w:rsidR="00000000" w:rsidRDefault="00137DB2">
      <w:pPr>
        <w:pStyle w:val="ConsPlusNormal"/>
        <w:spacing w:before="200"/>
        <w:ind w:firstLine="540"/>
        <w:jc w:val="both"/>
      </w:pPr>
      <w:r>
        <w:t>Базовая программа ОМС включает:</w:t>
      </w:r>
    </w:p>
    <w:p w14:paraId="1CB16000" w14:textId="77777777" w:rsidR="00000000" w:rsidRDefault="00137DB2">
      <w:pPr>
        <w:pStyle w:val="ConsPlusNormal"/>
        <w:spacing w:before="200"/>
        <w:ind w:firstLine="540"/>
        <w:jc w:val="both"/>
      </w:pPr>
      <w:r>
        <w:t>нормат</w:t>
      </w:r>
      <w:r>
        <w:t>ивы объемов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1 застр</w:t>
      </w:r>
      <w:r>
        <w:t xml:space="preserve">ахованное лицо, согласно </w:t>
      </w:r>
      <w:hyperlink r:id="rId40" w:history="1">
        <w:r>
          <w:rPr>
            <w:color w:val="0000FF"/>
          </w:rPr>
          <w:t>приложению N 7</w:t>
        </w:r>
      </w:hyperlink>
      <w:r>
        <w:t xml:space="preserve"> к Программе государственных гарантий;</w:t>
      </w:r>
    </w:p>
    <w:p w14:paraId="5BBCB006" w14:textId="77777777" w:rsidR="00000000" w:rsidRDefault="00137DB2">
      <w:pPr>
        <w:pStyle w:val="ConsPlusNormal"/>
        <w:spacing w:before="200"/>
        <w:ind w:firstLine="540"/>
        <w:jc w:val="both"/>
      </w:pPr>
      <w:r>
        <w:t>нормативы финансовых затрат на единицу объема предоставления медицин</w:t>
      </w:r>
      <w:r>
        <w:t xml:space="preserve">ской помощи (в том числе по </w:t>
      </w:r>
      <w:hyperlink r:id="rId41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помощи), включая нормативы финансовых затрат на единицу объема предостав</w:t>
      </w:r>
      <w:r>
        <w:t>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ОМС в расчете</w:t>
      </w:r>
      <w:r>
        <w:t xml:space="preserve"> на 1 застрахованное лицо, в том числе на оказание медицинской помощи федеральными медицинскими организациями, предусмотренные </w:t>
      </w:r>
      <w:hyperlink r:id="rId42" w:history="1">
        <w:r>
          <w:rPr>
            <w:color w:val="0000FF"/>
          </w:rPr>
          <w:t>приложением N 7</w:t>
        </w:r>
      </w:hyperlink>
      <w:r>
        <w:t xml:space="preserve"> к П</w:t>
      </w:r>
      <w:r>
        <w:t>рограмме государственных гарантий;</w:t>
      </w:r>
    </w:p>
    <w:p w14:paraId="70B9AFB7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средние нормативы объема медицинской помощи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r:id="rId43" w:history="1">
        <w:r>
          <w:rPr>
            <w:color w:val="0000FF"/>
          </w:rPr>
          <w:t>приложением N 7</w:t>
        </w:r>
      </w:hyperlink>
      <w:r>
        <w:t xml:space="preserve"> к Программе государственных гарантий;</w:t>
      </w:r>
    </w:p>
    <w:p w14:paraId="1E970202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r:id="rId44" w:history="1">
        <w:r>
          <w:rPr>
            <w:color w:val="0000FF"/>
          </w:rPr>
          <w:t>приложением N 7</w:t>
        </w:r>
      </w:hyperlink>
      <w:r>
        <w:t xml:space="preserve"> к Программе государственных гарантий.</w:t>
      </w:r>
    </w:p>
    <w:p w14:paraId="2234CA64" w14:textId="77777777" w:rsidR="00000000" w:rsidRDefault="00137DB2">
      <w:pPr>
        <w:pStyle w:val="ConsPlusNormal"/>
        <w:spacing w:before="20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</w:t>
      </w:r>
      <w:r>
        <w:t>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ОМС.</w:t>
      </w:r>
    </w:p>
    <w:p w14:paraId="5E4512A0" w14:textId="77777777" w:rsidR="00000000" w:rsidRDefault="00137DB2">
      <w:pPr>
        <w:pStyle w:val="ConsPlusNormal"/>
        <w:jc w:val="both"/>
      </w:pPr>
    </w:p>
    <w:p w14:paraId="1AE87C16" w14:textId="77777777" w:rsidR="00000000" w:rsidRDefault="00137DB2">
      <w:pPr>
        <w:pStyle w:val="ConsPlusTitle"/>
        <w:jc w:val="center"/>
        <w:outlineLvl w:val="1"/>
      </w:pPr>
      <w:r>
        <w:t>5. Финан</w:t>
      </w:r>
      <w:r>
        <w:t>совое обеспечение Территориальной программы</w:t>
      </w:r>
    </w:p>
    <w:p w14:paraId="63ED2A69" w14:textId="77777777" w:rsidR="00000000" w:rsidRDefault="00137DB2">
      <w:pPr>
        <w:pStyle w:val="ConsPlusNormal"/>
        <w:jc w:val="both"/>
      </w:pPr>
    </w:p>
    <w:p w14:paraId="1C80F6DB" w14:textId="77777777" w:rsidR="00000000" w:rsidRDefault="00137DB2">
      <w:pPr>
        <w:pStyle w:val="ConsPlusNormal"/>
        <w:ind w:firstLine="540"/>
        <w:jc w:val="both"/>
      </w:pPr>
      <w:r>
        <w:lastRenderedPageBreak/>
        <w:t>5.1. Источниками финансового обеспечения Территориальной программы являются средства федерального бюджета, областного бюджета и средства ОМС.</w:t>
      </w:r>
    </w:p>
    <w:p w14:paraId="1A8AFAF0" w14:textId="77777777" w:rsidR="00000000" w:rsidRDefault="00137DB2">
      <w:pPr>
        <w:pStyle w:val="ConsPlusNormal"/>
        <w:spacing w:before="200"/>
        <w:ind w:firstLine="540"/>
        <w:jc w:val="both"/>
      </w:pPr>
      <w:hyperlink w:anchor="Par7748" w:tooltip="СТОИМОСТЬ" w:history="1">
        <w:r>
          <w:rPr>
            <w:color w:val="0000FF"/>
          </w:rPr>
          <w:t>Стоимость</w:t>
        </w:r>
      </w:hyperlink>
      <w:r>
        <w:t xml:space="preserve"> Территориальной прог</w:t>
      </w:r>
      <w:r>
        <w:t>раммы по источникам финансового обеспечения представлена в приложении N 5 к Территориальной программе.</w:t>
      </w:r>
    </w:p>
    <w:p w14:paraId="60C998AF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Утвержденная </w:t>
      </w:r>
      <w:hyperlink w:anchor="Par7905" w:tooltip="УТВЕРЖДЕННАЯ СТОИМОСТЬ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на 2024 год по условиям ее оказания представлена в приложении N 6 к Территориальной программе.</w:t>
      </w:r>
    </w:p>
    <w:p w14:paraId="30F36710" w14:textId="77777777" w:rsidR="00000000" w:rsidRDefault="00137DB2">
      <w:pPr>
        <w:pStyle w:val="ConsPlusNormal"/>
        <w:spacing w:before="200"/>
        <w:ind w:firstLine="540"/>
        <w:jc w:val="both"/>
      </w:pPr>
      <w:r>
        <w:t>5.2. За счет средств ОМС в рамках территориальной программы ОМС:</w:t>
      </w:r>
    </w:p>
    <w:p w14:paraId="04C5A376" w14:textId="77777777" w:rsidR="00000000" w:rsidRDefault="00137DB2">
      <w:pPr>
        <w:pStyle w:val="ConsPlusNormal"/>
        <w:spacing w:before="200"/>
        <w:ind w:firstLine="540"/>
        <w:jc w:val="both"/>
      </w:pPr>
      <w:r>
        <w:t>застрахованным лицам, в том числе находящимся в стационарных организа</w:t>
      </w:r>
      <w:r>
        <w:t>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</w:t>
      </w:r>
      <w:r>
        <w:t xml:space="preserve">ая медицинская помощь, включенная в </w:t>
      </w:r>
      <w:hyperlink r:id="rId45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Par10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программы, за исключением заболеваний, передав</w:t>
      </w:r>
      <w:r>
        <w:t>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14:paraId="2D1CA6C2" w14:textId="77777777" w:rsidR="00000000" w:rsidRDefault="00137DB2">
      <w:pPr>
        <w:pStyle w:val="ConsPlusNormal"/>
        <w:spacing w:before="200"/>
        <w:ind w:firstLine="540"/>
        <w:jc w:val="both"/>
      </w:pPr>
      <w:r>
        <w:t>осуществляется финансовое обеспечение профилактических мероприятий, включая профилактическ</w:t>
      </w:r>
      <w:r>
        <w:t>ие медицинские осмотры граждан и их отдельных категорий (за исключением предварительных и периодических медицинских осмотров работников, занятых на работах с вредными и (или) опасными условиями труда, а также проведения медицинского наблюдения и контроля з</w:t>
      </w:r>
      <w:r>
        <w:t>а состоянием здоровья лиц, занимающихся физической культурой и спортом и выступающих на соревнованиях в составе сборных команд, оценки уровня их физического развития, выявления состояний и заболеваний, являющихся противопоказаниями к занятиям спортом), ука</w:t>
      </w:r>
      <w:r>
        <w:t xml:space="preserve">занных в </w:t>
      </w:r>
      <w:hyperlink w:anchor="Par10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программы, в том числе в рамках диспансеризации, включая углубленную диспансеризацию, диспансерное наблюдение (при заболеваниях и состо</w:t>
      </w:r>
      <w:r>
        <w:t xml:space="preserve">яниях, указанных в </w:t>
      </w:r>
      <w:hyperlink w:anchor="Par10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</w:t>
      </w:r>
      <w:r>
        <w:t>етенного иммунодефицита, туберкулеза, психических расстройств и расстройств поведения),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</w:t>
      </w:r>
      <w:r>
        <w:t xml:space="preserve">зациях амбулаторно, стационарно и в условиях дневного стационара, </w:t>
      </w:r>
      <w:proofErr w:type="spellStart"/>
      <w:r>
        <w:t>аудиологическому</w:t>
      </w:r>
      <w:proofErr w:type="spellEnd"/>
      <w: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</w:t>
      </w:r>
      <w:r>
        <w:t>ательством Российской Федерации;</w:t>
      </w:r>
    </w:p>
    <w:p w14:paraId="3F361F7E" w14:textId="77777777" w:rsidR="00000000" w:rsidRDefault="00137DB2">
      <w:pPr>
        <w:pStyle w:val="ConsPlusNormal"/>
        <w:spacing w:before="200"/>
        <w:ind w:firstLine="540"/>
        <w:jc w:val="both"/>
      </w:pPr>
      <w:r>
        <w:t>в рамках базовой программы ОМС, в том числе за счет межбюджетных трансфертов из федерального бюджета, предоставляемых бюджету Федерального фонда ОМС, осуществляется финансовое обеспечение:</w:t>
      </w:r>
    </w:p>
    <w:p w14:paraId="1A62F566" w14:textId="77777777" w:rsidR="00000000" w:rsidRDefault="00137DB2">
      <w:pPr>
        <w:pStyle w:val="ConsPlusNormal"/>
        <w:spacing w:before="200"/>
        <w:ind w:firstLine="540"/>
        <w:jc w:val="both"/>
      </w:pPr>
      <w:r>
        <w:t>оказания медицинской помощи больны</w:t>
      </w:r>
      <w:r>
        <w:t>м онкологическими заболеваниями в соответствии с клиническими рекомендациями;</w:t>
      </w:r>
    </w:p>
    <w:p w14:paraId="616D0E9D" w14:textId="77777777" w:rsidR="00000000" w:rsidRDefault="00137DB2">
      <w:pPr>
        <w:pStyle w:val="ConsPlusNormal"/>
        <w:spacing w:before="200"/>
        <w:ind w:firstLine="540"/>
        <w:jc w:val="both"/>
      </w:pPr>
      <w:r>
        <w:t>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</w:t>
      </w:r>
      <w:r>
        <w:t xml:space="preserve">нской помощи (за исключением лекарственных препаратов, обеспечение которыми осуществляется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28.12.</w:t>
      </w:r>
      <w:r>
        <w:t>2016 N 1512 "Об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</w:t>
      </w:r>
      <w:r>
        <w:t>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применения"), установленными Министерством здравоохранения Росси</w:t>
      </w:r>
      <w:r>
        <w:t>йской Федерации;</w:t>
      </w:r>
    </w:p>
    <w:p w14:paraId="2FD67E98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проведения консультирования медицинским психологом по направлению лечащего врача по вопросам, связанным с имеющимся заболеванием и/или состоянием, включенным в базовую программу ОМС: пациентов из числа ветеранов боевых действий; лиц, состо</w:t>
      </w:r>
      <w:r>
        <w:t>ящих на диспансерном наблюдении; женщин в период беременности, родов и послеродовой период;</w:t>
      </w:r>
    </w:p>
    <w:p w14:paraId="52C353BA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проведения углубленной диспансеризации;</w:t>
      </w:r>
    </w:p>
    <w:p w14:paraId="2A6FDD7D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проведения медицинской реабилитации;</w:t>
      </w:r>
    </w:p>
    <w:p w14:paraId="2090D2DD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проведения патолого-анатомических вскрытий (посмертное патолого-анатомическое исследова</w:t>
      </w:r>
      <w:r>
        <w:t xml:space="preserve">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</w:t>
      </w:r>
      <w:r>
        <w:t>(услуг) по патологической анатомии, в случае смерти застрахованного лица при получении медицинской помощи в стационарных условиях (результат госпитализации) по поводу заболеваний и/или состояний, включенных в базовую программу ОМС.</w:t>
      </w:r>
    </w:p>
    <w:p w14:paraId="6EF62294" w14:textId="77777777" w:rsidR="00000000" w:rsidRDefault="00137DB2">
      <w:pPr>
        <w:pStyle w:val="ConsPlusNormal"/>
        <w:spacing w:before="200"/>
        <w:ind w:firstLine="540"/>
        <w:jc w:val="both"/>
      </w:pPr>
      <w:r>
        <w:t>В целях обеспечения дост</w:t>
      </w:r>
      <w:r>
        <w:t>упности и качества медицинской помощи застрахованным лицам комиссия по разработке территориальной программы ОМС распределяет объем специализированной, включая высокотехнологичную, медицинской помощи между медицинскими организациями, в том числе федеральным</w:t>
      </w:r>
      <w:r>
        <w:t xml:space="preserve">и медицинскими организациями, с учетом расширения базовой программы ОМС за счет включения в нее отдельных методов лечения, указанных в </w:t>
      </w:r>
      <w:hyperlink r:id="rId47" w:history="1">
        <w:r>
          <w:rPr>
            <w:color w:val="0000FF"/>
          </w:rPr>
          <w:t>разделе II</w:t>
        </w:r>
      </w:hyperlink>
      <w:r>
        <w:t xml:space="preserve"> </w:t>
      </w:r>
      <w:r>
        <w:t xml:space="preserve">перечня видов высокотехнологичной медицинской помощи, для каждой </w:t>
      </w:r>
      <w:r>
        <w:lastRenderedPageBreak/>
        <w:t>медицинской организации в объеме, сопоставимом с объемом предыдущего года.</w:t>
      </w:r>
    </w:p>
    <w:p w14:paraId="73996DBD" w14:textId="77777777" w:rsidR="00000000" w:rsidRDefault="00137DB2">
      <w:pPr>
        <w:pStyle w:val="ConsPlusNormal"/>
        <w:spacing w:before="200"/>
        <w:ind w:firstLine="540"/>
        <w:jc w:val="both"/>
      </w:pPr>
      <w:r>
        <w:t>5.3. За счет бюджетных ассигнований федерального бюджета, в том числе за счет межбюджетных трансфертов бюджету Федер</w:t>
      </w:r>
      <w:r>
        <w:t xml:space="preserve">ального фонда ОМС, осуществляется финансовое обеспечение высокотехнологичной медицинской помощи, не включенной в базовую программу ОМС, в соответствии с </w:t>
      </w:r>
      <w:hyperlink r:id="rId48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Российской Федерации:</w:t>
      </w:r>
    </w:p>
    <w:p w14:paraId="6013F41A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федеральными медицинскими организациями и медицинскими организациями частной системы здравоохранения, включенными в перечень, утверждаемый </w:t>
      </w:r>
      <w:r>
        <w:t>Министерством здравоохранения Российской Федерации;</w:t>
      </w:r>
    </w:p>
    <w:p w14:paraId="788880CE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медицинскими организациями, подведомственными Министерству здравоохранения Кузбасса.</w:t>
      </w:r>
    </w:p>
    <w:p w14:paraId="27C2463D" w14:textId="77777777" w:rsidR="00000000" w:rsidRDefault="00137DB2">
      <w:pPr>
        <w:pStyle w:val="ConsPlusNormal"/>
        <w:spacing w:before="20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14:paraId="630D5F1C" w14:textId="77777777" w:rsidR="00000000" w:rsidRDefault="00137DB2">
      <w:pPr>
        <w:pStyle w:val="ConsPlusNormal"/>
        <w:spacing w:before="200"/>
        <w:ind w:firstLine="540"/>
        <w:jc w:val="both"/>
      </w:pPr>
      <w:r>
        <w:t>скорой, в том числе скорой с</w:t>
      </w:r>
      <w:r>
        <w:t>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ОМС, в том числе при заболеваниях</w:t>
      </w:r>
      <w:r>
        <w:t>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расходов, не включенных в структуру тарифов на оплату медицинской пом</w:t>
      </w:r>
      <w:r>
        <w:t>ощи, предусмотренную базовой программой ОМС);</w:t>
      </w:r>
    </w:p>
    <w:p w14:paraId="1306A3EB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медицинской эвакуации, осуществляемой федеральными медицинскими организациями, по перечню, утверждаемому Министерством здравоохранения Российской Федерации;</w:t>
      </w:r>
    </w:p>
    <w:p w14:paraId="00CB33AF" w14:textId="77777777" w:rsidR="00000000" w:rsidRDefault="00137DB2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</w:t>
      </w:r>
      <w:r>
        <w:t>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</w:t>
      </w:r>
      <w:r>
        <w:t>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</w:t>
      </w:r>
      <w:r>
        <w:t>ень,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ОМС, а также в части расходов, не включенных в структуру тари</w:t>
      </w:r>
      <w:r>
        <w:t>фов на оплату медицинской помощи, предусмотренную базовой программой ОМС);</w:t>
      </w:r>
    </w:p>
    <w:p w14:paraId="0E8A74BA" w14:textId="77777777" w:rsidR="00000000" w:rsidRDefault="00137DB2">
      <w:pPr>
        <w:pStyle w:val="ConsPlusNormal"/>
        <w:spacing w:before="200"/>
        <w:ind w:firstLine="540"/>
        <w:jc w:val="both"/>
      </w:pPr>
      <w:r>
        <w:t>расширенного неонатального скрининга;</w:t>
      </w:r>
    </w:p>
    <w:p w14:paraId="70ACC73B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</w:t>
      </w:r>
      <w:r>
        <w:t>х;</w:t>
      </w:r>
    </w:p>
    <w:p w14:paraId="2F64089A" w14:textId="77777777" w:rsidR="00000000" w:rsidRDefault="00137DB2">
      <w:pPr>
        <w:pStyle w:val="ConsPlusNormal"/>
        <w:spacing w:before="20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14:paraId="2BAAB5DE" w14:textId="77777777" w:rsidR="00000000" w:rsidRDefault="00137DB2">
      <w:pPr>
        <w:pStyle w:val="ConsPlusNormal"/>
        <w:spacing w:before="200"/>
        <w:ind w:firstLine="540"/>
        <w:jc w:val="both"/>
      </w:pPr>
      <w:r>
        <w:t>санаторно-курортного лечения отдельных категорий граждан в соответствии с законо</w:t>
      </w:r>
      <w:r>
        <w:t>дательством Российской Федерации;</w:t>
      </w:r>
    </w:p>
    <w:p w14:paraId="4F0FC8C9" w14:textId="77777777" w:rsidR="00000000" w:rsidRDefault="00137DB2">
      <w:pPr>
        <w:pStyle w:val="ConsPlusNormal"/>
        <w:spacing w:before="200"/>
        <w:ind w:firstLine="540"/>
        <w:jc w:val="both"/>
      </w:pPr>
      <w:r>
        <w:t>поставки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</w:t>
      </w:r>
      <w:r>
        <w:t xml:space="preserve">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</w:t>
      </w:r>
      <w:r>
        <w:t xml:space="preserve">- </w:t>
      </w:r>
      <w:proofErr w:type="spellStart"/>
      <w:r>
        <w:t>Прауэра</w:t>
      </w:r>
      <w:proofErr w:type="spellEnd"/>
      <w:r>
        <w:t>), лиц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Федерации, в том числе:</w:t>
      </w:r>
    </w:p>
    <w:p w14:paraId="2B969745" w14:textId="77777777" w:rsidR="00000000" w:rsidRDefault="00137DB2">
      <w:pPr>
        <w:pStyle w:val="ConsPlusNormal"/>
        <w:spacing w:before="200"/>
        <w:ind w:firstLine="540"/>
        <w:jc w:val="both"/>
      </w:pPr>
      <w:r>
        <w:t>в отношении взрослых в возрасте 18 лет и старше за с</w:t>
      </w:r>
      <w:r>
        <w:t>чет бюджетных ассигнований, предусмотренных в федеральном бюджете уполномоченному федеральному органу исполнительной власти;</w:t>
      </w:r>
    </w:p>
    <w:p w14:paraId="4B35FA26" w14:textId="77777777" w:rsidR="00000000" w:rsidRDefault="00137DB2">
      <w:pPr>
        <w:pStyle w:val="ConsPlusNormal"/>
        <w:spacing w:before="200"/>
        <w:ind w:firstLine="540"/>
        <w:jc w:val="both"/>
      </w:pPr>
      <w:r>
        <w:t>в отношении детей в возрасте от 0 до 18 лет за счет бюджетных ассигнований, предусмотренных в федеральном бюджете уполномоченному ф</w:t>
      </w:r>
      <w:r>
        <w:t xml:space="preserve">едеральному органу исполнительной власти для нужд Фонда "Круг добра", в соответствии с порядком приобретения лекарственных препаратов и медицинских изделий для конкретного ребенка с тяжелым </w:t>
      </w:r>
      <w:proofErr w:type="spellStart"/>
      <w:r>
        <w:t>жизнеугрожающим</w:t>
      </w:r>
      <w:proofErr w:type="spellEnd"/>
      <w:r>
        <w:t xml:space="preserve"> или хроническим заболеванием, в том числе редким (</w:t>
      </w:r>
      <w:proofErr w:type="spellStart"/>
      <w:r>
        <w:t>орфанным</w:t>
      </w:r>
      <w:proofErr w:type="spellEnd"/>
      <w:r>
        <w:t>) заболеванием, либо для групп таких детей, установленным Правительством Российской Федерации;</w:t>
      </w:r>
    </w:p>
    <w:p w14:paraId="70CA539A" w14:textId="77777777" w:rsidR="00000000" w:rsidRDefault="00137DB2">
      <w:pPr>
        <w:pStyle w:val="ConsPlusNormal"/>
        <w:spacing w:before="200"/>
        <w:ind w:firstLine="540"/>
        <w:jc w:val="both"/>
      </w:pPr>
      <w:r>
        <w:t>поставки антивирусных лекарственных препаратов для медицинского применения, включенных в перечень жизненно необходимых и важнейших лекарственных препарат</w:t>
      </w:r>
      <w:r>
        <w:t>ов, для лечения лиц, инфицированных вирусом иммунодефицита человека, в том числе в сочетании с вирусами гепатитов B и C;</w:t>
      </w:r>
    </w:p>
    <w:p w14:paraId="1CF625F2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поставки антибактериальных и противотуберкулезных лекарственных препаратов для медицинского применения, включенных в перечень жизненно </w:t>
      </w:r>
      <w:r>
        <w:t>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14:paraId="2A1A7714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медицинской деятельности, связанной с донорством органов и тканей человека в целях трансплантации </w:t>
      </w:r>
      <w:r>
        <w:lastRenderedPageBreak/>
        <w:t>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</w:t>
      </w:r>
      <w:r>
        <w:t>ции. Порядок обследования донора устанавливается Министерством здравоохранения Российской Федерации;</w:t>
      </w:r>
    </w:p>
    <w:p w14:paraId="5456FCA7" w14:textId="77777777" w:rsidR="00000000" w:rsidRDefault="00137DB2">
      <w:pPr>
        <w:pStyle w:val="ConsPlusNormal"/>
        <w:spacing w:before="200"/>
        <w:ind w:firstLine="540"/>
        <w:jc w:val="both"/>
      </w:pPr>
      <w:r>
        <w:t>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</w:t>
      </w:r>
      <w:r>
        <w:t xml:space="preserve">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49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17.07.1999 N 178-ФЗ "О государственной социальной помощи";</w:t>
      </w:r>
    </w:p>
    <w:p w14:paraId="282769F6" w14:textId="77777777" w:rsidR="00000000" w:rsidRDefault="00137DB2">
      <w:pPr>
        <w:pStyle w:val="ConsPlusNormal"/>
        <w:spacing w:before="200"/>
        <w:ind w:firstLine="540"/>
        <w:jc w:val="both"/>
      </w:pPr>
      <w:r>
        <w:t>мероприятий, предусмотренных национальным календарем профилактических прививок в рамках подпрогр</w:t>
      </w:r>
      <w:r>
        <w:t xml:space="preserve">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50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26.12.2017 N 1640;</w:t>
      </w:r>
    </w:p>
    <w:p w14:paraId="0B18CD4D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дополнительных мероприятий, установленных законодательством Российской Федерации в отношении детей в возрасте от 0 до </w:t>
      </w:r>
      <w:r>
        <w:t xml:space="preserve">18 лет, страдающим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прогрессирующими редкими (</w:t>
      </w:r>
      <w:proofErr w:type="spellStart"/>
      <w:r>
        <w:t>орфанными</w:t>
      </w:r>
      <w:proofErr w:type="spellEnd"/>
      <w:r>
        <w:t>) заболеваниями, и осуществляемых в том числе за счет бюджетных ассигнований федерального бюджета, предусмотренных в федеральном бюдже</w:t>
      </w:r>
      <w:r>
        <w:t>те уполномоченному федеральному органу исполнительной власти для нужд Фонда "Круг добра", включая:</w:t>
      </w:r>
    </w:p>
    <w:p w14:paraId="5188A8A9" w14:textId="77777777" w:rsidR="00000000" w:rsidRDefault="00137DB2">
      <w:pPr>
        <w:pStyle w:val="ConsPlusNormal"/>
        <w:spacing w:before="200"/>
        <w:ind w:firstLine="540"/>
        <w:jc w:val="both"/>
      </w:pPr>
      <w:r>
        <w:t>оказание медицинской помощи (при необходимости за пределами Российской Федерации), включая медицинскую помощь по профилю "медицинская реабилитация";</w:t>
      </w:r>
    </w:p>
    <w:p w14:paraId="02BB4340" w14:textId="77777777" w:rsidR="00000000" w:rsidRDefault="00137DB2">
      <w:pPr>
        <w:pStyle w:val="ConsPlusNormal"/>
        <w:spacing w:before="200"/>
        <w:ind w:firstLine="540"/>
        <w:jc w:val="both"/>
      </w:pPr>
      <w:r>
        <w:t>обеспече</w:t>
      </w:r>
      <w:r>
        <w:t>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</w:t>
      </w:r>
      <w:r>
        <w:t>валиду;</w:t>
      </w:r>
    </w:p>
    <w:p w14:paraId="650F9848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оказание федеральными медицинскими организациями высокотехнологичной медицинской помощи согласно разделу IV </w:t>
      </w:r>
      <w:hyperlink r:id="rId51" w:history="1">
        <w:r>
          <w:rPr>
            <w:color w:val="0000FF"/>
          </w:rPr>
          <w:t>перечня</w:t>
        </w:r>
      </w:hyperlink>
      <w:r>
        <w:t xml:space="preserve"> видов высокотехнологич</w:t>
      </w:r>
      <w:r>
        <w:t xml:space="preserve">ной медицинской помощи с использованием ряда сложных и уникальных методов лечения, применяемых в отношении детей в возрасте от 0 до 18 лет с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а также в отношении конкретного гражданина с тяжелым </w:t>
      </w:r>
      <w:proofErr w:type="spellStart"/>
      <w:r>
        <w:t>жизнеу</w:t>
      </w:r>
      <w:r>
        <w:t>грожающим</w:t>
      </w:r>
      <w:proofErr w:type="spellEnd"/>
      <w:r>
        <w:t xml:space="preserve"> и хроническим заболеванием, который получал поддержку в рамках деятельности Фонда "Круг добра" до достижения им 18-летнего возраста и будет получать такую поддержку Фонда "Круг добра" в течение одного года после достижения им 18-летнего возраста,</w:t>
      </w:r>
      <w:r>
        <w:t xml:space="preserve"> либо группам таких граждан.</w:t>
      </w:r>
    </w:p>
    <w:p w14:paraId="2251FE8B" w14:textId="77777777" w:rsidR="00000000" w:rsidRDefault="00137DB2">
      <w:pPr>
        <w:pStyle w:val="ConsPlusNormal"/>
        <w:spacing w:before="200"/>
        <w:ind w:firstLine="540"/>
        <w:jc w:val="both"/>
      </w:pPr>
      <w:r>
        <w:t>5.4. За счет бюджетных ассигнований областного бюджета осуществляется финансовое обеспечение:</w:t>
      </w:r>
    </w:p>
    <w:p w14:paraId="3E9ED2B1" w14:textId="77777777" w:rsidR="00000000" w:rsidRDefault="00137DB2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ОМС, санитарно-авиационн</w:t>
      </w:r>
      <w:r>
        <w:t>ой эвакуации, осуществляемой воздушными судами, а также расходов, не включенных в структуру тарифов на оплату медицинской помощи, предусмотренной в территориальной программе ОМС;</w:t>
      </w:r>
    </w:p>
    <w:p w14:paraId="6E05B2FB" w14:textId="77777777" w:rsidR="00000000" w:rsidRDefault="00137DB2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 не застрахо</w:t>
      </w:r>
      <w:r>
        <w:t>ванным по ОМС лицам;</w:t>
      </w:r>
    </w:p>
    <w:p w14:paraId="6BB0297D" w14:textId="77777777" w:rsidR="00000000" w:rsidRDefault="00137DB2">
      <w:pPr>
        <w:pStyle w:val="ConsPlusNormal"/>
        <w:spacing w:before="200"/>
        <w:ind w:firstLine="54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ОМС (заболевания, передаваемые половым путем, вызванные вирусом иммунодефицита человека,</w:t>
      </w:r>
      <w:r>
        <w:t xml:space="preserve">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проведение профилактических медицинских осмотров и медицинского наблюдения и контрол</w:t>
      </w:r>
      <w:r>
        <w:t>я за состоянием здоровья лиц, занимающихся физической культурой и спортом и выступающих на соревнованиях в составе сборных команд, оценки уровня их физического развития, выявления состояний и заболеваний, являющихся противопоказаниями к занятиям спортом, в</w:t>
      </w:r>
      <w:r>
        <w:t xml:space="preserve"> подведомственных Министерству здравоохранения Кузбасса медицинских организациях, лиц,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в целях раннего</w:t>
      </w:r>
      <w:r>
        <w:t xml:space="preserve"> (своевременного) выявления незаконного потребления наркотических средств и психотропных веществ), в том числе при консультациях пациентов при заболеваниях, включенных в базовую программу ОМС, врачами-психиатрами и врачами-фтизиатрами, а также в отношении </w:t>
      </w:r>
      <w:r>
        <w:t>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</w:t>
      </w:r>
      <w:r>
        <w:t>ториальной программе ОМС, а также консультаций врачами-психиатрами, наркологами при проведении профилактического медицинского осмотра;</w:t>
      </w:r>
    </w:p>
    <w:p w14:paraId="6034863C" w14:textId="77777777" w:rsidR="00000000" w:rsidRDefault="00137DB2">
      <w:pPr>
        <w:pStyle w:val="ConsPlusNormal"/>
        <w:spacing w:before="200"/>
        <w:ind w:firstLine="540"/>
        <w:jc w:val="both"/>
      </w:pPr>
      <w:r>
        <w:t>паллиативной медицинской помощи, оказываемой амбулаторно, в том числе на дому, включая медицинскую помощь, оказываемую вы</w:t>
      </w:r>
      <w:r>
        <w:t>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14:paraId="5A0EA64E" w14:textId="77777777" w:rsidR="00000000" w:rsidRDefault="00137DB2">
      <w:pPr>
        <w:pStyle w:val="ConsPlusNormal"/>
        <w:spacing w:before="200"/>
        <w:ind w:firstLine="540"/>
        <w:jc w:val="both"/>
      </w:pPr>
      <w:r>
        <w:t>предоставления в медицинских организациях государственной системы здравоохранения, оказывающих паллиативную медици</w:t>
      </w:r>
      <w:r>
        <w:t>нскую помощь,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</w:t>
      </w:r>
      <w:r>
        <w:t xml:space="preserve"> обращения в медицинскую организацию;</w:t>
      </w:r>
    </w:p>
    <w:p w14:paraId="7F0ED77F" w14:textId="77777777" w:rsidR="00000000" w:rsidRDefault="00137DB2">
      <w:pPr>
        <w:pStyle w:val="ConsPlusNormal"/>
        <w:spacing w:before="200"/>
        <w:ind w:firstLine="540"/>
        <w:jc w:val="both"/>
      </w:pPr>
      <w:r>
        <w:lastRenderedPageBreak/>
        <w:t xml:space="preserve">высокотехнологичной медицинской помощи, оказываемой в медицинских организациях, подведомственных Министерству здравоохранения Кузбасса, в соответствии с </w:t>
      </w:r>
      <w:hyperlink r:id="rId52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14:paraId="776E292E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проведения медицинским психологом медико-психологического консультирования пациентов по вопросам, связанным с имеющимся заболеванием и/или состоя</w:t>
      </w:r>
      <w:r>
        <w:t xml:space="preserve">нием, в амбулаторных условиях, в условиях дневного и круглосуточного стационара в специализированных медицинских организациях при заболеваниях, не включенных в базовую программу ОМС, а также пациентов, получающих паллиативную медицинскую помощь в хосписах </w:t>
      </w:r>
      <w:r>
        <w:t>и домах сестринского ухода;</w:t>
      </w:r>
    </w:p>
    <w:p w14:paraId="582EC844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медицинской деятельности, связанной с донорством органов и тканей человека в целях трансплантации (пересадки), в том числе обследования донора, давшего письменное информированное добровольное согласие на изъятие своих органов и </w:t>
      </w:r>
      <w:r>
        <w:t>(или) тканей для трансплантации, в медицинских организациях, подведомственных Министерству здравоохранения Кузбасса;</w:t>
      </w:r>
    </w:p>
    <w:p w14:paraId="15C5AA9A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медицинской помощи, оказываемой при ликвидации стихийных бедствий и катастроф;</w:t>
      </w:r>
    </w:p>
    <w:p w14:paraId="5B2E9DE0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медицинской помощи, связанной с проведением санитарно-против</w:t>
      </w:r>
      <w:r>
        <w:t>оэпидемических (профилактических) мероприятий;</w:t>
      </w:r>
    </w:p>
    <w:p w14:paraId="266B829A" w14:textId="77777777" w:rsidR="00000000" w:rsidRDefault="00137DB2">
      <w:pPr>
        <w:pStyle w:val="ConsPlusNormal"/>
        <w:spacing w:before="200"/>
        <w:ind w:firstLine="540"/>
        <w:jc w:val="both"/>
      </w:pPr>
      <w:r>
        <w:t>льготного протезирования (зубное, глазное, ушное) в соответствии с действующим законодательством;</w:t>
      </w:r>
    </w:p>
    <w:p w14:paraId="057E1AD3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медицинской помощи, оказываемой в экстренной или неотложной форме не застрахованным по ОМС лицам.</w:t>
      </w:r>
    </w:p>
    <w:p w14:paraId="51D7D210" w14:textId="77777777" w:rsidR="00000000" w:rsidRDefault="00137DB2">
      <w:pPr>
        <w:pStyle w:val="ConsPlusNormal"/>
        <w:spacing w:before="200"/>
        <w:ind w:firstLine="540"/>
        <w:jc w:val="both"/>
      </w:pPr>
      <w:r>
        <w:t>Финансовое об</w:t>
      </w:r>
      <w:r>
        <w:t>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14:paraId="5FA29F9B" w14:textId="77777777" w:rsidR="00000000" w:rsidRDefault="00137DB2">
      <w:pPr>
        <w:pStyle w:val="ConsPlusNormal"/>
        <w:spacing w:before="200"/>
        <w:ind w:firstLine="540"/>
        <w:jc w:val="both"/>
      </w:pPr>
      <w:r>
        <w:t>Кемеровской областью - К</w:t>
      </w:r>
      <w:r>
        <w:t xml:space="preserve">узбассом, на территории которой гражданин зарегистрирован по месту жительства, в порядке, устанавливаемом законом Кемеровской области - Кузбасса, осуществляется возмещение субъекту Российской Федерации, на территории которого гражданину фактически оказана </w:t>
      </w:r>
      <w:r>
        <w:t>медицинская помощь, затрат, связанных с оказанием медицинской помощи при заболеваниях, не включенных в базовую программу ОМС, и паллиативной медицинской помощи, на основании межрегионального соглашения, заключаемого субъектами Российской Федерации, включаю</w:t>
      </w:r>
      <w:r>
        <w:t>щего двустороннее урегулирование вопроса возмещения затрат.</w:t>
      </w:r>
    </w:p>
    <w:p w14:paraId="7CD1D772" w14:textId="77777777" w:rsidR="00000000" w:rsidRDefault="00137DB2">
      <w:pPr>
        <w:pStyle w:val="ConsPlusNormal"/>
        <w:spacing w:before="200"/>
        <w:ind w:firstLine="540"/>
        <w:jc w:val="both"/>
      </w:pPr>
      <w:r>
        <w:t>Кемеровская область - Кузбасс вправе за счет бюджетных ассигнований областного бюджета осуществлять финансовое обеспечение дополнительных объемов высокотехнологичной медицинской помощи, оказываемо</w:t>
      </w:r>
      <w:r>
        <w:t xml:space="preserve">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r:id="rId53" w:history="1">
        <w:r>
          <w:rPr>
            <w:color w:val="0000FF"/>
          </w:rPr>
          <w:t>раздел</w:t>
        </w:r>
        <w:r>
          <w:rPr>
            <w:color w:val="0000FF"/>
          </w:rPr>
          <w:t>ом I</w:t>
        </w:r>
      </w:hyperlink>
      <w:r>
        <w:t xml:space="preserve"> перечня видов высокотехнологичной медицинской помощи.</w:t>
      </w:r>
    </w:p>
    <w:p w14:paraId="19431DF6" w14:textId="77777777" w:rsidR="00000000" w:rsidRDefault="00137DB2">
      <w:pPr>
        <w:pStyle w:val="ConsPlusNormal"/>
        <w:spacing w:before="200"/>
        <w:ind w:firstLine="540"/>
        <w:jc w:val="both"/>
      </w:pPr>
      <w:r>
        <w:t>За счет бюджетных ассигнований областного бюджета осуществляются:</w:t>
      </w:r>
    </w:p>
    <w:p w14:paraId="3EE12F6C" w14:textId="77777777" w:rsidR="00000000" w:rsidRDefault="00137DB2">
      <w:pPr>
        <w:pStyle w:val="ConsPlusNormal"/>
        <w:spacing w:before="200"/>
        <w:ind w:firstLine="54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препаратами дл</w:t>
      </w:r>
      <w:r>
        <w:t xml:space="preserve">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их инвалидности;</w:t>
      </w:r>
    </w:p>
    <w:p w14:paraId="5FE51FE5" w14:textId="77777777" w:rsidR="00000000" w:rsidRDefault="00137DB2">
      <w:pPr>
        <w:pStyle w:val="ConsPlusNormal"/>
        <w:spacing w:before="200"/>
        <w:ind w:firstLine="540"/>
        <w:jc w:val="both"/>
      </w:pPr>
      <w:r>
        <w:t>обеспечение лекарственными препаратами в соответствии с у</w:t>
      </w:r>
      <w:r>
        <w:t>твержденным постановлением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</w:t>
      </w:r>
      <w:r>
        <w:t xml:space="preserve">го назначения" </w:t>
      </w:r>
      <w:hyperlink r:id="rId54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отп</w:t>
      </w:r>
      <w:r>
        <w:t>ускаются по рецептам врачей бесплатно (</w:t>
      </w:r>
      <w:hyperlink w:anchor="Par2965" w:tooltip="ПЕРЕЧЕНЬ" w:history="1">
        <w:r>
          <w:rPr>
            <w:color w:val="0000FF"/>
          </w:rPr>
          <w:t>приложение N 3</w:t>
        </w:r>
      </w:hyperlink>
      <w:r>
        <w:t xml:space="preserve"> к Территориальной программе);</w:t>
      </w:r>
    </w:p>
    <w:p w14:paraId="74056FFA" w14:textId="77777777" w:rsidR="00000000" w:rsidRDefault="00137DB2">
      <w:pPr>
        <w:pStyle w:val="ConsPlusNormal"/>
        <w:spacing w:before="200"/>
        <w:ind w:firstLine="540"/>
        <w:jc w:val="both"/>
      </w:pPr>
      <w:r>
        <w:t>обеспечение лекарственными препаратами в соответствии с утвержденным постановлением Правительства Российской Федерации от 30.07.94 N 8</w:t>
      </w:r>
      <w:r>
        <w:t xml:space="preserve">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</w:t>
      </w:r>
      <w:hyperlink r:id="rId55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 (</w:t>
      </w:r>
      <w:hyperlink w:anchor="Par7748" w:tooltip="СТОИМОСТЬ" w:history="1">
        <w:r>
          <w:rPr>
            <w:color w:val="0000FF"/>
          </w:rPr>
          <w:t>приложение N 5</w:t>
        </w:r>
      </w:hyperlink>
      <w:r>
        <w:t xml:space="preserve"> </w:t>
      </w:r>
      <w:r>
        <w:t>к Территориальной программе);</w:t>
      </w:r>
    </w:p>
    <w:p w14:paraId="0FA5B738" w14:textId="77777777" w:rsidR="00000000" w:rsidRDefault="00137DB2">
      <w:pPr>
        <w:pStyle w:val="ConsPlusNormal"/>
        <w:spacing w:before="20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</w:t>
      </w:r>
      <w:r>
        <w:t>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14:paraId="63729A4F" w14:textId="77777777" w:rsidR="00000000" w:rsidRDefault="00137DB2">
      <w:pPr>
        <w:pStyle w:val="ConsPlusNormal"/>
        <w:spacing w:before="20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14:paraId="3E96C707" w14:textId="77777777" w:rsidR="00000000" w:rsidRDefault="00137DB2">
      <w:pPr>
        <w:pStyle w:val="ConsPlusNormal"/>
        <w:spacing w:before="200"/>
        <w:ind w:firstLine="540"/>
        <w:jc w:val="both"/>
      </w:pPr>
      <w:r>
        <w:t>предоставление в рамках оказания паллиативной медицинской помощ</w:t>
      </w:r>
      <w:r>
        <w:t xml:space="preserve">и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56" w:history="1">
        <w:r>
          <w:rPr>
            <w:color w:val="0000FF"/>
          </w:rPr>
          <w:t>перечню</w:t>
        </w:r>
      </w:hyperlink>
      <w:r>
        <w:t>, утвержде</w:t>
      </w:r>
      <w:r>
        <w:t xml:space="preserve">нному приказом Министерства здравоохранения Российской Федерации от 31.05.2019 N 348н, </w:t>
      </w:r>
      <w:r>
        <w:lastRenderedPageBreak/>
        <w:t>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</w:t>
      </w:r>
      <w:r>
        <w:t xml:space="preserve"> дому;</w:t>
      </w:r>
    </w:p>
    <w:p w14:paraId="395E3AD3" w14:textId="77777777" w:rsidR="00000000" w:rsidRDefault="00137DB2">
      <w:pPr>
        <w:pStyle w:val="ConsPlusNormal"/>
        <w:spacing w:before="200"/>
        <w:ind w:firstLine="540"/>
        <w:jc w:val="both"/>
      </w:pPr>
      <w:r>
        <w:t>транспортировка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обратно.</w:t>
      </w:r>
    </w:p>
    <w:p w14:paraId="6F037DFA" w14:textId="77777777" w:rsidR="00000000" w:rsidRDefault="00137DB2">
      <w:pPr>
        <w:pStyle w:val="ConsPlusNormal"/>
        <w:spacing w:before="200"/>
        <w:ind w:firstLine="540"/>
        <w:jc w:val="both"/>
      </w:pPr>
      <w:r>
        <w:t>5.5. В соответствии с законодательством Российской</w:t>
      </w:r>
      <w:r>
        <w:t xml:space="preserve"> Федерации расходы федерального бюджета и областного бюджета включают в себя обеспечение медицинских организаций лекарственными препаратами, в том числе иммунобиологическими лекарственными препаратами для иммунопрофилактики в целях проведения профилактичес</w:t>
      </w:r>
      <w:r>
        <w:t>ких прививок, включенных в национальный календарь профилактических прививок и календарь профилактических прививок по эпидемическим показаниям, донорской кровью и ее компонентами, медицинскими изделиями, дезинфекционными средствами, лечебным питанием, в том</w:t>
      </w:r>
      <w:r>
        <w:t xml:space="preserve">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14:paraId="7404CB0A" w14:textId="77777777" w:rsidR="00000000" w:rsidRDefault="00137DB2">
      <w:pPr>
        <w:pStyle w:val="ConsPlusNormal"/>
        <w:spacing w:before="200"/>
        <w:ind w:firstLine="540"/>
        <w:jc w:val="both"/>
      </w:pPr>
      <w:r>
        <w:t>Кроме того, осуществляется дополнительное финансовое обеспечение</w:t>
      </w:r>
      <w:r>
        <w:t xml:space="preserve"> мероприятий по борьбе и профилактике новой коронавирусной инфекции COVID-19, включающих в том числе функционирование и оснащение медицинских организаций, приобретение тест-систем для выявления новой коронавирусной инфекции COVID-19, транспортное обслужива</w:t>
      </w:r>
      <w:r>
        <w:t>ние пациентов и медицинских работников.</w:t>
      </w:r>
    </w:p>
    <w:p w14:paraId="76EE3C22" w14:textId="77777777" w:rsidR="00000000" w:rsidRDefault="00137DB2">
      <w:pPr>
        <w:pStyle w:val="ConsPlusNormal"/>
        <w:spacing w:before="200"/>
        <w:ind w:firstLine="540"/>
        <w:jc w:val="both"/>
      </w:pPr>
      <w:r>
        <w:t>5.6. В рамках Территориальной программы за счет бюджетных ассигнований областного бюджета и средств ОМС (по видам и условиям оказания медицинской помощи, включенным в базовую программу ОМС) осуществляются:</w:t>
      </w:r>
    </w:p>
    <w:p w14:paraId="2C85EE25" w14:textId="77777777" w:rsidR="00000000" w:rsidRDefault="00137DB2">
      <w:pPr>
        <w:pStyle w:val="ConsPlusNormal"/>
        <w:spacing w:before="200"/>
        <w:ind w:firstLine="540"/>
        <w:jc w:val="both"/>
      </w:pPr>
      <w:r>
        <w:t>финансовое</w:t>
      </w:r>
      <w:r>
        <w:t xml:space="preserve">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</w:t>
      </w:r>
      <w:r>
        <w:t>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</w:t>
      </w:r>
      <w:r>
        <w:t xml:space="preserve">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</w:t>
      </w:r>
      <w:r>
        <w:t>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</w:t>
      </w:r>
      <w:r>
        <w:t>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</w:t>
      </w:r>
      <w:r>
        <w:t>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службе;</w:t>
      </w:r>
    </w:p>
    <w:p w14:paraId="290DDCC8" w14:textId="77777777" w:rsidR="00000000" w:rsidRDefault="00137DB2">
      <w:pPr>
        <w:pStyle w:val="ConsPlusNormal"/>
        <w:spacing w:before="200"/>
        <w:ind w:firstLine="540"/>
        <w:jc w:val="both"/>
      </w:pPr>
      <w:r>
        <w:t>пр</w:t>
      </w:r>
      <w:r>
        <w:t>офессиональная подготовка и переподготовка кадров соответствующих медицинских организаций.</w:t>
      </w:r>
    </w:p>
    <w:p w14:paraId="13DBA83F" w14:textId="77777777" w:rsidR="00000000" w:rsidRDefault="00137DB2">
      <w:pPr>
        <w:pStyle w:val="ConsPlusNormal"/>
        <w:spacing w:before="200"/>
        <w:ind w:firstLine="540"/>
        <w:jc w:val="both"/>
      </w:pPr>
      <w:r>
        <w:t>Кроме того, за счет бюджетных ассигнований федерального бюджета, областного бюджета в установленном порядке оказывается медицинская помощь и предоставляются иные гос</w:t>
      </w:r>
      <w:r>
        <w:t xml:space="preserve">ударственные услуги (выполняются работы) в федеральных медицинских организациях и медицинских организациях, подведомственных Министерству здравоохранения Кузбасса, соответственно, за исключением видов медицинской помощи, оказываемой за счет средств ОМС, в </w:t>
      </w:r>
      <w:r>
        <w:t>центрах профилактики и борьбы со СПИДом, центре лечебной физкультуры и спортивной медицины,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</w:t>
      </w:r>
      <w:r>
        <w:t>офилактики (за исключением первичной медико-санитарной помощи, включенной в территориальную программу ОМС),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</w:t>
      </w:r>
      <w:r>
        <w:t>гоанатомических бюро и патологоанатомических отделениях медицинских организаций (за исключением диагностических исследований, проводимых по заболеваниям, указанным в разделе 3 Территориальной программы, финансовое обеспечение которых осуществляется за счет</w:t>
      </w:r>
      <w:r>
        <w:t xml:space="preserve"> средств ОМС в рамках базовой программы ОМС),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в прочих медицинских </w:t>
      </w:r>
      <w:r>
        <w:t xml:space="preserve">организациях, входящих в </w:t>
      </w:r>
      <w:hyperlink r:id="rId57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утвержденную приказом Министерства здравоохранения Российской Федерации от 06.08.20</w:t>
      </w:r>
      <w:r>
        <w:t xml:space="preserve">13 N 529н,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</w:t>
      </w:r>
      <w:r>
        <w:t>медицинских организаций, оказывающих медицинскую помощь по профилю "медицинская реабилитация"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</w:t>
      </w:r>
      <w:r>
        <w:t>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</w:t>
      </w:r>
      <w:r>
        <w:t>енного и хозяйственного инвентаря) и в случае применения телемедицинских технологий при оказании медицинской помощи.</w:t>
      </w:r>
    </w:p>
    <w:p w14:paraId="6CD22637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5.7. Оплата дежурств бригад скорой медицинской помощи при проведении массовых мероприятий (спортивных, культурных и других) осуществляется </w:t>
      </w:r>
      <w:r>
        <w:t xml:space="preserve">за счет средств, предусмотренных на организацию указанных </w:t>
      </w:r>
      <w:r>
        <w:lastRenderedPageBreak/>
        <w:t>мероприятий.</w:t>
      </w:r>
    </w:p>
    <w:p w14:paraId="55110810" w14:textId="77777777" w:rsidR="00000000" w:rsidRDefault="00137DB2">
      <w:pPr>
        <w:pStyle w:val="ConsPlusNormal"/>
        <w:spacing w:before="200"/>
        <w:ind w:firstLine="540"/>
        <w:jc w:val="both"/>
      </w:pPr>
      <w:r>
        <w:t>5.8. Финансовое обеспечение компенсационных выплат отдельным категориям лиц, подвергшихся риску заражения новой коронавирусной инфекцией COVID-19, порядок предоставления которых установ</w:t>
      </w:r>
      <w:r>
        <w:t xml:space="preserve">лен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15.07.2022 N 1268, осуществляется за счет средств фонда оплаты труда медицинской организации, сформированный и</w:t>
      </w:r>
      <w:r>
        <w:t>з всех источников, разрешенных законодательством Российской Федерации, в том числе средств ОМС.</w:t>
      </w:r>
    </w:p>
    <w:p w14:paraId="096F1FDD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Проведение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</w:t>
      </w:r>
      <w:r>
        <w:t xml:space="preserve">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осуществляется за счет бюджетных асси</w:t>
      </w:r>
      <w:r>
        <w:t>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власти, исполнительным органам субъектов Российской Федерации и органам местного самоуправления соответственно:</w:t>
      </w:r>
    </w:p>
    <w:p w14:paraId="072610CB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в случае смерти пациента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при заболеваниях, передаваемых половым путем, вызванных вирусом иммунодефицита человека, </w:t>
      </w:r>
      <w:r>
        <w:t>ВИЧ-инфекции и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веществ, а также умерших в хосписах и больницах сестринского ухода;</w:t>
      </w:r>
    </w:p>
    <w:p w14:paraId="5A5EF55D" w14:textId="77777777" w:rsidR="00000000" w:rsidRDefault="00137DB2">
      <w:pPr>
        <w:pStyle w:val="ConsPlusNormal"/>
        <w:spacing w:before="200"/>
        <w:ind w:firstLine="540"/>
        <w:jc w:val="both"/>
      </w:pPr>
      <w:r>
        <w:t>в случае смерти</w:t>
      </w:r>
      <w:r>
        <w:t xml:space="preserve"> гражданина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патолого-анатомических вскрытий в целях установления причины </w:t>
      </w:r>
      <w:r>
        <w:t>смерти установлена законодательством Российской Федерации.</w:t>
      </w:r>
    </w:p>
    <w:p w14:paraId="07F7E4C7" w14:textId="77777777" w:rsidR="00000000" w:rsidRDefault="00137DB2">
      <w:pPr>
        <w:pStyle w:val="ConsPlusNormal"/>
        <w:jc w:val="both"/>
      </w:pPr>
    </w:p>
    <w:p w14:paraId="4C1060A9" w14:textId="77777777" w:rsidR="00000000" w:rsidRDefault="00137DB2">
      <w:pPr>
        <w:pStyle w:val="ConsPlusTitle"/>
        <w:jc w:val="center"/>
        <w:outlineLvl w:val="1"/>
      </w:pPr>
      <w:r>
        <w:t>6. Нормативы объема медицинской помощи, нормативы финансовых</w:t>
      </w:r>
    </w:p>
    <w:p w14:paraId="2B592058" w14:textId="77777777" w:rsidR="00000000" w:rsidRDefault="00137DB2">
      <w:pPr>
        <w:pStyle w:val="ConsPlusTitle"/>
        <w:jc w:val="center"/>
      </w:pPr>
      <w:r>
        <w:t>затрат на единицу объема медицинской помощи,</w:t>
      </w:r>
    </w:p>
    <w:p w14:paraId="153A877E" w14:textId="77777777" w:rsidR="00000000" w:rsidRDefault="00137DB2">
      <w:pPr>
        <w:pStyle w:val="ConsPlusTitle"/>
        <w:jc w:val="center"/>
      </w:pPr>
      <w:r>
        <w:t>подушевые нормативы финансирования</w:t>
      </w:r>
    </w:p>
    <w:p w14:paraId="016CB71B" w14:textId="77777777" w:rsidR="00000000" w:rsidRDefault="00137DB2">
      <w:pPr>
        <w:pStyle w:val="ConsPlusNormal"/>
        <w:jc w:val="both"/>
      </w:pPr>
    </w:p>
    <w:p w14:paraId="42B9417A" w14:textId="77777777" w:rsidR="00000000" w:rsidRDefault="00137DB2">
      <w:pPr>
        <w:pStyle w:val="ConsPlusNormal"/>
        <w:ind w:firstLine="540"/>
        <w:jc w:val="both"/>
      </w:pPr>
      <w:r>
        <w:t>6.1. Территориальная программа разработана на основе с</w:t>
      </w:r>
      <w:r>
        <w:t>редних нормативов объемов медицинской помощи, установленных Программой государственных гарантий, по профилям отделений стационара и врачебным специальностям в амбулаторно-поликлинических учреждениях, а также на основе численности населения, подлежащего ОМС</w:t>
      </w:r>
      <w:r>
        <w:t xml:space="preserve"> в Кемеровской области - Кузбассе. Объемы бесплатной медицинской помощи определяются с учетом особенностей половозрастного состава, уровня и структуры заболеваемости населения Кемеровской области - Кузбасса, климатогеографических условий региона и транспор</w:t>
      </w:r>
      <w:r>
        <w:t>тной доступности медицинских организаций.</w:t>
      </w:r>
    </w:p>
    <w:p w14:paraId="5811C7C7" w14:textId="77777777" w:rsidR="00000000" w:rsidRDefault="00137DB2">
      <w:pPr>
        <w:pStyle w:val="ConsPlusNormal"/>
        <w:spacing w:before="200"/>
        <w:ind w:firstLine="540"/>
        <w:jc w:val="both"/>
      </w:pPr>
      <w:r>
        <w:t>Нормативы объема медицинской помощи по видам, условиям и формам ее оказания в целом по Территориальной программе определяются в единицах объема в расчете на 1 жителя в год, по территориальной программе ОМС - в расч</w:t>
      </w:r>
      <w:r>
        <w:t>ете на 1 застрахованное лицо.</w:t>
      </w:r>
    </w:p>
    <w:p w14:paraId="3D29F629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В нормативы объема медицинской помощи за счет бюджетных ассигнований областного бюджета, оказываемой в амбулаторных и стационарных условиях, включаются объемы медицинской помощи, оказываемой не застрахованным по ОМС гражданам </w:t>
      </w:r>
      <w:r>
        <w:t>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ОМС.</w:t>
      </w:r>
    </w:p>
    <w:p w14:paraId="0DD546B5" w14:textId="77777777" w:rsidR="00000000" w:rsidRDefault="00137DB2">
      <w:pPr>
        <w:pStyle w:val="ConsPlusNormal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том чи</w:t>
      </w:r>
      <w:r>
        <w:t>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могут устанавливаться объемы медицинской помощи с учетом использования санитарной а</w:t>
      </w:r>
      <w:r>
        <w:t>виации, телемедицинских технологий и передвижных форм оказания медицинской помощи.</w:t>
      </w:r>
    </w:p>
    <w:p w14:paraId="4A064FFD" w14:textId="77777777" w:rsidR="00000000" w:rsidRDefault="00137DB2">
      <w:pPr>
        <w:pStyle w:val="ConsPlusNormal"/>
        <w:spacing w:before="200"/>
        <w:ind w:firstLine="540"/>
        <w:jc w:val="both"/>
      </w:pPr>
      <w:r>
        <w:t>Объемы медицинской помощи, утвержденные территориальной программой ОМС, и их финансовое обеспечение распределяются между медицинскими организациями решением комиссии по разр</w:t>
      </w:r>
      <w:r>
        <w:t>аботке территориальной программы ОМС. Объемы медицинской помощи, оказанной медицинскими организациями сверх объемов, утвержденных комиссией по разработке территориальной программы ОМС, оплате за счет средств ОМС не подлежат.</w:t>
      </w:r>
    </w:p>
    <w:p w14:paraId="6F378CA0" w14:textId="77777777" w:rsidR="00000000" w:rsidRDefault="00137DB2">
      <w:pPr>
        <w:pStyle w:val="ConsPlusNormal"/>
        <w:spacing w:before="200"/>
        <w:ind w:firstLine="540"/>
        <w:jc w:val="both"/>
      </w:pPr>
      <w:r>
        <w:t>Прогнозный объем специализирова</w:t>
      </w:r>
      <w:r>
        <w:t>нной, в том числе высокотехнологичной, медицинской помощи в стационарных условиях и в условиях дневного стационара, оказываемой федеральными медицинскими организациями за счет средств бюджета Федерального фонда ОМС на 2024 год составляет:</w:t>
      </w:r>
    </w:p>
    <w:p w14:paraId="411ACFA9" w14:textId="77777777" w:rsidR="00000000" w:rsidRDefault="00137DB2">
      <w:pPr>
        <w:pStyle w:val="ConsPlusNormal"/>
        <w:spacing w:before="200"/>
        <w:ind w:firstLine="540"/>
        <w:jc w:val="both"/>
      </w:pPr>
      <w:r>
        <w:t>в условиях дневного стационара - 1 100 случаев лечения;</w:t>
      </w:r>
    </w:p>
    <w:p w14:paraId="3C9D51D9" w14:textId="77777777" w:rsidR="00000000" w:rsidRDefault="00137DB2">
      <w:pPr>
        <w:pStyle w:val="ConsPlusNormal"/>
        <w:spacing w:before="200"/>
        <w:ind w:firstLine="540"/>
        <w:jc w:val="both"/>
      </w:pPr>
      <w:r>
        <w:t>в стационарных условиях - 7 500 случаев госпитализации.</w:t>
      </w:r>
    </w:p>
    <w:p w14:paraId="7A59C84C" w14:textId="77777777" w:rsidR="00000000" w:rsidRDefault="00137DB2">
      <w:pPr>
        <w:pStyle w:val="ConsPlusNormal"/>
        <w:spacing w:before="200"/>
        <w:ind w:firstLine="540"/>
        <w:jc w:val="both"/>
      </w:pPr>
      <w:r>
        <w:t>6.2. Нормативы объема бесплатной медицинской помощи, нормативы финансовых затрат на единицу объема медицинской помощи</w:t>
      </w:r>
    </w:p>
    <w:p w14:paraId="6165FCF9" w14:textId="77777777" w:rsidR="00000000" w:rsidRDefault="00137DB2">
      <w:pPr>
        <w:pStyle w:val="ConsPlusNormal"/>
        <w:jc w:val="both"/>
      </w:pPr>
    </w:p>
    <w:p w14:paraId="20A6D5EB" w14:textId="77777777" w:rsidR="00000000" w:rsidRDefault="00137DB2">
      <w:pPr>
        <w:pStyle w:val="ConsPlusNormal"/>
        <w:sectPr w:rsidR="00000000" w:rsidSect="00D42A2E">
          <w:headerReference w:type="default" r:id="rId59"/>
          <w:footerReference w:type="default" r:id="rId60"/>
          <w:pgSz w:w="11906" w:h="16838"/>
          <w:pgMar w:top="284" w:right="567" w:bottom="284" w:left="567" w:header="0" w:footer="0" w:gutter="0"/>
          <w:cols w:space="720"/>
          <w:noEndnote/>
        </w:sectPr>
      </w:pPr>
    </w:p>
    <w:tbl>
      <w:tblPr>
        <w:tblW w:w="0" w:type="auto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134"/>
        <w:gridCol w:w="1194"/>
        <w:gridCol w:w="1134"/>
        <w:gridCol w:w="1134"/>
        <w:gridCol w:w="1196"/>
        <w:gridCol w:w="1191"/>
      </w:tblGrid>
      <w:tr w:rsidR="00000000" w14:paraId="79EC36B7" w14:textId="77777777" w:rsidTr="00D42A2E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5CB5" w14:textId="77777777" w:rsidR="00000000" w:rsidRDefault="00137DB2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868" w14:textId="77777777" w:rsidR="00000000" w:rsidRDefault="00137DB2">
            <w:pPr>
              <w:pStyle w:val="ConsPlusNormal"/>
              <w:jc w:val="center"/>
            </w:pPr>
            <w:r>
              <w:t>Единица измерения на 1 жителя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0A6" w14:textId="77777777" w:rsidR="00000000" w:rsidRDefault="00137DB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BC76" w14:textId="77777777" w:rsidR="00000000" w:rsidRDefault="00137DB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D3F6" w14:textId="77777777" w:rsidR="00000000" w:rsidRDefault="00137DB2">
            <w:pPr>
              <w:pStyle w:val="ConsPlusNormal"/>
              <w:jc w:val="center"/>
            </w:pPr>
            <w:r>
              <w:t>2026 год</w:t>
            </w:r>
          </w:p>
        </w:tc>
      </w:tr>
      <w:tr w:rsidR="00000000" w14:paraId="042C2AF7" w14:textId="77777777" w:rsidTr="00D42A2E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D14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92E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FB9" w14:textId="77777777" w:rsidR="00000000" w:rsidRDefault="00137DB2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944" w14:textId="77777777" w:rsidR="00000000" w:rsidRDefault="00137DB2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679" w14:textId="77777777" w:rsidR="00000000" w:rsidRDefault="00137DB2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197" w14:textId="77777777" w:rsidR="00000000" w:rsidRDefault="00137DB2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28E" w14:textId="77777777" w:rsidR="00000000" w:rsidRDefault="00137DB2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AF70" w14:textId="77777777" w:rsidR="00000000" w:rsidRDefault="00137DB2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</w:tr>
      <w:tr w:rsidR="00000000" w14:paraId="387A0090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FFF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EC4A" w14:textId="77777777" w:rsidR="00000000" w:rsidRDefault="00137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92A6" w14:textId="77777777" w:rsidR="00000000" w:rsidRDefault="00137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B3E2" w14:textId="77777777" w:rsidR="00000000" w:rsidRDefault="00137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CD2C" w14:textId="77777777" w:rsidR="00000000" w:rsidRDefault="00137D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1CA7" w14:textId="77777777" w:rsidR="00000000" w:rsidRDefault="00137D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FC52" w14:textId="77777777" w:rsidR="00000000" w:rsidRDefault="00137D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C4D5" w14:textId="77777777" w:rsidR="00000000" w:rsidRDefault="00137DB2">
            <w:pPr>
              <w:pStyle w:val="ConsPlusNormal"/>
              <w:jc w:val="center"/>
            </w:pPr>
            <w:r>
              <w:t>8</w:t>
            </w:r>
          </w:p>
        </w:tc>
      </w:tr>
      <w:tr w:rsidR="00000000" w14:paraId="7A541B20" w14:textId="77777777" w:rsidTr="00D42A2E">
        <w:tc>
          <w:tcPr>
            <w:tcW w:w="10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5E58" w14:textId="77777777" w:rsidR="00000000" w:rsidRDefault="00137DB2">
            <w:pPr>
              <w:pStyle w:val="ConsPlusNormal"/>
              <w:jc w:val="center"/>
            </w:pPr>
            <w:r>
              <w:t xml:space="preserve">I. За счет средств областного бюджета </w:t>
            </w:r>
            <w:hyperlink w:anchor="Par765" w:tooltip="&lt;1&gt; Нормативы объема оказания и нормативы финансовых затрат на единицу объема медицинской помощи за счет бюджетных ассигнований бюджета Кемеровской области - Кузбасс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412EE546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D92" w14:textId="77777777" w:rsidR="00000000" w:rsidRDefault="00137DB2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BFBA" w14:textId="77777777" w:rsidR="00000000" w:rsidRDefault="00137DB2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2A6D" w14:textId="77777777" w:rsidR="00000000" w:rsidRDefault="00137DB2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1A2" w14:textId="77777777" w:rsidR="00000000" w:rsidRDefault="00137DB2">
            <w:pPr>
              <w:pStyle w:val="ConsPlusNormal"/>
              <w:jc w:val="center"/>
            </w:pPr>
            <w:r>
              <w:t>4158,2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B9DE" w14:textId="77777777" w:rsidR="00000000" w:rsidRDefault="00137DB2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6792" w14:textId="77777777" w:rsidR="00000000" w:rsidRDefault="00137DB2">
            <w:pPr>
              <w:pStyle w:val="ConsPlusNormal"/>
              <w:jc w:val="center"/>
            </w:pPr>
            <w:r>
              <w:t>4453,4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1180" w14:textId="77777777" w:rsidR="00000000" w:rsidRDefault="00137DB2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D96" w14:textId="77777777" w:rsidR="00000000" w:rsidRDefault="00137DB2">
            <w:pPr>
              <w:pStyle w:val="ConsPlusNormal"/>
              <w:jc w:val="center"/>
            </w:pPr>
            <w:r>
              <w:t>4769,6</w:t>
            </w:r>
          </w:p>
        </w:tc>
      </w:tr>
      <w:tr w:rsidR="00000000" w14:paraId="24756118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89D8" w14:textId="77777777" w:rsidR="00000000" w:rsidRDefault="00137DB2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EE0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BC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613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FCD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25C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941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25A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C33201F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F00" w14:textId="77777777" w:rsidR="00000000" w:rsidRDefault="00137DB2">
            <w:pPr>
              <w:pStyle w:val="ConsPlusNormal"/>
            </w:pPr>
            <w:r>
              <w:t>2.1. В амбулаторных условиях,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8F3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D5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249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3EE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BE1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7B1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78A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3101FA6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2399" w14:textId="77777777" w:rsidR="00000000" w:rsidRDefault="00137DB2">
            <w:pPr>
              <w:pStyle w:val="ConsPlusNormal"/>
            </w:pPr>
            <w:r>
              <w:t xml:space="preserve">2.1.1. С профилактической и иными целями </w:t>
            </w:r>
            <w:hyperlink w:anchor="Par768" w:tooltip="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725C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FBBA" w14:textId="77777777" w:rsidR="00000000" w:rsidRDefault="00137DB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F347" w14:textId="77777777" w:rsidR="00000000" w:rsidRDefault="00137DB2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A310" w14:textId="77777777" w:rsidR="00000000" w:rsidRDefault="00137DB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676" w14:textId="77777777" w:rsidR="00000000" w:rsidRDefault="00137DB2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3B0D" w14:textId="77777777" w:rsidR="00000000" w:rsidRDefault="00137DB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47EE" w14:textId="77777777" w:rsidR="00000000" w:rsidRDefault="00137DB2">
            <w:pPr>
              <w:pStyle w:val="ConsPlusNormal"/>
              <w:jc w:val="center"/>
            </w:pPr>
            <w:r>
              <w:t>6</w:t>
            </w:r>
            <w:r>
              <w:t>60,6</w:t>
            </w:r>
          </w:p>
        </w:tc>
      </w:tr>
      <w:tr w:rsidR="00000000" w14:paraId="312A4574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E0E6" w14:textId="77777777" w:rsidR="00000000" w:rsidRDefault="00137DB2">
            <w:pPr>
              <w:pStyle w:val="ConsPlusNormal"/>
            </w:pPr>
            <w:r>
              <w:t xml:space="preserve">2.1.2. В связи с заболеваниями </w:t>
            </w:r>
            <w:hyperlink w:anchor="Par769" w:tooltip="&lt;3&gt; Законченных случаев лечения заболевания в амбулаторных условиях с кратностью посещений по поводу одного заболевания не менее 2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6DE" w14:textId="77777777" w:rsidR="00000000" w:rsidRDefault="00137DB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C625" w14:textId="77777777" w:rsidR="00000000" w:rsidRDefault="00137DB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141" w14:textId="77777777" w:rsidR="00000000" w:rsidRDefault="00137DB2">
            <w:pPr>
              <w:pStyle w:val="ConsPlusNormal"/>
              <w:jc w:val="center"/>
            </w:pPr>
            <w:r>
              <w:t>1633,6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8F1A" w14:textId="77777777" w:rsidR="00000000" w:rsidRDefault="00137DB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CAB" w14:textId="77777777" w:rsidR="00000000" w:rsidRDefault="00137DB2">
            <w:pPr>
              <w:pStyle w:val="ConsPlusNormal"/>
              <w:jc w:val="center"/>
            </w:pPr>
            <w:r>
              <w:t>1769,0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D1E" w14:textId="77777777" w:rsidR="00000000" w:rsidRDefault="00137DB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D38A" w14:textId="77777777" w:rsidR="00000000" w:rsidRDefault="00137DB2">
            <w:pPr>
              <w:pStyle w:val="ConsPlusNormal"/>
              <w:jc w:val="center"/>
            </w:pPr>
            <w:r>
              <w:t>1915,6</w:t>
            </w:r>
          </w:p>
        </w:tc>
      </w:tr>
      <w:tr w:rsidR="00000000" w14:paraId="630706F3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3155" w14:textId="77777777" w:rsidR="00000000" w:rsidRDefault="00137DB2">
            <w:pPr>
              <w:pStyle w:val="ConsPlusNormal"/>
            </w:pPr>
            <w:r>
              <w:t xml:space="preserve">2.2. В условиях дневных стационаров </w:t>
            </w:r>
            <w:hyperlink w:anchor="Par770" w:tooltip="&lt;4&gt; Включая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5A94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AB4C" w14:textId="77777777" w:rsidR="00000000" w:rsidRDefault="00137DB2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39AF" w14:textId="77777777" w:rsidR="00000000" w:rsidRDefault="00137DB2">
            <w:pPr>
              <w:pStyle w:val="ConsPlusNormal"/>
              <w:jc w:val="center"/>
            </w:pPr>
            <w:r>
              <w:t>13777,0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B575" w14:textId="77777777" w:rsidR="00000000" w:rsidRDefault="00137DB2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866" w14:textId="77777777" w:rsidR="00000000" w:rsidRDefault="00137DB2">
            <w:pPr>
              <w:pStyle w:val="ConsPlusNormal"/>
              <w:jc w:val="center"/>
            </w:pPr>
            <w:r>
              <w:t>14934,4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BFF3" w14:textId="77777777" w:rsidR="00000000" w:rsidRDefault="00137DB2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A087" w14:textId="77777777" w:rsidR="00000000" w:rsidRDefault="00137DB2">
            <w:pPr>
              <w:pStyle w:val="ConsPlusNormal"/>
              <w:jc w:val="center"/>
            </w:pPr>
            <w:r>
              <w:t>16189,0</w:t>
            </w:r>
          </w:p>
        </w:tc>
      </w:tr>
      <w:tr w:rsidR="00000000" w14:paraId="33EEB79A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830D" w14:textId="77777777" w:rsidR="00000000" w:rsidRDefault="00137DB2">
            <w:pPr>
              <w:pStyle w:val="ConsPlusNormal"/>
            </w:pPr>
            <w:r>
              <w:t>3. Специализированная, в том чи</w:t>
            </w:r>
            <w:r>
              <w:t>сле высокотехнологичная, медицинская помощь в условиях круглосуточного стационара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D5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C7B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B40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AC9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B3A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01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747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8893677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60C4" w14:textId="77777777" w:rsidR="00000000" w:rsidRDefault="00137DB2">
            <w:pPr>
              <w:pStyle w:val="ConsPlusNormal"/>
            </w:pPr>
            <w:r>
              <w:t>3.1. В условиях дневных стационаров &lt;4&gt;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2687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F564" w14:textId="77777777" w:rsidR="00000000" w:rsidRDefault="00137DB2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9D4" w14:textId="77777777" w:rsidR="00000000" w:rsidRDefault="00137DB2">
            <w:pPr>
              <w:pStyle w:val="ConsPlusNormal"/>
              <w:jc w:val="center"/>
            </w:pPr>
            <w:r>
              <w:t>17650,8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B550" w14:textId="77777777" w:rsidR="00000000" w:rsidRDefault="00137DB2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C19" w14:textId="77777777" w:rsidR="00000000" w:rsidRDefault="00137DB2">
            <w:pPr>
              <w:pStyle w:val="ConsPlusNormal"/>
              <w:jc w:val="center"/>
            </w:pPr>
            <w:r>
              <w:t>19133,6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4359" w14:textId="77777777" w:rsidR="00000000" w:rsidRDefault="00137DB2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8620" w14:textId="77777777" w:rsidR="00000000" w:rsidRDefault="00137DB2">
            <w:pPr>
              <w:pStyle w:val="ConsPlusNormal"/>
              <w:jc w:val="center"/>
            </w:pPr>
            <w:r>
              <w:t>20741,0</w:t>
            </w:r>
          </w:p>
        </w:tc>
      </w:tr>
      <w:tr w:rsidR="00000000" w14:paraId="6F1DF1FF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FF4" w14:textId="77777777" w:rsidR="00000000" w:rsidRDefault="00137DB2">
            <w:pPr>
              <w:pStyle w:val="ConsPlusNormal"/>
            </w:pPr>
            <w:r>
              <w:t>3.2.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DC9F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9674" w14:textId="77777777" w:rsidR="00000000" w:rsidRDefault="00137DB2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C00C" w14:textId="77777777" w:rsidR="00000000" w:rsidRDefault="00137DB2">
            <w:pPr>
              <w:pStyle w:val="ConsPlusNormal"/>
              <w:jc w:val="center"/>
            </w:pPr>
            <w:r>
              <w:t>102172,9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962" w14:textId="77777777" w:rsidR="00000000" w:rsidRDefault="00137DB2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632C" w14:textId="77777777" w:rsidR="00000000" w:rsidRDefault="00137DB2">
            <w:pPr>
              <w:pStyle w:val="ConsPlusNormal"/>
              <w:jc w:val="center"/>
            </w:pPr>
            <w:r>
              <w:t>110658,8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35CC" w14:textId="77777777" w:rsidR="00000000" w:rsidRDefault="00137DB2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066" w14:textId="77777777" w:rsidR="00000000" w:rsidRDefault="00137DB2">
            <w:pPr>
              <w:pStyle w:val="ConsPlusNormal"/>
              <w:jc w:val="center"/>
            </w:pPr>
            <w:r>
              <w:t>119849,5</w:t>
            </w:r>
          </w:p>
        </w:tc>
      </w:tr>
      <w:tr w:rsidR="00000000" w14:paraId="44920156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C5A3" w14:textId="77777777" w:rsidR="00000000" w:rsidRDefault="00137DB2">
            <w:pPr>
              <w:pStyle w:val="ConsPlusNormal"/>
            </w:pPr>
            <w:r>
              <w:t>4. Паллиативная медицинская помощь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F4A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716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7F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7B3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034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9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F8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6335EE5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174B" w14:textId="77777777" w:rsidR="00000000" w:rsidRDefault="00137DB2">
            <w:pPr>
              <w:pStyle w:val="ConsPlusNormal"/>
            </w:pPr>
            <w:r>
              <w:t xml:space="preserve">4.1. Первичная медицинская помощь, в том числе доврачебная и врачебная </w:t>
            </w:r>
            <w:hyperlink w:anchor="Par771" w:tooltip="&lt;5&gt; Включены в норматив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&lt;5&gt;</w:t>
              </w:r>
            </w:hyperlink>
            <w:r>
              <w:t>, всего,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5624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57E7" w14:textId="77777777" w:rsidR="00000000" w:rsidRDefault="00137DB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14E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CA67" w14:textId="77777777" w:rsidR="00000000" w:rsidRDefault="00137DB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800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3F45" w14:textId="77777777" w:rsidR="00000000" w:rsidRDefault="00137DB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2C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9399D8D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1AB" w14:textId="77777777" w:rsidR="00000000" w:rsidRDefault="00137DB2">
            <w:pPr>
              <w:pStyle w:val="ConsPlusNormal"/>
            </w:pPr>
            <w:r>
              <w:t xml:space="preserve">посещение </w:t>
            </w:r>
            <w:r>
              <w:t xml:space="preserve">по паллиативной медицинской помощи без учета посещений на дому </w:t>
            </w:r>
            <w:r>
              <w:lastRenderedPageBreak/>
              <w:t>патронажными бригадами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C16" w14:textId="77777777" w:rsidR="00000000" w:rsidRDefault="00137DB2">
            <w:pPr>
              <w:pStyle w:val="ConsPlusNormal"/>
              <w:jc w:val="center"/>
            </w:pPr>
            <w:r>
              <w:lastRenderedPageBreak/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4891" w14:textId="77777777" w:rsidR="00000000" w:rsidRDefault="00137DB2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D730" w14:textId="77777777" w:rsidR="00000000" w:rsidRDefault="00137DB2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7A9" w14:textId="77777777" w:rsidR="00000000" w:rsidRDefault="00137DB2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2589" w14:textId="77777777" w:rsidR="00000000" w:rsidRDefault="00137DB2">
            <w:pPr>
              <w:pStyle w:val="ConsPlusNormal"/>
              <w:jc w:val="center"/>
            </w:pPr>
            <w:r>
              <w:t>548,3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DC1F" w14:textId="77777777" w:rsidR="00000000" w:rsidRDefault="00137DB2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8BEB" w14:textId="77777777" w:rsidR="00000000" w:rsidRDefault="00137DB2">
            <w:pPr>
              <w:pStyle w:val="ConsPlusNormal"/>
              <w:jc w:val="center"/>
            </w:pPr>
            <w:r>
              <w:t>593,8</w:t>
            </w:r>
          </w:p>
        </w:tc>
      </w:tr>
      <w:tr w:rsidR="00000000" w14:paraId="4C800961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E245" w14:textId="77777777" w:rsidR="00000000" w:rsidRDefault="00137DB2">
            <w:pPr>
              <w:pStyle w:val="ConsPlusNormal"/>
            </w:pPr>
            <w:r>
              <w:t>посещение на дому выездными патронажными бригадами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5D0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00BF" w14:textId="77777777" w:rsidR="00000000" w:rsidRDefault="00137DB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8477" w14:textId="77777777" w:rsidR="00000000" w:rsidRDefault="00137DB2">
            <w:pPr>
              <w:pStyle w:val="ConsPlusNormal"/>
              <w:jc w:val="center"/>
            </w:pPr>
            <w:r>
              <w:t>2514,0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A457" w14:textId="77777777" w:rsidR="00000000" w:rsidRDefault="00137DB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9904" w14:textId="77777777" w:rsidR="00000000" w:rsidRDefault="00137DB2">
            <w:pPr>
              <w:pStyle w:val="ConsPlusNormal"/>
              <w:jc w:val="center"/>
            </w:pPr>
            <w:r>
              <w:t>2703,0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E825" w14:textId="77777777" w:rsidR="00000000" w:rsidRDefault="00137DB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CE67" w14:textId="77777777" w:rsidR="00000000" w:rsidRDefault="00137DB2">
            <w:pPr>
              <w:pStyle w:val="ConsPlusNormal"/>
              <w:jc w:val="center"/>
            </w:pPr>
            <w:r>
              <w:t>2906,1</w:t>
            </w:r>
          </w:p>
        </w:tc>
      </w:tr>
      <w:tr w:rsidR="00000000" w14:paraId="2FDD8D15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E69" w14:textId="77777777" w:rsidR="00000000" w:rsidRDefault="00137DB2">
            <w:pPr>
              <w:pStyle w:val="ConsPlusNormal"/>
            </w:pPr>
            <w:r>
              <w:t>4.2. Паллиативная медицинская помощь в стационарных условиях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99F" w14:textId="77777777" w:rsidR="00000000" w:rsidRDefault="00137DB2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ECAF" w14:textId="77777777" w:rsidR="00000000" w:rsidRDefault="00137DB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B9D5" w14:textId="77777777" w:rsidR="00000000" w:rsidRDefault="00137DB2">
            <w:pPr>
              <w:pStyle w:val="ConsPlusNormal"/>
              <w:jc w:val="center"/>
            </w:pPr>
            <w:r>
              <w:t>2992,3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C6D" w14:textId="77777777" w:rsidR="00000000" w:rsidRDefault="00137DB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897" w14:textId="77777777" w:rsidR="00000000" w:rsidRDefault="00137DB2">
            <w:pPr>
              <w:pStyle w:val="ConsPlusNormal"/>
              <w:jc w:val="center"/>
            </w:pPr>
            <w:r>
              <w:t>3248,0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DE46" w14:textId="77777777" w:rsidR="00000000" w:rsidRDefault="00137DB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FFF8" w14:textId="77777777" w:rsidR="00000000" w:rsidRDefault="00137DB2">
            <w:pPr>
              <w:pStyle w:val="ConsPlusNormal"/>
              <w:jc w:val="center"/>
            </w:pPr>
            <w:r>
              <w:t>3515,3</w:t>
            </w:r>
          </w:p>
        </w:tc>
      </w:tr>
      <w:tr w:rsidR="00000000" w14:paraId="29875D40" w14:textId="77777777" w:rsidTr="00D42A2E">
        <w:tc>
          <w:tcPr>
            <w:tcW w:w="10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D1D" w14:textId="77777777" w:rsidR="00000000" w:rsidRDefault="00137DB2">
            <w:pPr>
              <w:pStyle w:val="ConsPlusNormal"/>
              <w:jc w:val="center"/>
            </w:pPr>
            <w:r>
              <w:t>II. За счет средств ОМС</w:t>
            </w:r>
          </w:p>
        </w:tc>
      </w:tr>
      <w:tr w:rsidR="00000000" w14:paraId="290DEA70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2050" w14:textId="77777777" w:rsidR="00000000" w:rsidRDefault="00137DB2">
            <w:pPr>
              <w:pStyle w:val="ConsPlusNormal"/>
            </w:pPr>
            <w:r>
              <w:t>1. Скорая, в том числе скорая специализированная медицинская помощь, 1-й, 2-й уровни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8284" w14:textId="77777777" w:rsidR="00000000" w:rsidRDefault="00137DB2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D98C" w14:textId="77777777" w:rsidR="00000000" w:rsidRDefault="00137DB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904C" w14:textId="77777777" w:rsidR="00000000" w:rsidRDefault="00137DB2">
            <w:pPr>
              <w:pStyle w:val="ConsPlusNormal"/>
              <w:jc w:val="center"/>
            </w:pPr>
            <w:r>
              <w:t>4425,3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58A" w14:textId="77777777" w:rsidR="00000000" w:rsidRDefault="00137DB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B87C" w14:textId="77777777" w:rsidR="00000000" w:rsidRDefault="00137DB2">
            <w:pPr>
              <w:pStyle w:val="ConsPlusNormal"/>
              <w:jc w:val="center"/>
            </w:pPr>
            <w:r>
              <w:t>4702,2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2F5B" w14:textId="77777777" w:rsidR="00000000" w:rsidRDefault="00137DB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ACC0" w14:textId="77777777" w:rsidR="00000000" w:rsidRDefault="00137DB2">
            <w:pPr>
              <w:pStyle w:val="ConsPlusNormal"/>
              <w:jc w:val="center"/>
            </w:pPr>
            <w:r>
              <w:t>4981,4</w:t>
            </w:r>
          </w:p>
        </w:tc>
      </w:tr>
      <w:tr w:rsidR="00000000" w14:paraId="36E47D8A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65E" w14:textId="77777777" w:rsidR="00000000" w:rsidRDefault="00137DB2">
            <w:pPr>
              <w:pStyle w:val="ConsPlusNormal"/>
            </w:pPr>
            <w:r>
              <w:t>2. Первичная медико-санитарная помощь 1-й, 2-й, 3-й уровни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92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88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B3E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F12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04A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EC3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AB0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CE1F5B5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DCBD" w14:textId="77777777" w:rsidR="00000000" w:rsidRDefault="00137DB2">
            <w:pPr>
              <w:pStyle w:val="ConsPlusNormal"/>
            </w:pPr>
            <w:r>
              <w:t>2.1. В амбулаторных условиях,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50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E6E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E1C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F33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C2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C33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BD2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114E944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DC40" w14:textId="77777777" w:rsidR="00000000" w:rsidRDefault="00137DB2">
            <w:pPr>
              <w:pStyle w:val="ConsPlusNormal"/>
            </w:pPr>
            <w:r>
              <w:t>2.1.1. Для проведения профилактических медицинских осмотров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3F45" w14:textId="77777777" w:rsidR="00000000" w:rsidRDefault="00137D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007F" w14:textId="77777777" w:rsidR="00000000" w:rsidRDefault="00137DB2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FE73" w14:textId="77777777" w:rsidR="00000000" w:rsidRDefault="00137DB2">
            <w:pPr>
              <w:pStyle w:val="ConsPlusNormal"/>
              <w:jc w:val="center"/>
            </w:pPr>
            <w:r>
              <w:t>2710,6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46C" w14:textId="77777777" w:rsidR="00000000" w:rsidRDefault="00137DB2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A7C" w14:textId="77777777" w:rsidR="00000000" w:rsidRDefault="00137DB2">
            <w:pPr>
              <w:pStyle w:val="ConsPlusNormal"/>
              <w:jc w:val="center"/>
            </w:pPr>
            <w:r>
              <w:t>2878,5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6C6C" w14:textId="77777777" w:rsidR="00000000" w:rsidRDefault="00137DB2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6238" w14:textId="77777777" w:rsidR="00000000" w:rsidRDefault="00137DB2">
            <w:pPr>
              <w:pStyle w:val="ConsPlusNormal"/>
              <w:jc w:val="center"/>
            </w:pPr>
            <w:r>
              <w:t>3047,7</w:t>
            </w:r>
          </w:p>
        </w:tc>
      </w:tr>
      <w:tr w:rsidR="00000000" w14:paraId="409AC7AE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B742" w14:textId="77777777" w:rsidR="00000000" w:rsidRDefault="00137DB2">
            <w:pPr>
              <w:pStyle w:val="ConsPlusNormal"/>
            </w:pPr>
            <w:r>
              <w:t>2.1.2. Для проведения диспансеризации, всего,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4BFF" w14:textId="77777777" w:rsidR="00000000" w:rsidRDefault="00137D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5A7E" w14:textId="77777777" w:rsidR="00000000" w:rsidRDefault="00137DB2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5A22" w14:textId="77777777" w:rsidR="00000000" w:rsidRDefault="00137DB2">
            <w:pPr>
              <w:pStyle w:val="ConsPlusNormal"/>
              <w:jc w:val="center"/>
            </w:pPr>
            <w:r>
              <w:t>3309,6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9355" w14:textId="77777777" w:rsidR="00000000" w:rsidRDefault="00137DB2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FA91" w14:textId="77777777" w:rsidR="00000000" w:rsidRDefault="00137DB2">
            <w:pPr>
              <w:pStyle w:val="ConsPlusNormal"/>
              <w:jc w:val="center"/>
            </w:pPr>
            <w:r>
              <w:t>3514,4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92F3" w14:textId="77777777" w:rsidR="00000000" w:rsidRDefault="00137DB2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3AF0" w14:textId="77777777" w:rsidR="00000000" w:rsidRDefault="00137DB2">
            <w:pPr>
              <w:pStyle w:val="ConsPlusNormal"/>
              <w:jc w:val="center"/>
            </w:pPr>
            <w:r>
              <w:t>3721,1</w:t>
            </w:r>
          </w:p>
        </w:tc>
      </w:tr>
      <w:tr w:rsidR="00000000" w14:paraId="25B5CD92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246C" w14:textId="77777777" w:rsidR="00000000" w:rsidRDefault="00137DB2">
            <w:pPr>
              <w:pStyle w:val="ConsPlusNormal"/>
            </w:pPr>
            <w:r>
              <w:t>2.1.2.1. Для проведения углубленной диспансеризации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FE47" w14:textId="77777777" w:rsidR="00000000" w:rsidRDefault="00137D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C8BA" w14:textId="77777777" w:rsidR="00000000" w:rsidRDefault="00137DB2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66BB" w14:textId="77777777" w:rsidR="00000000" w:rsidRDefault="00137DB2">
            <w:pPr>
              <w:pStyle w:val="ConsPlusNormal"/>
              <w:jc w:val="center"/>
            </w:pPr>
            <w:r>
              <w:t>1424,7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E1A2" w14:textId="77777777" w:rsidR="00000000" w:rsidRDefault="00137DB2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B8D" w14:textId="77777777" w:rsidR="00000000" w:rsidRDefault="00137DB2">
            <w:pPr>
              <w:pStyle w:val="ConsPlusNormal"/>
              <w:jc w:val="center"/>
            </w:pPr>
            <w:r>
              <w:t>1512,9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690D" w14:textId="77777777" w:rsidR="00000000" w:rsidRDefault="00137DB2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CF9E" w14:textId="77777777" w:rsidR="00000000" w:rsidRDefault="00137DB2">
            <w:pPr>
              <w:pStyle w:val="ConsPlusNormal"/>
              <w:jc w:val="center"/>
            </w:pPr>
            <w:r>
              <w:t>1601,8</w:t>
            </w:r>
          </w:p>
        </w:tc>
      </w:tr>
      <w:tr w:rsidR="00000000" w14:paraId="65518F1D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2677" w14:textId="77777777" w:rsidR="00000000" w:rsidRDefault="00137DB2">
            <w:pPr>
              <w:pStyle w:val="ConsPlusNormal"/>
            </w:pPr>
            <w:r>
              <w:t>2.1.3. Для посещений с иными целями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878F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5B1B" w14:textId="77777777" w:rsidR="00000000" w:rsidRDefault="00137DB2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F2B3" w14:textId="77777777" w:rsidR="00000000" w:rsidRDefault="00137DB2">
            <w:pPr>
              <w:pStyle w:val="ConsPlusNormal"/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9957" w14:textId="77777777" w:rsidR="00000000" w:rsidRDefault="00137DB2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00D" w14:textId="77777777" w:rsidR="00000000" w:rsidRDefault="00137DB2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8D93" w14:textId="77777777" w:rsidR="00000000" w:rsidRDefault="00137DB2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F4A1" w14:textId="77777777" w:rsidR="00000000" w:rsidRDefault="00137DB2">
            <w:pPr>
              <w:pStyle w:val="ConsPlusNormal"/>
              <w:jc w:val="center"/>
            </w:pPr>
            <w:r>
              <w:t>524,9</w:t>
            </w:r>
          </w:p>
        </w:tc>
      </w:tr>
      <w:tr w:rsidR="00000000" w14:paraId="36B1A22A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4872" w14:textId="77777777" w:rsidR="00000000" w:rsidRDefault="00137DB2">
            <w:pPr>
              <w:pStyle w:val="ConsPlusNormal"/>
            </w:pPr>
            <w:r>
              <w:t>2.1.4. Посещения в неотложной форме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905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5A14" w14:textId="77777777" w:rsidR="00000000" w:rsidRDefault="00137DB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572" w14:textId="77777777" w:rsidR="00000000" w:rsidRDefault="00137DB2">
            <w:pPr>
              <w:pStyle w:val="ConsPlusNormal"/>
              <w:jc w:val="center"/>
            </w:pPr>
            <w:r>
              <w:t>1011,9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0AA3" w14:textId="77777777" w:rsidR="00000000" w:rsidRDefault="00137DB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C8FC" w14:textId="77777777" w:rsidR="00000000" w:rsidRDefault="00137DB2">
            <w:pPr>
              <w:pStyle w:val="ConsPlusNormal"/>
              <w:jc w:val="center"/>
            </w:pPr>
            <w:r>
              <w:t>1074,6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471B" w14:textId="77777777" w:rsidR="00000000" w:rsidRDefault="00137DB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5A9" w14:textId="77777777" w:rsidR="00000000" w:rsidRDefault="00137DB2">
            <w:pPr>
              <w:pStyle w:val="ConsPlusNormal"/>
              <w:jc w:val="center"/>
            </w:pPr>
            <w:r>
              <w:t>1137,8</w:t>
            </w:r>
          </w:p>
        </w:tc>
      </w:tr>
      <w:tr w:rsidR="00000000" w14:paraId="4F97C43B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0324" w14:textId="77777777" w:rsidR="00000000" w:rsidRDefault="00137DB2">
            <w:pPr>
              <w:pStyle w:val="ConsPlusNormal"/>
            </w:pPr>
            <w:r>
              <w:t>2.1.5. Обращения в связи с заболеваниями, всего, из них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6CC5" w14:textId="77777777" w:rsidR="00000000" w:rsidRDefault="00137DB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A29A" w14:textId="77777777" w:rsidR="00000000" w:rsidRDefault="00137DB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AA0A" w14:textId="77777777" w:rsidR="00000000" w:rsidRDefault="00137DB2">
            <w:pPr>
              <w:pStyle w:val="ConsPlusNormal"/>
              <w:jc w:val="center"/>
            </w:pPr>
            <w:r>
              <w:t>2263,8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F0A" w14:textId="77777777" w:rsidR="00000000" w:rsidRDefault="00137DB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9819" w14:textId="77777777" w:rsidR="00000000" w:rsidRDefault="00137DB2">
            <w:pPr>
              <w:pStyle w:val="ConsPlusNormal"/>
              <w:jc w:val="center"/>
            </w:pPr>
            <w:r>
              <w:t>2403,9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A07" w14:textId="77777777" w:rsidR="00000000" w:rsidRDefault="00137DB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4B4D" w14:textId="77777777" w:rsidR="00000000" w:rsidRDefault="00137DB2">
            <w:pPr>
              <w:pStyle w:val="ConsPlusNormal"/>
              <w:jc w:val="center"/>
            </w:pPr>
            <w:r>
              <w:t>2545,2</w:t>
            </w:r>
          </w:p>
        </w:tc>
      </w:tr>
      <w:tr w:rsidR="00000000" w14:paraId="6262E08C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DDA2" w14:textId="77777777" w:rsidR="00000000" w:rsidRDefault="00137DB2">
            <w:pPr>
              <w:pStyle w:val="ConsPlusNormal"/>
            </w:pPr>
            <w:r>
              <w:t>2.1.5.1. Проведение отдельных диагностических (лабораторных) исследований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4D4A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0DFC" w14:textId="77777777" w:rsidR="00000000" w:rsidRDefault="00137DB2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715C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B728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031" w14:textId="77777777" w:rsidR="00000000" w:rsidRDefault="00137DB2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564B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174" w14:textId="77777777" w:rsidR="00000000" w:rsidRDefault="00137DB2">
            <w:pPr>
              <w:pStyle w:val="ConsPlusNormal"/>
            </w:pPr>
          </w:p>
        </w:tc>
      </w:tr>
      <w:tr w:rsidR="00000000" w14:paraId="04444B75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39CC" w14:textId="77777777" w:rsidR="00000000" w:rsidRDefault="00137DB2">
            <w:pPr>
              <w:pStyle w:val="ConsPlusNormal"/>
            </w:pPr>
            <w:r>
              <w:t>2.1.5.2. Компьютерная томография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FFE7" w14:textId="77777777" w:rsidR="00000000" w:rsidRDefault="00137DB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34FB" w14:textId="77777777" w:rsidR="00000000" w:rsidRDefault="00137DB2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68E2" w14:textId="77777777" w:rsidR="00000000" w:rsidRDefault="00137DB2">
            <w:pPr>
              <w:pStyle w:val="ConsPlusNormal"/>
              <w:jc w:val="center"/>
            </w:pPr>
            <w:r>
              <w:t>3537,7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8EED" w14:textId="77777777" w:rsidR="00000000" w:rsidRDefault="00137DB2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86E" w14:textId="77777777" w:rsidR="00000000" w:rsidRDefault="00137DB2">
            <w:pPr>
              <w:pStyle w:val="ConsPlusNormal"/>
              <w:jc w:val="center"/>
            </w:pPr>
            <w:r>
              <w:t>3756,7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881A" w14:textId="77777777" w:rsidR="00000000" w:rsidRDefault="00137DB2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15C1" w14:textId="77777777" w:rsidR="00000000" w:rsidRDefault="00137DB2">
            <w:pPr>
              <w:pStyle w:val="ConsPlusNormal"/>
              <w:jc w:val="center"/>
            </w:pPr>
            <w:r>
              <w:t>3977,5</w:t>
            </w:r>
          </w:p>
        </w:tc>
      </w:tr>
      <w:tr w:rsidR="00000000" w14:paraId="70075757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7FC6" w14:textId="77777777" w:rsidR="00000000" w:rsidRDefault="00137DB2">
            <w:pPr>
              <w:pStyle w:val="ConsPlusNormal"/>
            </w:pPr>
            <w:r>
              <w:t>2.1.5.3. Магнитно-резонансная томография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895" w14:textId="77777777" w:rsidR="00000000" w:rsidRDefault="00137DB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E3F3" w14:textId="77777777" w:rsidR="00000000" w:rsidRDefault="00137DB2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77A" w14:textId="77777777" w:rsidR="00000000" w:rsidRDefault="00137DB2">
            <w:pPr>
              <w:pStyle w:val="ConsPlusNormal"/>
              <w:jc w:val="center"/>
            </w:pPr>
            <w:r>
              <w:t>4830,6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A3C" w14:textId="77777777" w:rsidR="00000000" w:rsidRDefault="00137DB2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D64" w14:textId="77777777" w:rsidR="00000000" w:rsidRDefault="00137DB2">
            <w:pPr>
              <w:pStyle w:val="ConsPlusNormal"/>
              <w:jc w:val="center"/>
            </w:pPr>
            <w:r>
              <w:t>5129,6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04A5" w14:textId="77777777" w:rsidR="00000000" w:rsidRDefault="00137DB2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F413" w14:textId="77777777" w:rsidR="00000000" w:rsidRDefault="00137DB2">
            <w:pPr>
              <w:pStyle w:val="ConsPlusNormal"/>
              <w:jc w:val="center"/>
            </w:pPr>
            <w:r>
              <w:t>5431,1</w:t>
            </w:r>
          </w:p>
        </w:tc>
      </w:tr>
      <w:tr w:rsidR="00000000" w14:paraId="772586DB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87A9" w14:textId="77777777" w:rsidR="00000000" w:rsidRDefault="00137DB2">
            <w:pPr>
              <w:pStyle w:val="ConsPlusNormal"/>
            </w:pPr>
            <w:r>
              <w:t>2.1.5.4. УЗИ сердечно-сосудистой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D55" w14:textId="77777777" w:rsidR="00000000" w:rsidRDefault="00137DB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EAD" w14:textId="77777777" w:rsidR="00000000" w:rsidRDefault="00137DB2">
            <w:pPr>
              <w:pStyle w:val="ConsPlusNormal"/>
              <w:jc w:val="center"/>
            </w:pPr>
            <w:r>
              <w:t>0,094890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208D" w14:textId="77777777" w:rsidR="00000000" w:rsidRDefault="00137DB2">
            <w:pPr>
              <w:pStyle w:val="ConsPlusNormal"/>
              <w:jc w:val="center"/>
            </w:pPr>
            <w:r>
              <w:t>858,9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828F" w14:textId="77777777" w:rsidR="00000000" w:rsidRDefault="00137DB2">
            <w:pPr>
              <w:pStyle w:val="ConsPlusNormal"/>
              <w:jc w:val="center"/>
            </w:pPr>
            <w:r>
              <w:t>0,094890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0C5" w14:textId="77777777" w:rsidR="00000000" w:rsidRDefault="00137DB2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DA45" w14:textId="77777777" w:rsidR="00000000" w:rsidRDefault="00137DB2">
            <w:pPr>
              <w:pStyle w:val="ConsPlusNormal"/>
              <w:jc w:val="center"/>
            </w:pPr>
            <w:r>
              <w:t>0,094890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308D" w14:textId="77777777" w:rsidR="00000000" w:rsidRDefault="00137DB2">
            <w:pPr>
              <w:pStyle w:val="ConsPlusNormal"/>
              <w:jc w:val="center"/>
            </w:pPr>
            <w:r>
              <w:t>803,2</w:t>
            </w:r>
          </w:p>
        </w:tc>
      </w:tr>
      <w:tr w:rsidR="00000000" w14:paraId="1E76D63B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86A7" w14:textId="77777777" w:rsidR="00000000" w:rsidRDefault="00137DB2">
            <w:pPr>
              <w:pStyle w:val="ConsPlusNormal"/>
            </w:pPr>
            <w:r>
              <w:t>2.1.5.5. Эндоскопическое диагностическое исследование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A1B1" w14:textId="77777777" w:rsidR="00000000" w:rsidRDefault="00137DB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C1DF" w14:textId="77777777" w:rsidR="00000000" w:rsidRDefault="00137DB2">
            <w:pPr>
              <w:pStyle w:val="ConsPlusNormal"/>
              <w:jc w:val="center"/>
            </w:pPr>
            <w:r>
              <w:t>0,037948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2ED3" w14:textId="77777777" w:rsidR="00000000" w:rsidRDefault="00137DB2">
            <w:pPr>
              <w:pStyle w:val="ConsPlusNormal"/>
              <w:jc w:val="center"/>
            </w:pPr>
            <w:r>
              <w:t>1309,9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48EE" w14:textId="77777777" w:rsidR="00000000" w:rsidRDefault="00137DB2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BFEF" w14:textId="77777777" w:rsidR="00000000" w:rsidRDefault="00137DB2">
            <w:pPr>
              <w:pStyle w:val="ConsPlusNormal"/>
              <w:jc w:val="center"/>
            </w:pPr>
            <w:r>
              <w:t>1391,0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F5C4" w14:textId="77777777" w:rsidR="00000000" w:rsidRDefault="00137DB2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0DB0" w14:textId="77777777" w:rsidR="00000000" w:rsidRDefault="00137DB2">
            <w:pPr>
              <w:pStyle w:val="ConsPlusNormal"/>
              <w:jc w:val="center"/>
            </w:pPr>
            <w:r>
              <w:t>1472,8</w:t>
            </w:r>
          </w:p>
        </w:tc>
      </w:tr>
      <w:tr w:rsidR="00000000" w14:paraId="60DEB66E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6ABD" w14:textId="77777777" w:rsidR="00000000" w:rsidRDefault="00137DB2">
            <w:pPr>
              <w:pStyle w:val="ConsPlusNormal"/>
            </w:pPr>
            <w:r>
              <w:t xml:space="preserve">2.1.5.6. Молекулярно-генетическое </w:t>
            </w:r>
            <w:r>
              <w:lastRenderedPageBreak/>
              <w:t>исследование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B9EC" w14:textId="77777777" w:rsidR="00000000" w:rsidRDefault="00137DB2">
            <w:pPr>
              <w:pStyle w:val="ConsPlusNormal"/>
              <w:jc w:val="center"/>
            </w:pPr>
            <w:r>
              <w:lastRenderedPageBreak/>
              <w:t>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926B" w14:textId="77777777" w:rsidR="00000000" w:rsidRDefault="00137DB2">
            <w:pPr>
              <w:pStyle w:val="ConsPlusNormal"/>
              <w:jc w:val="center"/>
            </w:pPr>
            <w:r>
              <w:t>0,001670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B3C4" w14:textId="77777777" w:rsidR="00000000" w:rsidRDefault="00137DB2">
            <w:pPr>
              <w:pStyle w:val="ConsPlusNormal"/>
              <w:jc w:val="center"/>
            </w:pPr>
            <w:r>
              <w:t>7376,3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613" w14:textId="77777777" w:rsidR="00000000" w:rsidRDefault="00137DB2">
            <w:pPr>
              <w:pStyle w:val="ConsPlusNormal"/>
              <w:jc w:val="center"/>
            </w:pPr>
            <w:r>
              <w:t>0,001120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745E" w14:textId="77777777" w:rsidR="00000000" w:rsidRDefault="00137DB2">
            <w:pPr>
              <w:pStyle w:val="ConsPlusNormal"/>
              <w:jc w:val="center"/>
            </w:pPr>
            <w:r>
              <w:t>11681,5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2D50" w14:textId="77777777" w:rsidR="00000000" w:rsidRDefault="00137DB2">
            <w:pPr>
              <w:pStyle w:val="ConsPlusNormal"/>
              <w:jc w:val="center"/>
            </w:pPr>
            <w:r>
              <w:t>0,001120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36F1" w14:textId="77777777" w:rsidR="00000000" w:rsidRDefault="00137DB2">
            <w:pPr>
              <w:pStyle w:val="ConsPlusNormal"/>
              <w:jc w:val="center"/>
            </w:pPr>
            <w:r>
              <w:t>12368,3</w:t>
            </w:r>
          </w:p>
        </w:tc>
      </w:tr>
      <w:tr w:rsidR="00000000" w14:paraId="26BC345E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5F7" w14:textId="77777777" w:rsidR="00000000" w:rsidRDefault="00137DB2">
            <w:pPr>
              <w:pStyle w:val="ConsPlusNormal"/>
            </w:pPr>
            <w:r>
              <w:t>2.1.5.7. Патологоанатомическое исследование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162D" w14:textId="77777777" w:rsidR="00000000" w:rsidRDefault="00137DB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6FFA" w14:textId="77777777" w:rsidR="00000000" w:rsidRDefault="00137DB2">
            <w:pPr>
              <w:pStyle w:val="ConsPlusNormal"/>
              <w:jc w:val="center"/>
            </w:pPr>
            <w:r>
              <w:t>0,013690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8310" w14:textId="77777777" w:rsidR="00000000" w:rsidRDefault="00137DB2">
            <w:pPr>
              <w:pStyle w:val="ConsPlusNormal"/>
              <w:jc w:val="center"/>
            </w:pPr>
            <w:r>
              <w:t>2712,9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F453" w14:textId="77777777" w:rsidR="00000000" w:rsidRDefault="00137DB2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E333" w14:textId="77777777" w:rsidR="00000000" w:rsidRDefault="00137DB2">
            <w:pPr>
              <w:pStyle w:val="ConsPlusNormal"/>
              <w:jc w:val="center"/>
            </w:pPr>
            <w:r>
              <w:t>2880,9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0D93" w14:textId="77777777" w:rsidR="00000000" w:rsidRDefault="00137DB2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F0D" w14:textId="77777777" w:rsidR="00000000" w:rsidRDefault="00137DB2">
            <w:pPr>
              <w:pStyle w:val="ConsPlusNormal"/>
              <w:jc w:val="center"/>
            </w:pPr>
            <w:r>
              <w:t>3050,3</w:t>
            </w:r>
          </w:p>
        </w:tc>
      </w:tr>
      <w:tr w:rsidR="00000000" w14:paraId="2ECD9FE6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B64D" w14:textId="77777777" w:rsidR="00000000" w:rsidRDefault="00137DB2">
            <w:pPr>
              <w:pStyle w:val="ConsPlusNormal"/>
            </w:pPr>
            <w:r>
              <w:t>2.1.5.8. Тестирование на выявление COVID-19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5DD9" w14:textId="77777777" w:rsidR="00000000" w:rsidRDefault="00137DB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184F" w14:textId="77777777" w:rsidR="00000000" w:rsidRDefault="00137DB2">
            <w:pPr>
              <w:pStyle w:val="ConsPlusNormal"/>
              <w:jc w:val="center"/>
            </w:pPr>
            <w:r>
              <w:t>0,066892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7DAB" w14:textId="77777777" w:rsidR="00000000" w:rsidRDefault="00137DB2">
            <w:pPr>
              <w:pStyle w:val="ConsPlusNormal"/>
              <w:jc w:val="center"/>
            </w:pPr>
            <w:r>
              <w:t>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E369" w14:textId="77777777" w:rsidR="00000000" w:rsidRDefault="00137DB2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0843" w14:textId="77777777" w:rsidR="00000000" w:rsidRDefault="00137DB2">
            <w:pPr>
              <w:pStyle w:val="ConsPlusNormal"/>
              <w:jc w:val="center"/>
            </w:pPr>
            <w:r>
              <w:t>557,7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D95D" w14:textId="77777777" w:rsidR="00000000" w:rsidRDefault="00137DB2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B9F" w14:textId="77777777" w:rsidR="00000000" w:rsidRDefault="00137DB2">
            <w:pPr>
              <w:pStyle w:val="ConsPlusNormal"/>
              <w:jc w:val="center"/>
            </w:pPr>
            <w:r>
              <w:t>590,5</w:t>
            </w:r>
          </w:p>
        </w:tc>
      </w:tr>
      <w:tr w:rsidR="00000000" w14:paraId="3F6460CB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0BEE" w14:textId="77777777" w:rsidR="00000000" w:rsidRDefault="00137DB2">
            <w:pPr>
              <w:pStyle w:val="ConsPlusNormal"/>
            </w:pPr>
            <w:r>
              <w:t>2.1.6. Диспансерное наблюдение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66FA" w14:textId="77777777" w:rsidR="00000000" w:rsidRDefault="00137DB2">
            <w:pPr>
              <w:pStyle w:val="ConsPlusNormal"/>
              <w:jc w:val="center"/>
            </w:pPr>
            <w:r>
              <w:t>комплексных посе</w:t>
            </w:r>
            <w:r>
              <w:t>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6388" w14:textId="77777777" w:rsidR="00000000" w:rsidRDefault="00137DB2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22AA" w14:textId="77777777" w:rsidR="00000000" w:rsidRDefault="00137DB2">
            <w:pPr>
              <w:pStyle w:val="ConsPlusNormal"/>
              <w:jc w:val="center"/>
            </w:pPr>
            <w:r>
              <w:t>2698,2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8776" w14:textId="77777777" w:rsidR="00000000" w:rsidRDefault="00137DB2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7A16" w14:textId="77777777" w:rsidR="00000000" w:rsidRDefault="00137DB2">
            <w:pPr>
              <w:pStyle w:val="ConsPlusNormal"/>
              <w:jc w:val="center"/>
            </w:pPr>
            <w:r>
              <w:t>2865,2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44A9" w14:textId="77777777" w:rsidR="00000000" w:rsidRDefault="00137DB2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062" w14:textId="77777777" w:rsidR="00000000" w:rsidRDefault="00137DB2">
            <w:pPr>
              <w:pStyle w:val="ConsPlusNormal"/>
              <w:jc w:val="center"/>
            </w:pPr>
            <w:r>
              <w:t>3033,6</w:t>
            </w:r>
          </w:p>
        </w:tc>
      </w:tr>
      <w:tr w:rsidR="00000000" w14:paraId="68725BE4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1747" w14:textId="77777777" w:rsidR="00000000" w:rsidRDefault="00137DB2">
            <w:pPr>
              <w:pStyle w:val="ConsPlusNormal"/>
            </w:pPr>
            <w:r>
              <w:t>2.1.6.1. онкология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B5DD" w14:textId="77777777" w:rsidR="00000000" w:rsidRDefault="00137D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CC87" w14:textId="77777777" w:rsidR="00000000" w:rsidRDefault="00137DB2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0CD" w14:textId="77777777" w:rsidR="00000000" w:rsidRDefault="00137DB2">
            <w:pPr>
              <w:pStyle w:val="ConsPlusNormal"/>
              <w:jc w:val="center"/>
            </w:pPr>
            <w:r>
              <w:t>3802,2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A8C1" w14:textId="77777777" w:rsidR="00000000" w:rsidRDefault="00137DB2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DD9D" w14:textId="77777777" w:rsidR="00000000" w:rsidRDefault="00137DB2">
            <w:pPr>
              <w:pStyle w:val="ConsPlusNormal"/>
              <w:jc w:val="center"/>
            </w:pPr>
            <w:r>
              <w:t>4037,5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A048" w14:textId="77777777" w:rsidR="00000000" w:rsidRDefault="00137DB2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D89A" w14:textId="77777777" w:rsidR="00000000" w:rsidRDefault="00137DB2">
            <w:pPr>
              <w:pStyle w:val="ConsPlusNormal"/>
              <w:jc w:val="center"/>
            </w:pPr>
            <w:r>
              <w:t>4274,9</w:t>
            </w:r>
          </w:p>
        </w:tc>
      </w:tr>
      <w:tr w:rsidR="00000000" w14:paraId="0955FB5E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32C4" w14:textId="77777777" w:rsidR="00000000" w:rsidRDefault="00137DB2">
            <w:pPr>
              <w:pStyle w:val="ConsPlusNormal"/>
            </w:pPr>
            <w:r>
              <w:t>2.1.6.2. сахарный диабет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431F" w14:textId="77777777" w:rsidR="00000000" w:rsidRDefault="00137D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E5C2" w14:textId="77777777" w:rsidR="00000000" w:rsidRDefault="00137DB2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3A16" w14:textId="77777777" w:rsidR="00000000" w:rsidRDefault="00137DB2">
            <w:pPr>
              <w:pStyle w:val="ConsPlusNormal"/>
              <w:jc w:val="center"/>
            </w:pPr>
            <w:r>
              <w:t>1435,5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4C6F" w14:textId="77777777" w:rsidR="00000000" w:rsidRDefault="00137DB2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34A2" w14:textId="77777777" w:rsidR="00000000" w:rsidRDefault="00137DB2">
            <w:pPr>
              <w:pStyle w:val="ConsPlusNormal"/>
              <w:jc w:val="center"/>
            </w:pPr>
            <w:r>
              <w:t>1524,4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23DD" w14:textId="77777777" w:rsidR="00000000" w:rsidRDefault="00137DB2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962D" w14:textId="77777777" w:rsidR="00000000" w:rsidRDefault="00137DB2">
            <w:pPr>
              <w:pStyle w:val="ConsPlusNormal"/>
              <w:jc w:val="center"/>
            </w:pPr>
            <w:r>
              <w:t>1614,0</w:t>
            </w:r>
          </w:p>
        </w:tc>
      </w:tr>
      <w:tr w:rsidR="00000000" w14:paraId="75A53EC3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EF68" w14:textId="77777777" w:rsidR="00000000" w:rsidRDefault="00137DB2">
            <w:pPr>
              <w:pStyle w:val="ConsPlusNormal"/>
            </w:pPr>
            <w:r>
              <w:t>2.1.6.3. болезни системы кровообращения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53B5" w14:textId="77777777" w:rsidR="00000000" w:rsidRDefault="00137D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01F3" w14:textId="77777777" w:rsidR="00000000" w:rsidRDefault="00137DB2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8DC8" w14:textId="77777777" w:rsidR="00000000" w:rsidRDefault="00137DB2">
            <w:pPr>
              <w:pStyle w:val="ConsPlusNormal"/>
              <w:jc w:val="center"/>
            </w:pPr>
            <w:r>
              <w:t>3192,1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3D53" w14:textId="77777777" w:rsidR="00000000" w:rsidRDefault="00137DB2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2CF" w14:textId="77777777" w:rsidR="00000000" w:rsidRDefault="00137DB2">
            <w:pPr>
              <w:pStyle w:val="ConsPlusNormal"/>
              <w:jc w:val="center"/>
            </w:pPr>
            <w:r>
              <w:t>3389,7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67E1" w14:textId="77777777" w:rsidR="00000000" w:rsidRDefault="00137DB2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03EB" w14:textId="77777777" w:rsidR="00000000" w:rsidRDefault="00137DB2">
            <w:pPr>
              <w:pStyle w:val="ConsPlusNormal"/>
              <w:jc w:val="center"/>
            </w:pPr>
            <w:r>
              <w:t>3589,0</w:t>
            </w:r>
          </w:p>
        </w:tc>
      </w:tr>
      <w:tr w:rsidR="00000000" w14:paraId="0CF41F11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AA5C" w14:textId="77777777" w:rsidR="00000000" w:rsidRDefault="00137DB2">
            <w:pPr>
              <w:pStyle w:val="ConsPlusNormal"/>
            </w:pPr>
            <w:r>
              <w:t>2.2. в условиях дневных стационаров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7E6F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618F" w14:textId="77777777" w:rsidR="00000000" w:rsidRDefault="00137DB2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0BF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D20A" w14:textId="77777777" w:rsidR="00000000" w:rsidRDefault="00137DB2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9B62" w14:textId="77777777" w:rsidR="00000000" w:rsidRDefault="00137DB2">
            <w:pPr>
              <w:pStyle w:val="ConsPlusNormal"/>
              <w:jc w:val="center"/>
            </w:pPr>
            <w:r>
              <w:t>23148,4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B899" w14:textId="77777777" w:rsidR="00000000" w:rsidRDefault="00137DB2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8FAF" w14:textId="77777777" w:rsidR="00000000" w:rsidRDefault="00137DB2">
            <w:pPr>
              <w:pStyle w:val="ConsPlusNormal"/>
              <w:jc w:val="center"/>
            </w:pPr>
            <w:r>
              <w:t>24267,8</w:t>
            </w:r>
          </w:p>
        </w:tc>
      </w:tr>
      <w:tr w:rsidR="00000000" w14:paraId="2A9C2ED8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97A3" w14:textId="77777777" w:rsidR="00000000" w:rsidRDefault="00137DB2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EE21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3E62" w14:textId="77777777" w:rsidR="00000000" w:rsidRDefault="00137DB2">
            <w:pPr>
              <w:pStyle w:val="ConsPlusNormal"/>
              <w:jc w:val="center"/>
            </w:pPr>
            <w:r>
              <w:t>0,070478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F9A3" w14:textId="77777777" w:rsidR="00000000" w:rsidRDefault="00137DB2">
            <w:pPr>
              <w:pStyle w:val="ConsPlusNormal"/>
              <w:jc w:val="center"/>
            </w:pPr>
            <w:r>
              <w:t>32319,0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B95B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BB6A" w14:textId="77777777" w:rsidR="00000000" w:rsidRDefault="00137DB2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5CD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9093" w14:textId="77777777" w:rsidR="00000000" w:rsidRDefault="00137DB2">
            <w:pPr>
              <w:pStyle w:val="ConsPlusNormal"/>
            </w:pPr>
          </w:p>
        </w:tc>
      </w:tr>
      <w:tr w:rsidR="00000000" w14:paraId="184FA0BD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ED55" w14:textId="77777777" w:rsidR="00000000" w:rsidRDefault="00137DB2">
            <w:pPr>
              <w:pStyle w:val="ConsPlusNormal"/>
            </w:pPr>
            <w:r>
              <w:t>3.1. для оказания медицинской помощи по профи</w:t>
            </w:r>
            <w:r>
              <w:t>лю "онкология"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C00D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9B53" w14:textId="77777777" w:rsidR="00000000" w:rsidRDefault="00137DB2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8883" w14:textId="77777777" w:rsidR="00000000" w:rsidRDefault="00137DB2">
            <w:pPr>
              <w:pStyle w:val="ConsPlusNormal"/>
              <w:jc w:val="center"/>
            </w:pPr>
            <w:r>
              <w:t>93519,0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666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325B" w14:textId="77777777" w:rsidR="00000000" w:rsidRDefault="00137DB2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BBF4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2E4" w14:textId="77777777" w:rsidR="00000000" w:rsidRDefault="00137DB2">
            <w:pPr>
              <w:pStyle w:val="ConsPlusNormal"/>
            </w:pPr>
          </w:p>
        </w:tc>
      </w:tr>
      <w:tr w:rsidR="00000000" w14:paraId="08CBF309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3712" w14:textId="77777777" w:rsidR="00000000" w:rsidRDefault="00137DB2">
            <w:pPr>
              <w:pStyle w:val="ConsPlusNormal"/>
            </w:pPr>
            <w:r>
              <w:t>3.2. для оказания медицинской помощи при экстракорпоральном оплодотворении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8129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0A6" w14:textId="77777777" w:rsidR="00000000" w:rsidRDefault="00137DB2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01B" w14:textId="77777777" w:rsidR="00000000" w:rsidRDefault="00137DB2">
            <w:pPr>
              <w:pStyle w:val="ConsPlusNormal"/>
              <w:jc w:val="center"/>
            </w:pPr>
            <w:r>
              <w:t>131195,9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A7AB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0843" w14:textId="77777777" w:rsidR="00000000" w:rsidRDefault="00137DB2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D492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F5D" w14:textId="77777777" w:rsidR="00000000" w:rsidRDefault="00137DB2">
            <w:pPr>
              <w:pStyle w:val="ConsPlusNormal"/>
            </w:pPr>
          </w:p>
        </w:tc>
      </w:tr>
      <w:tr w:rsidR="00000000" w14:paraId="14E7E349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685B" w14:textId="77777777" w:rsidR="00000000" w:rsidRDefault="00137DB2">
            <w:pPr>
              <w:pStyle w:val="ConsPlusNormal"/>
            </w:pPr>
            <w:r>
              <w:t>3.3. для оказание медицинской помощи больным с вирусным гепатитом 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147E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10C5" w14:textId="77777777" w:rsidR="00000000" w:rsidRDefault="00137DB2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E17" w14:textId="77777777" w:rsidR="00000000" w:rsidRDefault="00137DB2">
            <w:pPr>
              <w:pStyle w:val="ConsPlusNormal"/>
              <w:jc w:val="center"/>
            </w:pPr>
            <w:r>
              <w:t>172680,4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E12D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00B" w14:textId="77777777" w:rsidR="00000000" w:rsidRDefault="00137DB2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1A35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8F8" w14:textId="77777777" w:rsidR="00000000" w:rsidRDefault="00137DB2">
            <w:pPr>
              <w:pStyle w:val="ConsPlusNormal"/>
            </w:pPr>
          </w:p>
        </w:tc>
      </w:tr>
      <w:tr w:rsidR="00000000" w14:paraId="3FB224C3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1C0C" w14:textId="77777777" w:rsidR="00000000" w:rsidRDefault="00137DB2">
            <w:pPr>
              <w:pStyle w:val="ConsPlusNormal"/>
            </w:pPr>
            <w:r>
              <w:t>4. Специализированная, в том числе высокотехнологичная, медицинская помощь, за исключением медицинской реабилитации: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B87F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C90" w14:textId="77777777" w:rsidR="00000000" w:rsidRDefault="00137DB2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5D7E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98EA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49A9" w14:textId="77777777" w:rsidR="00000000" w:rsidRDefault="00137DB2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AD96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417E" w14:textId="77777777" w:rsidR="00000000" w:rsidRDefault="00137DB2">
            <w:pPr>
              <w:pStyle w:val="ConsPlusNormal"/>
            </w:pPr>
          </w:p>
        </w:tc>
      </w:tr>
      <w:tr w:rsidR="00000000" w14:paraId="782B1859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2A34" w14:textId="77777777" w:rsidR="00000000" w:rsidRDefault="00137DB2">
            <w:pPr>
              <w:pStyle w:val="ConsPlusNormal"/>
            </w:pPr>
            <w:r>
              <w:t>4.1. в условиях дневных стационаров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CCCF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25A" w14:textId="77777777" w:rsidR="00000000" w:rsidRDefault="00137DB2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A688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6F19" w14:textId="77777777" w:rsidR="00000000" w:rsidRDefault="00137DB2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D4B2" w14:textId="77777777" w:rsidR="00000000" w:rsidRDefault="00137DB2">
            <w:pPr>
              <w:pStyle w:val="ConsPlusNormal"/>
              <w:jc w:val="center"/>
            </w:pPr>
            <w:r>
              <w:t>44461,2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7680" w14:textId="77777777" w:rsidR="00000000" w:rsidRDefault="00137DB2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CB10" w14:textId="77777777" w:rsidR="00000000" w:rsidRDefault="00137DB2">
            <w:pPr>
              <w:pStyle w:val="ConsPlusNormal"/>
              <w:jc w:val="center"/>
            </w:pPr>
            <w:r>
              <w:t>46611,3</w:t>
            </w:r>
          </w:p>
        </w:tc>
      </w:tr>
      <w:tr w:rsidR="00000000" w14:paraId="17D1C99E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1222" w14:textId="77777777" w:rsidR="00000000" w:rsidRDefault="00137DB2">
            <w:pPr>
              <w:pStyle w:val="ConsPlusNormal"/>
            </w:pPr>
            <w:r>
              <w:t>4.1.1. для оказания медицинской помощи по профилю "онкология"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694E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D610" w14:textId="77777777" w:rsidR="00000000" w:rsidRDefault="00137DB2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000D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BD34" w14:textId="77777777" w:rsidR="00000000" w:rsidRDefault="00137DB2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3C80" w14:textId="77777777" w:rsidR="00000000" w:rsidRDefault="00137DB2">
            <w:pPr>
              <w:pStyle w:val="ConsPlusNormal"/>
              <w:jc w:val="center"/>
            </w:pPr>
            <w:r>
              <w:t>98188,4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AE59" w14:textId="77777777" w:rsidR="00000000" w:rsidRDefault="00137DB2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0D8" w14:textId="77777777" w:rsidR="00000000" w:rsidRDefault="00137DB2">
            <w:pPr>
              <w:pStyle w:val="ConsPlusNormal"/>
              <w:jc w:val="center"/>
            </w:pPr>
            <w:r>
              <w:t>102936,5</w:t>
            </w:r>
          </w:p>
        </w:tc>
      </w:tr>
      <w:tr w:rsidR="00000000" w14:paraId="3654FFFA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827F" w14:textId="77777777" w:rsidR="00000000" w:rsidRDefault="00137DB2">
            <w:pPr>
              <w:pStyle w:val="ConsPlusNormal"/>
            </w:pPr>
            <w:r>
              <w:t xml:space="preserve">4.1.2. для оказания </w:t>
            </w:r>
            <w:r>
              <w:lastRenderedPageBreak/>
              <w:t>медицинской помощи при экстракорпоральном оплодотворении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22A4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EBFC" w14:textId="77777777" w:rsidR="00000000" w:rsidRDefault="00137DB2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683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D967" w14:textId="77777777" w:rsidR="00000000" w:rsidRDefault="00137DB2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0589" w14:textId="77777777" w:rsidR="00000000" w:rsidRDefault="00137DB2">
            <w:pPr>
              <w:pStyle w:val="ConsPlusNormal"/>
              <w:jc w:val="center"/>
            </w:pPr>
            <w:r>
              <w:t>134258,0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0654" w14:textId="77777777" w:rsidR="00000000" w:rsidRDefault="00137DB2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88C8" w14:textId="77777777" w:rsidR="00000000" w:rsidRDefault="00137DB2">
            <w:pPr>
              <w:pStyle w:val="ConsPlusNormal"/>
              <w:jc w:val="center"/>
            </w:pPr>
            <w:r>
              <w:t>137211,7</w:t>
            </w:r>
          </w:p>
        </w:tc>
      </w:tr>
      <w:tr w:rsidR="00000000" w14:paraId="149D7D65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F0CF" w14:textId="77777777" w:rsidR="00000000" w:rsidRDefault="00137DB2">
            <w:pPr>
              <w:pStyle w:val="ConsPlusNormal"/>
            </w:pPr>
            <w:r>
              <w:t>4.1.3. для оказание медицинской помощи больным с вирусным гепатитом 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30FC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E9B9" w14:textId="77777777" w:rsidR="00000000" w:rsidRDefault="00137DB2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1E33" w14:textId="77777777" w:rsidR="00000000" w:rsidRDefault="00137D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42A6" w14:textId="77777777" w:rsidR="00000000" w:rsidRDefault="00137DB2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604" w14:textId="77777777" w:rsidR="00000000" w:rsidRDefault="00137DB2">
            <w:pPr>
              <w:pStyle w:val="ConsPlusNormal"/>
              <w:jc w:val="center"/>
            </w:pPr>
            <w:r>
              <w:t>181302,4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9DE2" w14:textId="77777777" w:rsidR="00000000" w:rsidRDefault="00137DB2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A630" w14:textId="77777777" w:rsidR="00000000" w:rsidRDefault="00137DB2">
            <w:pPr>
              <w:pStyle w:val="ConsPlusNormal"/>
              <w:jc w:val="center"/>
            </w:pPr>
            <w:r>
              <w:t>190069,7</w:t>
            </w:r>
          </w:p>
        </w:tc>
      </w:tr>
      <w:tr w:rsidR="00000000" w14:paraId="452DD1CC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4C20" w14:textId="77777777" w:rsidR="00000000" w:rsidRDefault="00137DB2">
            <w:pPr>
              <w:pStyle w:val="ConsPlusNormal"/>
            </w:pPr>
            <w:r>
              <w:t>4.2. в условиях круглосуточно</w:t>
            </w:r>
            <w:r>
              <w:t>го стационара -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6FEB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73CB" w14:textId="77777777" w:rsidR="00000000" w:rsidRDefault="00137DB2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2264" w14:textId="77777777" w:rsidR="00000000" w:rsidRDefault="00137DB2">
            <w:pPr>
              <w:pStyle w:val="ConsPlusNormal"/>
              <w:jc w:val="center"/>
            </w:pPr>
            <w:r>
              <w:t>52130,3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2287" w14:textId="77777777" w:rsidR="00000000" w:rsidRDefault="00137DB2">
            <w:pPr>
              <w:pStyle w:val="ConsPlusNormal"/>
              <w:jc w:val="center"/>
            </w:pPr>
            <w:r>
              <w:t>0,162220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8AD5" w14:textId="77777777" w:rsidR="00000000" w:rsidRDefault="00137DB2">
            <w:pPr>
              <w:pStyle w:val="ConsPlusNormal"/>
              <w:jc w:val="center"/>
            </w:pPr>
            <w:r>
              <w:t>59481,2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D588" w14:textId="77777777" w:rsidR="00000000" w:rsidRDefault="00137DB2">
            <w:pPr>
              <w:pStyle w:val="ConsPlusNormal"/>
              <w:jc w:val="center"/>
            </w:pPr>
            <w:r>
              <w:t>0,153683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BF89" w14:textId="77777777" w:rsidR="00000000" w:rsidRDefault="00137DB2">
            <w:pPr>
              <w:pStyle w:val="ConsPlusNormal"/>
              <w:jc w:val="center"/>
            </w:pPr>
            <w:r>
              <w:t>67902,7</w:t>
            </w:r>
          </w:p>
        </w:tc>
      </w:tr>
      <w:tr w:rsidR="00000000" w14:paraId="0808586B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4FA9" w14:textId="77777777" w:rsidR="00000000" w:rsidRDefault="00137DB2">
            <w:pPr>
              <w:pStyle w:val="ConsPlusNormal"/>
            </w:pPr>
            <w:r>
              <w:t>4.2.1. для оказание медицинской помощи по профилю "онкология"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C3FB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803B" w14:textId="77777777" w:rsidR="00000000" w:rsidRDefault="00137DB2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F748" w14:textId="77777777" w:rsidR="00000000" w:rsidRDefault="00137DB2">
            <w:pPr>
              <w:pStyle w:val="ConsPlusNormal"/>
              <w:jc w:val="center"/>
            </w:pPr>
            <w:r>
              <w:t>114181,9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4034" w14:textId="77777777" w:rsidR="00000000" w:rsidRDefault="00137DB2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CEF6" w14:textId="77777777" w:rsidR="00000000" w:rsidRDefault="00137DB2">
            <w:pPr>
              <w:pStyle w:val="ConsPlusNormal"/>
              <w:jc w:val="center"/>
            </w:pPr>
            <w:r>
              <w:t>120702,7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A12E" w14:textId="77777777" w:rsidR="00000000" w:rsidRDefault="00137DB2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096B" w14:textId="77777777" w:rsidR="00000000" w:rsidRDefault="00137DB2">
            <w:pPr>
              <w:pStyle w:val="ConsPlusNormal"/>
              <w:jc w:val="center"/>
            </w:pPr>
            <w:r>
              <w:t>127295,4</w:t>
            </w:r>
          </w:p>
        </w:tc>
      </w:tr>
      <w:tr w:rsidR="00000000" w14:paraId="26B38A19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ECD" w14:textId="77777777" w:rsidR="00000000" w:rsidRDefault="00137DB2">
            <w:pPr>
              <w:pStyle w:val="ConsPlusNormal"/>
            </w:pPr>
            <w:r>
              <w:t>5. Медицинская реабилитация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D59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3FD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1A5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193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B01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3D4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13C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D2BD29A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A6C4" w14:textId="77777777" w:rsidR="00000000" w:rsidRDefault="00137DB2">
            <w:pPr>
              <w:pStyle w:val="ConsPlusNormal"/>
            </w:pPr>
            <w:r>
              <w:t>5.1. В амбулаторных условиях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8432" w14:textId="77777777" w:rsidR="00000000" w:rsidRDefault="00137D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4794" w14:textId="77777777" w:rsidR="00000000" w:rsidRDefault="00137DB2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FBAB" w14:textId="77777777" w:rsidR="00000000" w:rsidRDefault="00137DB2">
            <w:pPr>
              <w:pStyle w:val="ConsPlusNormal"/>
              <w:jc w:val="center"/>
            </w:pPr>
            <w:r>
              <w:t>26158,9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8F30" w14:textId="77777777" w:rsidR="00000000" w:rsidRDefault="00137DB2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E387" w14:textId="77777777" w:rsidR="00000000" w:rsidRDefault="00137DB2">
            <w:pPr>
              <w:pStyle w:val="ConsPlusNormal"/>
              <w:jc w:val="center"/>
            </w:pPr>
            <w:r>
              <w:t>27778,0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9A1" w14:textId="77777777" w:rsidR="00000000" w:rsidRDefault="00137DB2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2A7" w14:textId="77777777" w:rsidR="00000000" w:rsidRDefault="00137DB2">
            <w:pPr>
              <w:pStyle w:val="ConsPlusNormal"/>
              <w:jc w:val="center"/>
            </w:pPr>
            <w:r>
              <w:t>29411,1</w:t>
            </w:r>
          </w:p>
        </w:tc>
      </w:tr>
      <w:tr w:rsidR="00000000" w14:paraId="448DA97F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0EE" w14:textId="77777777" w:rsidR="00000000" w:rsidRDefault="00137DB2">
            <w:pPr>
              <w:pStyle w:val="ConsPlusNormal"/>
            </w:pPr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3323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960A" w14:textId="77777777" w:rsidR="00000000" w:rsidRDefault="00137DB2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CCB0" w14:textId="77777777" w:rsidR="00000000" w:rsidRDefault="00137DB2">
            <w:pPr>
              <w:pStyle w:val="ConsPlusNormal"/>
              <w:jc w:val="center"/>
            </w:pPr>
            <w:r>
              <w:t>30771,0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2140" w14:textId="77777777" w:rsidR="00000000" w:rsidRDefault="00137DB2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7F9F" w14:textId="77777777" w:rsidR="00000000" w:rsidRDefault="00137DB2">
            <w:pPr>
              <w:pStyle w:val="ConsPlusNormal"/>
              <w:jc w:val="center"/>
            </w:pPr>
            <w:r>
              <w:t>32307,5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DBC4" w14:textId="77777777" w:rsidR="00000000" w:rsidRDefault="00137DB2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C25A" w14:textId="77777777" w:rsidR="00000000" w:rsidRDefault="00137DB2">
            <w:pPr>
              <w:pStyle w:val="ConsPlusNormal"/>
              <w:jc w:val="center"/>
            </w:pPr>
            <w:r>
              <w:t>33869,8</w:t>
            </w:r>
          </w:p>
        </w:tc>
      </w:tr>
      <w:tr w:rsidR="00000000" w14:paraId="3E7E5BE2" w14:textId="77777777" w:rsidTr="00D42A2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4CD3" w14:textId="77777777" w:rsidR="00000000" w:rsidRDefault="00137DB2">
            <w:pPr>
              <w:pStyle w:val="ConsPlusNormal"/>
            </w:pPr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EC68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1CA3" w14:textId="77777777" w:rsidR="00000000" w:rsidRDefault="00137DB2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5E4C" w14:textId="77777777" w:rsidR="00000000" w:rsidRDefault="00137DB2">
            <w:pPr>
              <w:pStyle w:val="ConsPlusNormal"/>
              <w:jc w:val="center"/>
            </w:pPr>
            <w:r>
              <w:t>56864,3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7595" w14:textId="77777777" w:rsidR="00000000" w:rsidRDefault="00137DB2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A528" w14:textId="77777777" w:rsidR="00000000" w:rsidRDefault="00137DB2">
            <w:pPr>
              <w:pStyle w:val="ConsPlusNormal"/>
              <w:jc w:val="center"/>
            </w:pPr>
            <w:r>
              <w:t>60212,6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A2B5" w14:textId="77777777" w:rsidR="00000000" w:rsidRDefault="00137DB2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D5EB" w14:textId="77777777" w:rsidR="00000000" w:rsidRDefault="00137DB2">
            <w:pPr>
              <w:pStyle w:val="ConsPlusNormal"/>
              <w:jc w:val="center"/>
            </w:pPr>
            <w:r>
              <w:t>63594,5</w:t>
            </w:r>
          </w:p>
        </w:tc>
      </w:tr>
    </w:tbl>
    <w:p w14:paraId="1097B9D5" w14:textId="77777777" w:rsidR="00000000" w:rsidRDefault="00137DB2">
      <w:pPr>
        <w:pStyle w:val="ConsPlusNormal"/>
        <w:sectPr w:rsidR="00000000" w:rsidSect="00D42A2E">
          <w:headerReference w:type="default" r:id="rId61"/>
          <w:footerReference w:type="default" r:id="rId62"/>
          <w:pgSz w:w="11906" w:h="16838"/>
          <w:pgMar w:top="567" w:right="284" w:bottom="567" w:left="284" w:header="0" w:footer="0" w:gutter="0"/>
          <w:cols w:space="720"/>
          <w:noEndnote/>
          <w:docGrid w:linePitch="299"/>
        </w:sectPr>
      </w:pPr>
    </w:p>
    <w:p w14:paraId="27C0D3DB" w14:textId="77777777" w:rsidR="00000000" w:rsidRDefault="00137DB2">
      <w:pPr>
        <w:pStyle w:val="ConsPlusNormal"/>
        <w:jc w:val="both"/>
      </w:pPr>
    </w:p>
    <w:p w14:paraId="2B8C4A3B" w14:textId="77777777" w:rsidR="00000000" w:rsidRDefault="00137DB2">
      <w:pPr>
        <w:pStyle w:val="ConsPlusNormal"/>
        <w:ind w:firstLine="540"/>
        <w:jc w:val="both"/>
      </w:pPr>
      <w:r>
        <w:t>--------------------------------</w:t>
      </w:r>
    </w:p>
    <w:p w14:paraId="400892D3" w14:textId="77777777" w:rsidR="00000000" w:rsidRDefault="00137DB2">
      <w:pPr>
        <w:pStyle w:val="ConsPlusNormal"/>
        <w:spacing w:before="200"/>
        <w:ind w:firstLine="540"/>
        <w:jc w:val="both"/>
      </w:pPr>
      <w:bookmarkStart w:id="4" w:name="Par765"/>
      <w:bookmarkEnd w:id="4"/>
      <w:r>
        <w:t>&lt;1&gt; Нормативы объема оказания и нормативы финансовых затрат на единицу объема медицинской помощи за счет бюджетных ассигнований бюджета Кемеровской области - Кузбасса.</w:t>
      </w:r>
    </w:p>
    <w:p w14:paraId="23F576E1" w14:textId="77777777" w:rsidR="00000000" w:rsidRDefault="00137DB2">
      <w:pPr>
        <w:pStyle w:val="ConsPlusNormal"/>
        <w:spacing w:before="200"/>
        <w:ind w:firstLine="540"/>
        <w:jc w:val="both"/>
      </w:pPr>
      <w:r>
        <w:t>Нормативы объема скорой медицинской помощи и нормативы финансовых затрат на 1 вызов скор</w:t>
      </w:r>
      <w:r>
        <w:t>ой медицинской помощи устанавливаются субъектом Российской Федерации.</w:t>
      </w:r>
    </w:p>
    <w:p w14:paraId="1ADE617E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>
        <w:t>авиамедицинскими</w:t>
      </w:r>
      <w:proofErr w:type="spellEnd"/>
      <w:r>
        <w:t xml:space="preserve"> выездными бригадами скорой медицинской помощи при сан</w:t>
      </w:r>
      <w:r>
        <w:t>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год - 7542,4 рубля, 2025 год - 7881,8 рубль, 2026 год - 8236,5 рублей.</w:t>
      </w:r>
    </w:p>
    <w:p w14:paraId="604EEAC0" w14:textId="77777777" w:rsidR="00000000" w:rsidRDefault="00137DB2">
      <w:pPr>
        <w:pStyle w:val="ConsPlusNormal"/>
        <w:spacing w:before="200"/>
        <w:ind w:firstLine="540"/>
        <w:jc w:val="both"/>
      </w:pPr>
      <w:bookmarkStart w:id="5" w:name="Par768"/>
      <w:bookmarkEnd w:id="5"/>
      <w:r>
        <w:t xml:space="preserve">&lt;2&gt; Включая </w:t>
      </w:r>
      <w:r>
        <w:t xml:space="preserve">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</w:t>
      </w:r>
      <w:r>
        <w:t>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14:paraId="4E90A8A2" w14:textId="77777777" w:rsidR="00000000" w:rsidRDefault="00137DB2">
      <w:pPr>
        <w:pStyle w:val="ConsPlusNormal"/>
        <w:spacing w:before="200"/>
        <w:ind w:firstLine="540"/>
        <w:jc w:val="both"/>
      </w:pPr>
      <w:bookmarkStart w:id="6" w:name="Par769"/>
      <w:bookmarkEnd w:id="6"/>
      <w:r>
        <w:t>&lt;3&gt; Законченных случаев лечения заболевания в амбулаторных условиях с кратностью посещений по поводу одного заб</w:t>
      </w:r>
      <w:r>
        <w:t>олевания не менее 2.</w:t>
      </w:r>
    </w:p>
    <w:p w14:paraId="1EA2235F" w14:textId="77777777" w:rsidR="00000000" w:rsidRDefault="00137DB2">
      <w:pPr>
        <w:pStyle w:val="ConsPlusNormal"/>
        <w:spacing w:before="200"/>
        <w:ind w:firstLine="540"/>
        <w:jc w:val="both"/>
      </w:pPr>
      <w:bookmarkStart w:id="7" w:name="Par770"/>
      <w:bookmarkEnd w:id="7"/>
      <w:r>
        <w:t>&lt;4&gt; Включая случаи оказания паллиативной медицинской помощи в условиях дневного стационара.</w:t>
      </w:r>
    </w:p>
    <w:p w14:paraId="4D33C927" w14:textId="77777777" w:rsidR="00000000" w:rsidRDefault="00137DB2">
      <w:pPr>
        <w:pStyle w:val="ConsPlusNormal"/>
        <w:spacing w:before="200"/>
        <w:ind w:firstLine="540"/>
        <w:jc w:val="both"/>
      </w:pPr>
      <w:bookmarkStart w:id="8" w:name="Par771"/>
      <w:bookmarkEnd w:id="8"/>
      <w:r>
        <w:t>&lt;5&gt; Включены в норматив объема первичной медико-санитарной помощи в амбулаторных условиях.</w:t>
      </w:r>
    </w:p>
    <w:p w14:paraId="56B8CE9C" w14:textId="77777777" w:rsidR="00000000" w:rsidRDefault="00137DB2">
      <w:pPr>
        <w:pStyle w:val="ConsPlusNormal"/>
        <w:spacing w:before="200"/>
        <w:ind w:firstLine="540"/>
        <w:jc w:val="both"/>
      </w:pPr>
      <w:r>
        <w:t>&lt;6&gt; Включая посещения, связа</w:t>
      </w:r>
      <w:r>
        <w:t>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</w:t>
      </w:r>
      <w:r>
        <w:t>о протезирования, а также посещения центров амбулаторной онкологической помощи.</w:t>
      </w:r>
    </w:p>
    <w:p w14:paraId="0ADB10AA" w14:textId="77777777" w:rsidR="00000000" w:rsidRDefault="00137DB2">
      <w:pPr>
        <w:pStyle w:val="ConsPlusNormal"/>
        <w:spacing w:before="200"/>
        <w:ind w:firstLine="540"/>
        <w:jc w:val="both"/>
      </w:pPr>
      <w:r>
        <w:t>&lt;7&gt; 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 группам, при это</w:t>
      </w:r>
      <w:r>
        <w:t>м рекомендуемая стоимость одного случая госпитализации на 2024 год составляет 96035,9 рубля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14:paraId="111B0302" w14:textId="77777777" w:rsidR="00000000" w:rsidRDefault="00137DB2">
      <w:pPr>
        <w:pStyle w:val="ConsPlusNormal"/>
        <w:spacing w:before="200"/>
        <w:ind w:firstLine="540"/>
        <w:jc w:val="both"/>
      </w:pPr>
      <w:r>
        <w:t>&lt;8&gt; Нормативы об</w:t>
      </w:r>
      <w:r>
        <w:t>ъема включают не менее 25 процентов для медицинской реабилитации детей в возрасте 0 - 17 лет с учетом реальной потребности.</w:t>
      </w:r>
    </w:p>
    <w:p w14:paraId="544F0E82" w14:textId="77777777" w:rsidR="00000000" w:rsidRDefault="00137DB2">
      <w:pPr>
        <w:pStyle w:val="ConsPlusNormal"/>
        <w:jc w:val="both"/>
      </w:pPr>
    </w:p>
    <w:p w14:paraId="77EC8690" w14:textId="77777777" w:rsidR="00000000" w:rsidRDefault="00137DB2">
      <w:pPr>
        <w:pStyle w:val="ConsPlusNormal"/>
        <w:ind w:firstLine="540"/>
        <w:jc w:val="both"/>
      </w:pPr>
      <w:r>
        <w:t>&lt;*&gt; Для пациентов из числа взрослого населения с онкологическими заболеваниями, сахарным диабетом и болезнями системы кровообращени</w:t>
      </w:r>
      <w:r>
        <w:t>я.</w:t>
      </w:r>
    </w:p>
    <w:p w14:paraId="47F32D63" w14:textId="77777777" w:rsidR="00000000" w:rsidRDefault="00137DB2">
      <w:pPr>
        <w:pStyle w:val="ConsPlusNormal"/>
        <w:jc w:val="both"/>
      </w:pPr>
    </w:p>
    <w:p w14:paraId="5720F82B" w14:textId="77777777" w:rsidR="00000000" w:rsidRDefault="00137DB2">
      <w:pPr>
        <w:pStyle w:val="ConsPlusNormal"/>
        <w:jc w:val="center"/>
      </w:pPr>
      <w:r>
        <w:t>Дифференцированные нормативы объемов медицинской помощи</w:t>
      </w:r>
    </w:p>
    <w:p w14:paraId="26DD7538" w14:textId="77777777" w:rsidR="00000000" w:rsidRDefault="00137DB2">
      <w:pPr>
        <w:pStyle w:val="ConsPlusNormal"/>
        <w:jc w:val="center"/>
      </w:pPr>
      <w:r>
        <w:t>с учетом уровней (этапов) оказания медицинской помощи</w:t>
      </w:r>
    </w:p>
    <w:p w14:paraId="18E6B8E4" w14:textId="77777777" w:rsidR="00000000" w:rsidRDefault="00137DB2">
      <w:pPr>
        <w:pStyle w:val="ConsPlusNormal"/>
        <w:jc w:val="center"/>
      </w:pPr>
      <w:r>
        <w:t>за счет средств ОМС на 2024 год</w:t>
      </w:r>
    </w:p>
    <w:p w14:paraId="664FCA9B" w14:textId="77777777" w:rsidR="00000000" w:rsidRDefault="00137D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814"/>
        <w:gridCol w:w="1474"/>
        <w:gridCol w:w="1310"/>
        <w:gridCol w:w="1531"/>
      </w:tblGrid>
      <w:tr w:rsidR="00000000" w14:paraId="7EC5835F" w14:textId="77777777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CF6" w14:textId="77777777" w:rsidR="00000000" w:rsidRDefault="00137DB2">
            <w:pPr>
              <w:pStyle w:val="ConsPlusNormal"/>
              <w:jc w:val="center"/>
            </w:pPr>
            <w:r>
              <w:t>Условия оказания медицинской помощи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5E7C" w14:textId="77777777" w:rsidR="00000000" w:rsidRDefault="00137DB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214" w14:textId="77777777" w:rsidR="00000000" w:rsidRDefault="00137DB2">
            <w:pPr>
              <w:pStyle w:val="ConsPlusNormal"/>
              <w:jc w:val="center"/>
            </w:pPr>
            <w:r>
              <w:t>Нормативы объемов медицинской помощи на 1 застрахованно</w:t>
            </w:r>
            <w:r>
              <w:t>е лицо за счет средств обязательного медицинского страхования</w:t>
            </w:r>
          </w:p>
        </w:tc>
      </w:tr>
      <w:tr w:rsidR="00000000" w14:paraId="06F97B12" w14:textId="77777777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6DC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FCC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1E8" w14:textId="77777777" w:rsidR="00000000" w:rsidRDefault="00137DB2">
            <w:pPr>
              <w:pStyle w:val="ConsPlusNormal"/>
              <w:jc w:val="center"/>
            </w:pPr>
            <w:r>
              <w:t>1 уровень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C874" w14:textId="77777777" w:rsidR="00000000" w:rsidRDefault="00137DB2">
            <w:pPr>
              <w:pStyle w:val="ConsPlusNormal"/>
              <w:jc w:val="center"/>
            </w:pPr>
            <w:r>
              <w:t>2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7B1" w14:textId="77777777" w:rsidR="00000000" w:rsidRDefault="00137DB2">
            <w:pPr>
              <w:pStyle w:val="ConsPlusNormal"/>
              <w:jc w:val="center"/>
            </w:pPr>
            <w:r>
              <w:t>3 уровень</w:t>
            </w:r>
          </w:p>
        </w:tc>
      </w:tr>
      <w:tr w:rsidR="00000000" w14:paraId="3CDC8E9C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5E1" w14:textId="77777777" w:rsidR="00000000" w:rsidRDefault="00137DB2">
            <w:pPr>
              <w:pStyle w:val="ConsPlusNormal"/>
            </w:pPr>
            <w:r>
              <w:t>1. Скорая медицинская помощь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640" w14:textId="77777777" w:rsidR="00000000" w:rsidRDefault="00137DB2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31B" w14:textId="77777777" w:rsidR="00000000" w:rsidRDefault="00137DB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BB9" w14:textId="77777777" w:rsidR="00000000" w:rsidRDefault="00137DB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26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6BDCB51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D70" w14:textId="77777777" w:rsidR="00000000" w:rsidRDefault="00137DB2">
            <w:pPr>
              <w:pStyle w:val="ConsPlusNormal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2890" w14:textId="77777777" w:rsidR="00000000" w:rsidRDefault="00137DB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54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DB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A6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FB3DD1F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613" w14:textId="77777777" w:rsidR="00000000" w:rsidRDefault="00137DB2">
            <w:pPr>
              <w:pStyle w:val="ConsPlusNormal"/>
            </w:pPr>
            <w:r>
              <w:t>посещения с профилактическими и иными целями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648" w14:textId="77777777" w:rsidR="00000000" w:rsidRDefault="00137DB2">
            <w:pPr>
              <w:pStyle w:val="ConsPlusNormal"/>
              <w:jc w:val="center"/>
            </w:pPr>
            <w:r>
              <w:t>посещений/комплексных посещений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4121" w14:textId="77777777" w:rsidR="00000000" w:rsidRDefault="00137DB2">
            <w:pPr>
              <w:pStyle w:val="ConsPlusNormal"/>
              <w:jc w:val="center"/>
            </w:pPr>
            <w:r>
              <w:t>0,733670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3F7" w14:textId="77777777" w:rsidR="00000000" w:rsidRDefault="00137DB2">
            <w:pPr>
              <w:pStyle w:val="ConsPlusNormal"/>
              <w:jc w:val="center"/>
            </w:pPr>
            <w:r>
              <w:t>1,044067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E51" w14:textId="77777777" w:rsidR="00000000" w:rsidRDefault="00137DB2">
            <w:pPr>
              <w:pStyle w:val="ConsPlusNormal"/>
              <w:jc w:val="center"/>
            </w:pPr>
            <w:r>
              <w:t>1,05553</w:t>
            </w:r>
          </w:p>
        </w:tc>
      </w:tr>
      <w:tr w:rsidR="00000000" w14:paraId="72B9ED38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C3FB" w14:textId="77777777" w:rsidR="00000000" w:rsidRDefault="00137DB2">
            <w:pPr>
              <w:pStyle w:val="ConsPlusNormal"/>
            </w:pPr>
            <w:r>
              <w:t>обращения в связи с заболеваниями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63B" w14:textId="77777777" w:rsidR="00000000" w:rsidRDefault="00137DB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B4D" w14:textId="77777777" w:rsidR="00000000" w:rsidRDefault="00137DB2">
            <w:pPr>
              <w:pStyle w:val="ConsPlusNormal"/>
              <w:jc w:val="center"/>
            </w:pPr>
            <w:r>
              <w:t>0,5031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8F4" w14:textId="77777777" w:rsidR="00000000" w:rsidRDefault="00137DB2">
            <w:pPr>
              <w:pStyle w:val="ConsPlusNormal"/>
              <w:jc w:val="center"/>
            </w:pPr>
            <w:r>
              <w:t>0,6353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CA1" w14:textId="77777777" w:rsidR="00000000" w:rsidRDefault="00137DB2">
            <w:pPr>
              <w:pStyle w:val="ConsPlusNormal"/>
              <w:jc w:val="center"/>
            </w:pPr>
            <w:r>
              <w:t>0,6493</w:t>
            </w:r>
          </w:p>
        </w:tc>
      </w:tr>
      <w:tr w:rsidR="00000000" w14:paraId="4D798365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A4A" w14:textId="77777777" w:rsidR="00000000" w:rsidRDefault="00137DB2">
            <w:pPr>
              <w:pStyle w:val="ConsPlusNormal"/>
            </w:pPr>
            <w:r>
              <w:t>неотложная помощь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76EB" w14:textId="77777777" w:rsidR="00000000" w:rsidRDefault="00137DB2">
            <w:pPr>
              <w:pStyle w:val="ConsPlusNormal"/>
              <w:jc w:val="center"/>
            </w:pPr>
            <w:r>
              <w:t>п</w:t>
            </w:r>
            <w:r>
              <w:t>осещений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DA3" w14:textId="77777777" w:rsidR="00000000" w:rsidRDefault="00137DB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F02" w14:textId="77777777" w:rsidR="00000000" w:rsidRDefault="00137DB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C92" w14:textId="77777777" w:rsidR="00000000" w:rsidRDefault="00137DB2">
            <w:pPr>
              <w:pStyle w:val="ConsPlusNormal"/>
              <w:jc w:val="center"/>
            </w:pPr>
            <w:r>
              <w:t>0,28</w:t>
            </w:r>
          </w:p>
        </w:tc>
      </w:tr>
      <w:tr w:rsidR="00000000" w14:paraId="351B6C36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A909" w14:textId="77777777" w:rsidR="00000000" w:rsidRDefault="00137DB2">
            <w:pPr>
              <w:pStyle w:val="ConsPlusNormal"/>
            </w:pPr>
            <w:r>
              <w:lastRenderedPageBreak/>
              <w:t>3. Медицинская помощь в условиях дневных стационаров за исключением медицинской реабилитации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4F6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146" w14:textId="77777777" w:rsidR="00000000" w:rsidRDefault="00137DB2">
            <w:pPr>
              <w:pStyle w:val="ConsPlusNormal"/>
              <w:jc w:val="center"/>
            </w:pPr>
            <w:r>
              <w:t>0,011392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773" w14:textId="77777777" w:rsidR="00000000" w:rsidRDefault="00137DB2">
            <w:pPr>
              <w:pStyle w:val="ConsPlusNormal"/>
              <w:jc w:val="center"/>
            </w:pPr>
            <w:r>
              <w:t>0,017833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BA2" w14:textId="77777777" w:rsidR="00000000" w:rsidRDefault="00137DB2">
            <w:pPr>
              <w:pStyle w:val="ConsPlusNormal"/>
              <w:jc w:val="center"/>
            </w:pPr>
            <w:r>
              <w:t>0,041253</w:t>
            </w:r>
          </w:p>
        </w:tc>
      </w:tr>
      <w:tr w:rsidR="00000000" w14:paraId="18707894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C98" w14:textId="77777777" w:rsidR="00000000" w:rsidRDefault="00137DB2">
            <w:pPr>
              <w:pStyle w:val="ConsPlusNormal"/>
            </w:pPr>
            <w:r>
              <w:t>4. Медицинская помощь в условиях круглосуточного стационара за исключением медицинской реабилитации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047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8D6B" w14:textId="77777777" w:rsidR="00000000" w:rsidRDefault="00137DB2">
            <w:pPr>
              <w:pStyle w:val="ConsPlusNormal"/>
              <w:jc w:val="center"/>
            </w:pPr>
            <w:r>
              <w:t>0,029854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922" w14:textId="77777777" w:rsidR="00000000" w:rsidRDefault="00137DB2">
            <w:pPr>
              <w:pStyle w:val="ConsPlusNormal"/>
              <w:jc w:val="center"/>
            </w:pPr>
            <w:r>
              <w:t>0,033073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E15" w14:textId="77777777" w:rsidR="00000000" w:rsidRDefault="00137DB2">
            <w:pPr>
              <w:pStyle w:val="ConsPlusNormal"/>
              <w:jc w:val="center"/>
            </w:pPr>
            <w:r>
              <w:t>0,107831</w:t>
            </w:r>
          </w:p>
        </w:tc>
      </w:tr>
      <w:tr w:rsidR="00000000" w14:paraId="5241D85A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7D4A" w14:textId="77777777" w:rsidR="00000000" w:rsidRDefault="00137DB2">
            <w:pPr>
              <w:pStyle w:val="ConsPlusNormal"/>
            </w:pPr>
            <w:r>
              <w:t>5. Медицинская реабилитация, в том числе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4A36" w14:textId="77777777" w:rsidR="00000000" w:rsidRDefault="00137DB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AA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4C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A3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196BA72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7A4" w14:textId="77777777" w:rsidR="00000000" w:rsidRDefault="00137DB2">
            <w:pPr>
              <w:pStyle w:val="ConsPlusNormal"/>
            </w:pPr>
            <w:r>
              <w:t>5.1 в амбулаторных условиях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B57" w14:textId="77777777" w:rsidR="00000000" w:rsidRDefault="00137D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D80" w14:textId="77777777" w:rsidR="00000000" w:rsidRDefault="00137DB2">
            <w:pPr>
              <w:pStyle w:val="ConsPlusNormal"/>
              <w:jc w:val="center"/>
            </w:pPr>
            <w:r>
              <w:t>0,000461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9A0" w14:textId="77777777" w:rsidR="00000000" w:rsidRDefault="00137DB2">
            <w:pPr>
              <w:pStyle w:val="ConsPlusNormal"/>
              <w:jc w:val="center"/>
            </w:pPr>
            <w:r>
              <w:t>0,000772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599" w14:textId="77777777" w:rsidR="00000000" w:rsidRDefault="00137DB2">
            <w:pPr>
              <w:pStyle w:val="ConsPlusNormal"/>
              <w:jc w:val="center"/>
            </w:pPr>
            <w:r>
              <w:t>0,001883</w:t>
            </w:r>
          </w:p>
        </w:tc>
      </w:tr>
      <w:tr w:rsidR="00000000" w14:paraId="44AF0EF6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56A" w14:textId="77777777" w:rsidR="00000000" w:rsidRDefault="00137DB2">
            <w:pPr>
              <w:pStyle w:val="ConsPlusNormal"/>
            </w:pPr>
            <w:r>
              <w:t>5.2. в условиях дневных стационаров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0B8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AB30" w14:textId="77777777" w:rsidR="00000000" w:rsidRDefault="00137DB2">
            <w:pPr>
              <w:pStyle w:val="ConsPlusNormal"/>
              <w:jc w:val="center"/>
            </w:pPr>
            <w:r>
              <w:t>0,000323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09D5" w14:textId="77777777" w:rsidR="00000000" w:rsidRDefault="00137DB2">
            <w:pPr>
              <w:pStyle w:val="ConsPlusNormal"/>
              <w:jc w:val="center"/>
            </w:pPr>
            <w:r>
              <w:t>0,000859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0F77" w14:textId="77777777" w:rsidR="00000000" w:rsidRDefault="00137DB2">
            <w:pPr>
              <w:pStyle w:val="ConsPlusNormal"/>
              <w:jc w:val="center"/>
            </w:pPr>
            <w:r>
              <w:t>0,001419</w:t>
            </w:r>
          </w:p>
        </w:tc>
      </w:tr>
      <w:tr w:rsidR="00000000" w14:paraId="0C90FE83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DF31" w14:textId="77777777" w:rsidR="00000000" w:rsidRDefault="00137DB2">
            <w:pPr>
              <w:pStyle w:val="ConsPlusNormal"/>
            </w:pPr>
            <w:r>
              <w:t>5.3. в условиях круглосуточного стационара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CE2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1240" w14:textId="77777777" w:rsidR="00000000" w:rsidRDefault="00137DB2">
            <w:pPr>
              <w:pStyle w:val="ConsPlusNormal"/>
              <w:jc w:val="center"/>
            </w:pPr>
            <w:r>
              <w:t>0,001029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D661" w14:textId="77777777" w:rsidR="00000000" w:rsidRDefault="00137DB2">
            <w:pPr>
              <w:pStyle w:val="ConsPlusNormal"/>
              <w:jc w:val="center"/>
            </w:pPr>
            <w:r>
              <w:t>0,000721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F266" w14:textId="77777777" w:rsidR="00000000" w:rsidRDefault="00137DB2">
            <w:pPr>
              <w:pStyle w:val="ConsPlusNormal"/>
              <w:jc w:val="center"/>
            </w:pPr>
            <w:r>
              <w:t>0,003676</w:t>
            </w:r>
          </w:p>
        </w:tc>
      </w:tr>
    </w:tbl>
    <w:p w14:paraId="318097B2" w14:textId="77777777" w:rsidR="00000000" w:rsidRDefault="00137DB2">
      <w:pPr>
        <w:pStyle w:val="ConsPlusNormal"/>
        <w:jc w:val="both"/>
      </w:pPr>
    </w:p>
    <w:p w14:paraId="2D4852AB" w14:textId="77777777" w:rsidR="00000000" w:rsidRDefault="00137DB2">
      <w:pPr>
        <w:pStyle w:val="ConsPlusNormal"/>
        <w:ind w:firstLine="540"/>
        <w:jc w:val="both"/>
      </w:pPr>
      <w:r>
        <w:t>6.3. Подушевые нормативы финансирования, предусмотрен</w:t>
      </w:r>
      <w:r>
        <w:t>ные Территориальной программой (без учета расходов федерального бюджета)</w:t>
      </w:r>
    </w:p>
    <w:p w14:paraId="4A983D24" w14:textId="77777777" w:rsidR="00000000" w:rsidRDefault="00137D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020"/>
        <w:gridCol w:w="1020"/>
        <w:gridCol w:w="1077"/>
      </w:tblGrid>
      <w:tr w:rsidR="00000000" w14:paraId="2915BF43" w14:textId="7777777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1CF" w14:textId="77777777" w:rsidR="00000000" w:rsidRDefault="00137DB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2F9" w14:textId="77777777" w:rsidR="00000000" w:rsidRDefault="00137DB2">
            <w:pPr>
              <w:pStyle w:val="ConsPlusNormal"/>
              <w:jc w:val="center"/>
            </w:pPr>
            <w:r>
              <w:t>2024 год (рублей)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CF5" w14:textId="77777777" w:rsidR="00000000" w:rsidRDefault="00137DB2">
            <w:pPr>
              <w:pStyle w:val="ConsPlusNormal"/>
              <w:jc w:val="center"/>
            </w:pPr>
            <w:r>
              <w:t>2025 год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5F4" w14:textId="77777777" w:rsidR="00000000" w:rsidRDefault="00137DB2">
            <w:pPr>
              <w:pStyle w:val="ConsPlusNormal"/>
              <w:jc w:val="center"/>
            </w:pPr>
            <w:r>
              <w:t>2026 год (рублей)</w:t>
            </w:r>
          </w:p>
        </w:tc>
      </w:tr>
      <w:tr w:rsidR="00000000" w14:paraId="4909E08C" w14:textId="7777777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D4A" w14:textId="77777777" w:rsidR="00000000" w:rsidRDefault="00137DB2">
            <w:pPr>
              <w:pStyle w:val="ConsPlusNormal"/>
              <w:jc w:val="both"/>
            </w:pPr>
            <w:r>
              <w:t>Средства областного бюджета (на 1 жителя)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1275" w14:textId="77777777" w:rsidR="00000000" w:rsidRDefault="00137DB2">
            <w:pPr>
              <w:pStyle w:val="ConsPlusNormal"/>
              <w:jc w:val="center"/>
            </w:pPr>
            <w:r>
              <w:t>4380,8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CC6D" w14:textId="77777777" w:rsidR="00000000" w:rsidRDefault="00137DB2">
            <w:pPr>
              <w:pStyle w:val="ConsPlusNormal"/>
              <w:jc w:val="center"/>
            </w:pPr>
            <w:r>
              <w:t>4707,6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34BB" w14:textId="77777777" w:rsidR="00000000" w:rsidRDefault="00137DB2">
            <w:pPr>
              <w:pStyle w:val="ConsPlusNormal"/>
              <w:jc w:val="center"/>
            </w:pPr>
            <w:r>
              <w:t>5058,2</w:t>
            </w:r>
          </w:p>
        </w:tc>
      </w:tr>
      <w:tr w:rsidR="00000000" w14:paraId="1A865D94" w14:textId="7777777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2E8F" w14:textId="77777777" w:rsidR="00000000" w:rsidRDefault="00137DB2">
            <w:pPr>
              <w:pStyle w:val="ConsPlusNormal"/>
              <w:jc w:val="both"/>
            </w:pPr>
            <w:r>
              <w:t>Средства ОМС на финансирование территориальной программы ОМС (на 1 застрахованное лицо) (за исключением федеральных медицинских организаций)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D34E" w14:textId="77777777" w:rsidR="00000000" w:rsidRDefault="00137DB2">
            <w:pPr>
              <w:pStyle w:val="ConsPlusNormal"/>
              <w:jc w:val="center"/>
            </w:pPr>
            <w:r>
              <w:t>21545,5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962" w14:textId="77777777" w:rsidR="00000000" w:rsidRDefault="00137DB2">
            <w:pPr>
              <w:pStyle w:val="ConsPlusNormal"/>
              <w:jc w:val="center"/>
            </w:pPr>
            <w:r>
              <w:t>23049,4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6A79" w14:textId="77777777" w:rsidR="00000000" w:rsidRDefault="00137DB2">
            <w:pPr>
              <w:pStyle w:val="ConsPlusNormal"/>
              <w:jc w:val="center"/>
            </w:pPr>
            <w:r>
              <w:t>24600,0</w:t>
            </w:r>
          </w:p>
        </w:tc>
      </w:tr>
    </w:tbl>
    <w:p w14:paraId="2FC0C465" w14:textId="77777777" w:rsidR="00000000" w:rsidRDefault="00137DB2">
      <w:pPr>
        <w:pStyle w:val="ConsPlusNormal"/>
        <w:jc w:val="both"/>
      </w:pPr>
    </w:p>
    <w:p w14:paraId="113B1110" w14:textId="77777777" w:rsidR="00000000" w:rsidRDefault="00137DB2">
      <w:pPr>
        <w:pStyle w:val="ConsPlusNormal"/>
        <w:ind w:firstLine="540"/>
        <w:jc w:val="both"/>
      </w:pPr>
      <w:r>
        <w:t>6.4. Для расчета стоимости медицинской помощи, оказываемой в медицинских организациях и и</w:t>
      </w:r>
      <w:r>
        <w:t>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 человек, применяются следующие коэффициенты дифференциации к подушевому нормативу финанс</w:t>
      </w:r>
      <w:r>
        <w:t>ирования на прикрепившихся лиц с учетом наличия указанных подразделений и расходов на их содержание и оплату труда персонала:</w:t>
      </w:r>
    </w:p>
    <w:p w14:paraId="220A5966" w14:textId="77777777" w:rsidR="00000000" w:rsidRDefault="00137DB2">
      <w:pPr>
        <w:pStyle w:val="ConsPlusNormal"/>
        <w:spacing w:before="20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14:paraId="02145595" w14:textId="77777777" w:rsidR="00000000" w:rsidRDefault="00137DB2">
      <w:pPr>
        <w:pStyle w:val="ConsPlusNormal"/>
        <w:spacing w:before="20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14:paraId="6123D918" w14:textId="77777777" w:rsidR="00000000" w:rsidRDefault="00137DB2">
      <w:pPr>
        <w:pStyle w:val="ConsPlusNormal"/>
        <w:spacing w:before="20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</w:t>
      </w:r>
      <w:r>
        <w:t>те 65 лет и старше, применяется коэффициент дифференциации для подушевого норматива финансирования на прикрепившихся к медицинской организации лиц - не менее 1,6.</w:t>
      </w:r>
    </w:p>
    <w:p w14:paraId="374C4EC1" w14:textId="77777777" w:rsidR="00000000" w:rsidRDefault="00137DB2">
      <w:pPr>
        <w:pStyle w:val="ConsPlusNormal"/>
        <w:spacing w:before="200"/>
        <w:ind w:firstLine="540"/>
        <w:jc w:val="both"/>
      </w:pPr>
      <w:r>
        <w:t>Базовый подушевой норматив финансирования центральных районных, районных и участковых больниц</w:t>
      </w:r>
      <w:r>
        <w:t>, обслуживающих взрослое население, а также медицинских организаций, обслуживающих взрослое городское население, должен быть единым. Применение понижающих коэффициентов к нему недопустимо.</w:t>
      </w:r>
    </w:p>
    <w:p w14:paraId="05761536" w14:textId="77777777" w:rsidR="00000000" w:rsidRDefault="00137DB2">
      <w:pPr>
        <w:pStyle w:val="ConsPlusNormal"/>
        <w:spacing w:before="200"/>
        <w:ind w:firstLine="540"/>
        <w:jc w:val="both"/>
      </w:pPr>
      <w:r>
        <w:t>Базовый подушевой норматив финансирования для федеральных медицинск</w:t>
      </w:r>
      <w:r>
        <w:t>их организаций и негосударственных медицинских организаций,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</w:t>
      </w:r>
      <w:r>
        <w:t>екта Российской Федерации, расположенных в крупных городах.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</w:t>
      </w:r>
      <w:r>
        <w:t>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подразделений, расположенных в сельской местности, отдаленных</w:t>
      </w:r>
      <w:r>
        <w:t xml:space="preserve"> территориях, поселках городского типа и малых городах с численностью населения до 50 тысяч человек.</w:t>
      </w:r>
    </w:p>
    <w:p w14:paraId="1E187CF4" w14:textId="77777777" w:rsidR="00000000" w:rsidRDefault="00137DB2">
      <w:pPr>
        <w:pStyle w:val="ConsPlusNormal"/>
        <w:spacing w:before="200"/>
        <w:ind w:firstLine="540"/>
        <w:jc w:val="both"/>
      </w:pPr>
      <w:r>
        <w:t>При невозможности проведения в конкретной медицинской организации, к которой прикреплен застрахованный гражданин, исследований или консультаций специалисто</w:t>
      </w:r>
      <w:r>
        <w:t xml:space="preserve">в, учтенных в подушевом нормативе финансирования на прикрепившихся лиц, такие медицинские услуги оказываются в иных медицинских организациях по направлению врача и оплачиваются в порядке, установленном в соответствии с </w:t>
      </w:r>
      <w:hyperlink r:id="rId63" w:history="1">
        <w:r>
          <w:rPr>
            <w:color w:val="0000FF"/>
          </w:rPr>
          <w:t>пунктом 6 части 1 статьи 7</w:t>
        </w:r>
      </w:hyperlink>
      <w:r>
        <w:t xml:space="preserve"> Федерального закона от 29.11.2010 N 326-ФЗ "Об обязательном медицинском страховании в Российской Федерации".</w:t>
      </w:r>
    </w:p>
    <w:p w14:paraId="2C7E694B" w14:textId="77777777" w:rsidR="00000000" w:rsidRDefault="00137DB2">
      <w:pPr>
        <w:pStyle w:val="ConsPlusNormal"/>
        <w:spacing w:before="200"/>
        <w:ind w:firstLine="540"/>
        <w:jc w:val="both"/>
      </w:pPr>
      <w:r>
        <w:lastRenderedPageBreak/>
        <w:t>Размер финансового обеспечения фельдшерских здравп</w:t>
      </w:r>
      <w:r>
        <w:t xml:space="preserve">унктов, фельдшерско-акушерских пунктов при условии их соответствия требованиям, установленным </w:t>
      </w:r>
      <w:hyperlink r:id="rId64" w:history="1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</w:t>
      </w:r>
      <w:r>
        <w:t>санитарной помощи взрослому населению, утвержденным Министерством здравоохранения Российской Федерации, составляет на 2024 год:</w:t>
      </w:r>
    </w:p>
    <w:p w14:paraId="089A351F" w14:textId="77777777" w:rsidR="00000000" w:rsidRDefault="00137DB2">
      <w:pPr>
        <w:pStyle w:val="ConsPlusNormal"/>
        <w:spacing w:before="200"/>
        <w:ind w:firstLine="540"/>
        <w:jc w:val="both"/>
      </w:pPr>
      <w:r>
        <w:t>обслуживающих от 101 до 900 жителей - 1488,9 тыс. рублей (группа 1);</w:t>
      </w:r>
    </w:p>
    <w:p w14:paraId="1EF495B2" w14:textId="77777777" w:rsidR="00000000" w:rsidRDefault="00137DB2">
      <w:pPr>
        <w:pStyle w:val="ConsPlusNormal"/>
        <w:spacing w:before="200"/>
        <w:ind w:firstLine="540"/>
        <w:jc w:val="both"/>
      </w:pPr>
      <w:r>
        <w:t>обслуживающих от 901 до 1500 жителей - 2977,7 тыс. рублей (</w:t>
      </w:r>
      <w:r>
        <w:t>группа 2);</w:t>
      </w:r>
    </w:p>
    <w:p w14:paraId="281F8051" w14:textId="77777777" w:rsidR="00000000" w:rsidRDefault="00137DB2">
      <w:pPr>
        <w:pStyle w:val="ConsPlusNormal"/>
        <w:spacing w:before="200"/>
        <w:ind w:firstLine="540"/>
        <w:jc w:val="both"/>
      </w:pPr>
      <w:r>
        <w:t>обслуживающих от 1501 до 2000 жителей - 3517,6 тыс. рублей (группа 3).</w:t>
      </w:r>
    </w:p>
    <w:p w14:paraId="5B8A752C" w14:textId="77777777" w:rsidR="00000000" w:rsidRDefault="00137DB2">
      <w:pPr>
        <w:pStyle w:val="ConsPlusNormal"/>
        <w:spacing w:before="200"/>
        <w:ind w:firstLine="540"/>
        <w:jc w:val="both"/>
      </w:pPr>
      <w:r>
        <w:t>В случае оказания медицинской помощи указанными пунктами женщинам репродуктивного возраста, но при отсутствии в указанных пунктах акушеров, полномочия по работе с такими женщ</w:t>
      </w:r>
      <w:r>
        <w:t>инами осуществляются фельдшером или медицинской сестрой (в части проведения санитарно-гигиенического обучения женщин по вопросам грудного вскармливания, предупреждения заболеваний репродуктивной системы, абортов и инфекций, передаваемых половым путем). В э</w:t>
      </w:r>
      <w:r>
        <w:t>том случае размер финансового обеспечения фельдшерских здравпунктов, фельдшерско-акушерских пунктов устанавливается с учетом отдельного повышающего коэффициента, рассчитывающегося с учетом доли женщин репродуктивного возраста в численности прикрепленного н</w:t>
      </w:r>
      <w:r>
        <w:t>аселения.</w:t>
      </w:r>
    </w:p>
    <w:p w14:paraId="69BDF957" w14:textId="77777777" w:rsidR="00000000" w:rsidRDefault="00137DB2">
      <w:pPr>
        <w:pStyle w:val="ConsPlusNormal"/>
        <w:spacing w:before="200"/>
        <w:ind w:firstLine="540"/>
        <w:jc w:val="both"/>
      </w:pPr>
      <w:r>
        <w:t>Размер финансового обеспечения фельдшерских здравпунктов, фельдшерско-акушерских пунктов, обслуживающих до 100 жителей, устанавливается с учетом понижающего коэффициента в зависимости от численности населения, обслуживаемого фельдшерским здравпун</w:t>
      </w:r>
      <w:r>
        <w:t>ктом, фельдшерско-акушерским пунктам, к размеру финансового обеспечения, установленного для группы 1.</w:t>
      </w:r>
    </w:p>
    <w:p w14:paraId="38136F13" w14:textId="77777777" w:rsidR="00000000" w:rsidRDefault="00137DB2">
      <w:pPr>
        <w:pStyle w:val="ConsPlusNormal"/>
        <w:spacing w:before="200"/>
        <w:ind w:firstLine="540"/>
        <w:jc w:val="both"/>
      </w:pPr>
      <w:r>
        <w:t>Размер финансового обеспечения фельдшерских здравпунктов, фельдшерско-акушерских пунктов, обслуживающих свыше 2000 жителей, определяется с учетом повышающ</w:t>
      </w:r>
      <w:r>
        <w:t>его коэффициента в зависимости от численности населения, обслуживаемого фельдшерским здравпунктом, фельдшерско-акушерскими пунктами, к размеру финансового обеспечения, установленного для группы 3.</w:t>
      </w:r>
    </w:p>
    <w:p w14:paraId="5C98F807" w14:textId="77777777" w:rsidR="00000000" w:rsidRDefault="00137DB2">
      <w:pPr>
        <w:pStyle w:val="ConsPlusNormal"/>
        <w:spacing w:before="200"/>
        <w:ind w:firstLine="540"/>
        <w:jc w:val="both"/>
      </w:pPr>
      <w:r>
        <w:t>При этом размер финансового обеспечения фельдшерских здравп</w:t>
      </w:r>
      <w:r>
        <w:t xml:space="preserve">унктов,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и уровнем средней заработной платы наемных работников.</w:t>
      </w:r>
    </w:p>
    <w:p w14:paraId="7370135C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Размер финансового обеспечения медицинской организации, в </w:t>
      </w:r>
      <w:r>
        <w:t xml:space="preserve">составе которой имеются фельдшерские здравпункты, фельдшерско-акушерские пункты, определяется исходя из подушевого норматива финансирования и количества лиц, прикрепившихся к ней, а также расходов на фельдшерские здравпункты, фельдшерско-акушерские пункты </w:t>
      </w:r>
      <w:r>
        <w:t>исходя из их количества в составе медицинской организации и установленного в настоящем пункте размера их финансового обеспечения.</w:t>
      </w:r>
    </w:p>
    <w:p w14:paraId="2DA3A310" w14:textId="77777777" w:rsidR="00000000" w:rsidRDefault="00137DB2">
      <w:pPr>
        <w:pStyle w:val="ConsPlusNormal"/>
        <w:spacing w:before="200"/>
        <w:ind w:firstLine="540"/>
        <w:jc w:val="both"/>
      </w:pPr>
      <w:r>
        <w:t>6.5. Объем медицинской помощи в амбулаторных условиях, оказываемой с профилактической и иными целями, на 1 жителя/застрахованн</w:t>
      </w:r>
      <w:r>
        <w:t>ое лицо на 2024 год</w:t>
      </w:r>
    </w:p>
    <w:p w14:paraId="79B3735A" w14:textId="77777777" w:rsidR="00000000" w:rsidRDefault="00137D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13"/>
        <w:gridCol w:w="1304"/>
        <w:gridCol w:w="1247"/>
      </w:tblGrid>
      <w:tr w:rsidR="00000000" w14:paraId="6370FC2C" w14:textId="7777777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3C07" w14:textId="77777777" w:rsidR="00000000" w:rsidRDefault="00137DB2">
            <w:pPr>
              <w:pStyle w:val="ConsPlusNormal"/>
              <w:jc w:val="center"/>
            </w:pPr>
            <w:r>
              <w:t>N</w:t>
            </w:r>
          </w:p>
          <w:p w14:paraId="37D4CDF5" w14:textId="77777777" w:rsidR="00000000" w:rsidRDefault="00137DB2">
            <w:pPr>
              <w:pStyle w:val="ConsPlusNormal"/>
              <w:jc w:val="center"/>
            </w:pPr>
            <w:r>
              <w:t>строки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FBC1" w14:textId="77777777" w:rsidR="00000000" w:rsidRDefault="00137DB2">
            <w:pPr>
              <w:pStyle w:val="ConsPlusNormal"/>
              <w:jc w:val="center"/>
            </w:pPr>
            <w:r>
              <w:t>Показатель (на 1 жителя/застрахованное лицо)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D74" w14:textId="77777777" w:rsidR="00000000" w:rsidRDefault="00137DB2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000000" w14:paraId="4681F89B" w14:textId="7777777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672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A73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2FF7" w14:textId="77777777" w:rsidR="00000000" w:rsidRDefault="00137DB2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B80" w14:textId="77777777" w:rsidR="00000000" w:rsidRDefault="00137DB2">
            <w:pPr>
              <w:pStyle w:val="ConsPlusNormal"/>
              <w:jc w:val="center"/>
            </w:pPr>
            <w:r>
              <w:t>За счет средств ОМС</w:t>
            </w:r>
          </w:p>
        </w:tc>
      </w:tr>
      <w:tr w:rsidR="00000000" w14:paraId="06A4B775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3CD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82A3" w14:textId="77777777" w:rsidR="00000000" w:rsidRDefault="00137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8254" w14:textId="77777777" w:rsidR="00000000" w:rsidRDefault="00137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BC90" w14:textId="77777777" w:rsidR="00000000" w:rsidRDefault="00137DB2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29F7F05F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C07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C6E" w14:textId="77777777" w:rsidR="00000000" w:rsidRDefault="00137DB2">
            <w:pPr>
              <w:pStyle w:val="ConsPlusNormal"/>
              <w:jc w:val="both"/>
            </w:pPr>
            <w:r>
              <w:t>Объем посещений с профилактической и иными целями, всего (сумма строк 2, 3, 4 и 5)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0F22" w14:textId="77777777" w:rsidR="00000000" w:rsidRDefault="00137DB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901F" w14:textId="77777777" w:rsidR="00000000" w:rsidRDefault="00137DB2">
            <w:pPr>
              <w:pStyle w:val="ConsPlusNormal"/>
              <w:jc w:val="center"/>
            </w:pPr>
            <w:r>
              <w:t>3,095003</w:t>
            </w:r>
          </w:p>
        </w:tc>
      </w:tr>
      <w:tr w:rsidR="00000000" w14:paraId="22E5D289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30B3" w14:textId="77777777" w:rsidR="00000000" w:rsidRDefault="00137DB2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1BF" w14:textId="77777777" w:rsidR="00000000" w:rsidRDefault="00137DB2">
            <w:pPr>
              <w:pStyle w:val="ConsPlusNormal"/>
              <w:jc w:val="both"/>
            </w:pPr>
            <w: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B122" w14:textId="77777777" w:rsidR="00000000" w:rsidRDefault="00137D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60C1" w14:textId="77777777" w:rsidR="00000000" w:rsidRDefault="00137DB2">
            <w:pPr>
              <w:pStyle w:val="ConsPlusNormal"/>
              <w:jc w:val="center"/>
            </w:pPr>
            <w:r>
              <w:t>0,5487</w:t>
            </w:r>
          </w:p>
        </w:tc>
      </w:tr>
      <w:tr w:rsidR="00000000" w14:paraId="649CF7F7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A683" w14:textId="77777777" w:rsidR="00000000" w:rsidRDefault="00137DB2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DA24" w14:textId="77777777" w:rsidR="00000000" w:rsidRDefault="00137DB2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55CB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27DD" w14:textId="77777777" w:rsidR="00000000" w:rsidRDefault="00137DB2">
            <w:pPr>
              <w:pStyle w:val="ConsPlusNormal"/>
            </w:pPr>
          </w:p>
        </w:tc>
      </w:tr>
      <w:tr w:rsidR="00000000" w14:paraId="7090D96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EC9" w14:textId="77777777" w:rsidR="00000000" w:rsidRDefault="00137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7FFB" w14:textId="77777777" w:rsidR="00000000" w:rsidRDefault="00137DB2">
            <w:pPr>
              <w:pStyle w:val="ConsPlusNormal"/>
              <w:jc w:val="both"/>
            </w:pPr>
            <w:r>
              <w:t>I. Норм</w:t>
            </w:r>
            <w:r>
              <w:t>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68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2728" w14:textId="77777777" w:rsidR="00000000" w:rsidRDefault="00137DB2">
            <w:pPr>
              <w:pStyle w:val="ConsPlusNormal"/>
              <w:jc w:val="center"/>
            </w:pPr>
            <w:r>
              <w:t>0,311412</w:t>
            </w:r>
          </w:p>
        </w:tc>
      </w:tr>
      <w:tr w:rsidR="00000000" w14:paraId="10D76684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6D9A" w14:textId="77777777" w:rsidR="00000000" w:rsidRDefault="00137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2D7" w14:textId="77777777" w:rsidR="00000000" w:rsidRDefault="00137DB2">
            <w:pPr>
              <w:pStyle w:val="ConsPlusNormal"/>
              <w:jc w:val="both"/>
            </w:pPr>
            <w:r>
              <w:t>II. Норматив комплексных посещений для проведения диспансеризации,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D2B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DD59" w14:textId="77777777" w:rsidR="00000000" w:rsidRDefault="00137DB2">
            <w:pPr>
              <w:pStyle w:val="ConsPlusNormal"/>
              <w:jc w:val="center"/>
            </w:pPr>
            <w:r>
              <w:t>0,388591</w:t>
            </w:r>
          </w:p>
        </w:tc>
      </w:tr>
      <w:tr w:rsidR="00000000" w14:paraId="4E445F09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9EDC" w14:textId="77777777" w:rsidR="00000000" w:rsidRDefault="00137DB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2DA6" w14:textId="77777777" w:rsidR="00000000" w:rsidRDefault="00137DB2">
            <w:pPr>
              <w:pStyle w:val="ConsPlusNormal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6F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74BD" w14:textId="77777777" w:rsidR="00000000" w:rsidRDefault="00137DB2">
            <w:pPr>
              <w:pStyle w:val="ConsPlusNormal"/>
              <w:jc w:val="center"/>
            </w:pPr>
            <w:r>
              <w:t>0,050758</w:t>
            </w:r>
          </w:p>
        </w:tc>
      </w:tr>
      <w:tr w:rsidR="00000000" w14:paraId="18D806BA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B729" w14:textId="77777777" w:rsidR="00000000" w:rsidRDefault="00137DB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008" w14:textId="77777777" w:rsidR="00000000" w:rsidRDefault="00137DB2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FF55" w14:textId="77777777" w:rsidR="00000000" w:rsidRDefault="00137DB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CFC" w14:textId="77777777" w:rsidR="00000000" w:rsidRDefault="00137DB2">
            <w:pPr>
              <w:pStyle w:val="ConsPlusNormal"/>
              <w:jc w:val="center"/>
            </w:pPr>
            <w:r>
              <w:t>0,261736</w:t>
            </w:r>
          </w:p>
        </w:tc>
      </w:tr>
      <w:tr w:rsidR="00000000" w14:paraId="73DCCEBE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59E" w14:textId="77777777" w:rsidR="00000000" w:rsidRDefault="00137D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324" w14:textId="77777777" w:rsidR="00000000" w:rsidRDefault="00137DB2">
            <w:pPr>
              <w:pStyle w:val="ConsPlusNormal"/>
              <w:jc w:val="both"/>
            </w:pPr>
            <w:r>
              <w:t>III. Норматив посещений с иными целями (сумма строк 6, 7, 10, 11</w:t>
            </w:r>
            <w:r>
              <w:t>),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36A1" w14:textId="77777777" w:rsidR="00000000" w:rsidRDefault="00137DB2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D5B" w14:textId="77777777" w:rsidR="00000000" w:rsidRDefault="00137DB2">
            <w:pPr>
              <w:pStyle w:val="ConsPlusNormal"/>
              <w:jc w:val="center"/>
            </w:pPr>
            <w:r>
              <w:t>2,133264</w:t>
            </w:r>
          </w:p>
        </w:tc>
      </w:tr>
      <w:tr w:rsidR="00000000" w14:paraId="1029AAF1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422F" w14:textId="77777777" w:rsidR="00000000" w:rsidRDefault="00137D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0C52" w14:textId="77777777" w:rsidR="00000000" w:rsidRDefault="00137DB2">
            <w:pPr>
              <w:pStyle w:val="ConsPlusNormal"/>
              <w:jc w:val="both"/>
            </w:pPr>
            <w:r>
              <w:t>объем посещений для проведения 2-го этапа диспансеризации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7A61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DE36" w14:textId="77777777" w:rsidR="00000000" w:rsidRDefault="00137DB2">
            <w:pPr>
              <w:pStyle w:val="ConsPlusNormal"/>
              <w:jc w:val="center"/>
            </w:pPr>
            <w:r>
              <w:t>0,0494</w:t>
            </w:r>
          </w:p>
        </w:tc>
      </w:tr>
      <w:tr w:rsidR="00000000" w14:paraId="0D790C00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938D" w14:textId="77777777" w:rsidR="00000000" w:rsidRDefault="00137D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6450" w14:textId="77777777" w:rsidR="00000000" w:rsidRDefault="00137DB2">
            <w:pPr>
              <w:pStyle w:val="ConsPlusNormal"/>
              <w:jc w:val="both"/>
            </w:pPr>
            <w:r>
              <w:t>норматив посещений для паллиативной медицинской помощи (сумма строк 8 и 9),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0D9B" w14:textId="77777777" w:rsidR="00000000" w:rsidRDefault="00137DB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C42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914DE6C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AD4" w14:textId="77777777" w:rsidR="00000000" w:rsidRDefault="00137D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5503" w14:textId="77777777" w:rsidR="00000000" w:rsidRDefault="00137DB2">
            <w:pPr>
              <w:pStyle w:val="ConsPlusNormal"/>
              <w:jc w:val="both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2071" w14:textId="77777777" w:rsidR="00000000" w:rsidRDefault="00137DB2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6C6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76ECDC5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CC1" w14:textId="77777777" w:rsidR="00000000" w:rsidRDefault="00137D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2195" w14:textId="77777777" w:rsidR="00000000" w:rsidRDefault="00137DB2">
            <w:pPr>
              <w:pStyle w:val="ConsPlusNormal"/>
              <w:jc w:val="both"/>
            </w:pPr>
            <w:r>
              <w:t>норматив п</w:t>
            </w:r>
            <w:r>
              <w:t>осещений на дому выездными патронажными бригадами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372E" w14:textId="77777777" w:rsidR="00000000" w:rsidRDefault="00137DB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C8A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8249253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380" w14:textId="77777777" w:rsidR="00000000" w:rsidRDefault="00137D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C51" w14:textId="77777777" w:rsidR="00000000" w:rsidRDefault="00137DB2">
            <w:pPr>
              <w:pStyle w:val="ConsPlusNormal"/>
              <w:jc w:val="both"/>
            </w:pPr>
            <w:r>
              <w:t>объем разовых посещений в связи с заболеванием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7659" w14:textId="77777777" w:rsidR="00000000" w:rsidRDefault="00137DB2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F24" w14:textId="77777777" w:rsidR="00000000" w:rsidRDefault="00137DB2">
            <w:pPr>
              <w:pStyle w:val="ConsPlusNormal"/>
              <w:jc w:val="center"/>
            </w:pPr>
            <w:r>
              <w:t>1,463964</w:t>
            </w:r>
          </w:p>
        </w:tc>
      </w:tr>
      <w:tr w:rsidR="00000000" w14:paraId="7EC60C12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69B8" w14:textId="77777777" w:rsidR="00000000" w:rsidRDefault="00137D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A370" w14:textId="77777777" w:rsidR="00000000" w:rsidRDefault="00137DB2">
            <w:pPr>
              <w:pStyle w:val="ConsPlusNormal"/>
              <w:jc w:val="both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998" w14:textId="77777777" w:rsidR="00000000" w:rsidRDefault="00137DB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2A5D" w14:textId="77777777" w:rsidR="00000000" w:rsidRDefault="00137DB2">
            <w:pPr>
              <w:pStyle w:val="ConsPlusNormal"/>
              <w:jc w:val="center"/>
            </w:pPr>
            <w:r>
              <w:t>0,6199</w:t>
            </w:r>
          </w:p>
        </w:tc>
      </w:tr>
      <w:tr w:rsidR="00000000" w14:paraId="6469894F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0A06" w14:textId="77777777" w:rsidR="00000000" w:rsidRDefault="00137DB2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48D7" w14:textId="77777777" w:rsidR="00000000" w:rsidRDefault="00137DB2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56F1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8B0" w14:textId="77777777" w:rsidR="00000000" w:rsidRDefault="00137DB2">
            <w:pPr>
              <w:pStyle w:val="ConsPlusNormal"/>
            </w:pPr>
          </w:p>
        </w:tc>
      </w:tr>
      <w:tr w:rsidR="00000000" w14:paraId="014485D0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7F94" w14:textId="77777777" w:rsidR="00000000" w:rsidRDefault="00137DB2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2F7A" w14:textId="77777777" w:rsidR="00000000" w:rsidRDefault="00137DB2">
            <w:pPr>
              <w:pStyle w:val="ConsPlusNormal"/>
              <w:jc w:val="both"/>
            </w:pPr>
            <w:r>
              <w:t>объем посещений центров здоровья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259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277" w14:textId="77777777" w:rsidR="00000000" w:rsidRDefault="00137DB2">
            <w:pPr>
              <w:pStyle w:val="ConsPlusNormal"/>
              <w:jc w:val="center"/>
            </w:pPr>
            <w:r>
              <w:t>0,0124</w:t>
            </w:r>
          </w:p>
        </w:tc>
      </w:tr>
      <w:tr w:rsidR="00000000" w14:paraId="3183D16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234D" w14:textId="77777777" w:rsidR="00000000" w:rsidRDefault="00137DB2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174A" w14:textId="77777777" w:rsidR="00000000" w:rsidRDefault="00137DB2">
            <w:pPr>
              <w:pStyle w:val="ConsPlusNormal"/>
              <w:jc w:val="both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0C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8589" w14:textId="77777777" w:rsidR="00000000" w:rsidRDefault="00137DB2">
            <w:pPr>
              <w:pStyle w:val="ConsPlusNormal"/>
              <w:jc w:val="center"/>
            </w:pPr>
            <w:r>
              <w:t>0,008</w:t>
            </w:r>
          </w:p>
        </w:tc>
      </w:tr>
    </w:tbl>
    <w:p w14:paraId="29054758" w14:textId="77777777" w:rsidR="00000000" w:rsidRDefault="00137DB2">
      <w:pPr>
        <w:pStyle w:val="ConsPlusNormal"/>
        <w:jc w:val="both"/>
      </w:pPr>
    </w:p>
    <w:p w14:paraId="4A8EB629" w14:textId="77777777" w:rsidR="00000000" w:rsidRDefault="00137DB2">
      <w:pPr>
        <w:pStyle w:val="ConsPlusTitle"/>
        <w:jc w:val="center"/>
        <w:outlineLvl w:val="1"/>
      </w:pPr>
      <w:bookmarkStart w:id="9" w:name="Par956"/>
      <w:bookmarkEnd w:id="9"/>
      <w:r>
        <w:t>7. Порядок и условия предоставления медицинской помощи</w:t>
      </w:r>
    </w:p>
    <w:p w14:paraId="5FEF2FC4" w14:textId="77777777" w:rsidR="00000000" w:rsidRDefault="00137DB2">
      <w:pPr>
        <w:pStyle w:val="ConsPlusNormal"/>
        <w:jc w:val="both"/>
      </w:pPr>
    </w:p>
    <w:p w14:paraId="7608491E" w14:textId="77777777" w:rsidR="00000000" w:rsidRDefault="00137DB2">
      <w:pPr>
        <w:pStyle w:val="ConsPlusNormal"/>
        <w:ind w:firstLine="540"/>
        <w:jc w:val="both"/>
      </w:pPr>
      <w:r>
        <w:t>В медицинской организации в доступном для граждан месте, а также на официальном сайте медицинской организации в информационно-телекоммуникационной сети "Интернет" размещается наглядная информация: гра</w:t>
      </w:r>
      <w:r>
        <w:t>фик работы медицинской организации и часы приема медицинскими работниками; график приема граждан руководителем медицинской организации; перечень видов медицинской помощи, оказываемых бесплатно; перечень жизненно необходимых и важнейших лекарственных препар</w:t>
      </w:r>
      <w:r>
        <w:t>атов для медицинского применения, обеспечение граждан которыми в рамках Территориальной программы осуществляется бесплатно; перечень лекарственных препаратов, отпускаемых населению в соответствии с перечнем групп населения и категорий заболеваний, при амбу</w:t>
      </w:r>
      <w:r>
        <w:t>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и медицинские изделия отпускаются п</w:t>
      </w:r>
      <w:r>
        <w:t>о рецептам врачей с 50-процентной скидкой; показатели доступности и качества медицинской помощи; информация о правах и обязанностях граждан в сфере охраны здоровья; местонахождение, служебные телефоны вышестоящих органов управления здравоохранением; адреса</w:t>
      </w:r>
      <w:r>
        <w:t>, сайты в информационно-телекоммуникационной сети "Интернет", номера круглосуточных телефонов контакт-центров страховых медицинских организаций (отделов, офисов, представительств), Территориального фонда ОМС (филиалов, представительств).</w:t>
      </w:r>
    </w:p>
    <w:p w14:paraId="36E9F8B6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Медицинская помощь</w:t>
      </w:r>
      <w:r>
        <w:t xml:space="preserve"> оказывается гражданам Российской Федерации, иностранным гражданам, лицам без гражданства при предоставлении полиса ОМС или документа, удостоверяющего личность.</w:t>
      </w:r>
    </w:p>
    <w:p w14:paraId="48F73ED9" w14:textId="77777777" w:rsidR="00000000" w:rsidRDefault="00137DB2">
      <w:pPr>
        <w:pStyle w:val="ConsPlusNormal"/>
        <w:spacing w:before="200"/>
        <w:ind w:firstLine="540"/>
        <w:jc w:val="both"/>
      </w:pPr>
      <w:r>
        <w:t>Лицам, не имеющим вышеуказанных документов или имеющим документы, оформленные ненадлежащим обра</w:t>
      </w:r>
      <w:r>
        <w:t>зом, оказывается только экстренная и неотложная помощь.</w:t>
      </w:r>
    </w:p>
    <w:p w14:paraId="5032F7C7" w14:textId="77777777" w:rsidR="00000000" w:rsidRDefault="00137DB2">
      <w:pPr>
        <w:pStyle w:val="ConsPlusNormal"/>
        <w:spacing w:before="200"/>
        <w:ind w:firstLine="540"/>
        <w:jc w:val="both"/>
      </w:pPr>
      <w:r>
        <w:t>7.1. Условия реализации,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14:paraId="4E586B2D" w14:textId="77777777" w:rsidR="00000000" w:rsidRDefault="00137DB2">
      <w:pPr>
        <w:pStyle w:val="ConsPlusNormal"/>
        <w:spacing w:before="200"/>
        <w:ind w:firstLine="540"/>
        <w:jc w:val="both"/>
      </w:pPr>
      <w:r>
        <w:t>7.1.</w:t>
      </w:r>
      <w:r>
        <w:t xml:space="preserve">1. В соответствии со </w:t>
      </w:r>
      <w:hyperlink r:id="rId66" w:history="1">
        <w:r>
          <w:rPr>
            <w:color w:val="0000FF"/>
          </w:rPr>
          <w:t>статьей 21</w:t>
        </w:r>
      </w:hyperlink>
      <w:r>
        <w:t xml:space="preserve"> Федерального закона от 21.11.2011 N 323-ФЗ "Об основах охраны здоровья граждан в Российской Федерации" при оказани</w:t>
      </w:r>
      <w:r>
        <w:t>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14:paraId="31148E0B" w14:textId="77777777" w:rsidR="00000000" w:rsidRDefault="00137DB2">
      <w:pPr>
        <w:pStyle w:val="ConsPlusNormal"/>
        <w:spacing w:before="200"/>
        <w:ind w:firstLine="540"/>
        <w:jc w:val="both"/>
      </w:pPr>
      <w:r>
        <w:t>7.1.2. Распределение населения по врачебным участкам в медицинских организациях осу</w:t>
      </w:r>
      <w:r>
        <w:t>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14:paraId="7C99F6A9" w14:textId="77777777" w:rsidR="00000000" w:rsidRDefault="00137DB2">
      <w:pPr>
        <w:pStyle w:val="ConsPlusNormal"/>
        <w:spacing w:before="200"/>
        <w:ind w:firstLine="540"/>
        <w:jc w:val="both"/>
      </w:pPr>
      <w:r>
        <w:t>7.1.3. П</w:t>
      </w:r>
      <w:r>
        <w:t>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</w:t>
      </w:r>
      <w:r>
        <w:t xml:space="preserve">шера не чаще чем один раз в год в выбранной медицинской организации (за исключением случаев замены медицинской организации) путем подачи заявления </w:t>
      </w:r>
      <w:r>
        <w:lastRenderedPageBreak/>
        <w:t>лично или через своего представителя на имя руководителя медицинской организации.</w:t>
      </w:r>
    </w:p>
    <w:p w14:paraId="3998BA37" w14:textId="77777777" w:rsidR="00000000" w:rsidRDefault="00137DB2">
      <w:pPr>
        <w:pStyle w:val="ConsPlusNormal"/>
        <w:spacing w:before="200"/>
        <w:ind w:firstLine="540"/>
        <w:jc w:val="both"/>
      </w:pPr>
      <w:r>
        <w:t>В случае если застрахованны</w:t>
      </w:r>
      <w:r>
        <w:t>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В случае если застрахованный не проживает на участке, закрепленном за в</w:t>
      </w:r>
      <w:r>
        <w:t>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14:paraId="332C9D88" w14:textId="77777777" w:rsidR="00000000" w:rsidRDefault="00137DB2">
      <w:pPr>
        <w:pStyle w:val="ConsPlusNormal"/>
        <w:spacing w:before="200"/>
        <w:ind w:firstLine="540"/>
        <w:jc w:val="both"/>
      </w:pPr>
      <w:r>
        <w:t>В медицинской организации в доступн</w:t>
      </w:r>
      <w:r>
        <w:t>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</w:t>
      </w:r>
      <w:r>
        <w:t xml:space="preserve"> и сведениях о территориях обслуживания (врачебных участках) указанных медицинских работников при оказании ими медицинской помощи на дому.</w:t>
      </w:r>
    </w:p>
    <w:p w14:paraId="51A4442B" w14:textId="77777777" w:rsidR="00000000" w:rsidRDefault="00137DB2">
      <w:pPr>
        <w:pStyle w:val="ConsPlusNormal"/>
        <w:spacing w:before="200"/>
        <w:ind w:firstLine="540"/>
        <w:jc w:val="both"/>
      </w:pPr>
      <w:r>
        <w:t>7.1.4. На основании информации, представленной медицинской организацией, пациент осуществляет выбор врача с учетом со</w:t>
      </w:r>
      <w:r>
        <w:t>гласия врача, отмеченного в письменном виде на заявлении.</w:t>
      </w:r>
    </w:p>
    <w:p w14:paraId="25D816B1" w14:textId="77777777" w:rsidR="00000000" w:rsidRDefault="00137DB2">
      <w:pPr>
        <w:pStyle w:val="ConsPlusNormal"/>
        <w:spacing w:before="200"/>
        <w:ind w:firstLine="540"/>
        <w:jc w:val="both"/>
      </w:pPr>
      <w:r>
        <w:t>7.1.5. При оказании специализированной медицинской помощи пациент имеет право на выбор врача.</w:t>
      </w:r>
    </w:p>
    <w:p w14:paraId="6DEB3B72" w14:textId="77777777" w:rsidR="00000000" w:rsidRDefault="00137DB2">
      <w:pPr>
        <w:pStyle w:val="ConsPlusNormal"/>
        <w:spacing w:before="200"/>
        <w:ind w:firstLine="540"/>
        <w:jc w:val="both"/>
      </w:pPr>
      <w:r>
        <w:t>Закрепление за пациентом врача, медицинского работника из числа среднего медицинского персонала, привлеч</w:t>
      </w:r>
      <w:r>
        <w:t>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14:paraId="745478A0" w14:textId="77777777" w:rsidR="00000000" w:rsidRDefault="00137DB2">
      <w:pPr>
        <w:pStyle w:val="ConsPlusNormal"/>
        <w:spacing w:before="200"/>
        <w:ind w:firstLine="540"/>
        <w:jc w:val="both"/>
      </w:pPr>
      <w:r>
        <w:t>7.1.6. В случае требования гражданина о замене лечащего врача пациент обращается к руководителю</w:t>
      </w:r>
      <w:r>
        <w:t xml:space="preserve"> медицинской организации (ее подразделения) с заявлением в письменной форме, в котором указываются причины замены лечащего врача.</w:t>
      </w:r>
    </w:p>
    <w:p w14:paraId="67A487D6" w14:textId="77777777" w:rsidR="00000000" w:rsidRDefault="00137DB2">
      <w:pPr>
        <w:pStyle w:val="ConsPlusNormal"/>
        <w:spacing w:before="200"/>
        <w:ind w:firstLine="540"/>
        <w:jc w:val="both"/>
      </w:pPr>
      <w:r>
        <w:t>Пациент осуществляет выбор врача с учетом согласия врача, отмеченного в письменном виде в заявлении.</w:t>
      </w:r>
    </w:p>
    <w:p w14:paraId="2DFC045F" w14:textId="77777777" w:rsidR="00000000" w:rsidRDefault="00137DB2">
      <w:pPr>
        <w:pStyle w:val="ConsPlusNormal"/>
        <w:spacing w:before="200"/>
        <w:ind w:firstLine="540"/>
        <w:jc w:val="both"/>
      </w:pPr>
      <w:r>
        <w:t>7.2. Предоставление перви</w:t>
      </w:r>
      <w:r>
        <w:t>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14:paraId="38406C01" w14:textId="77777777" w:rsidR="00000000" w:rsidRDefault="00137DB2">
      <w:pPr>
        <w:pStyle w:val="ConsPlusNormal"/>
        <w:spacing w:before="200"/>
        <w:ind w:firstLine="540"/>
        <w:jc w:val="both"/>
      </w:pPr>
      <w:r>
        <w:t>7.2.1. Первичная медико-санитарная помощь оказывается в плановой и неотложной форме, преимущественно по территориал</w:t>
      </w:r>
      <w:r>
        <w:t>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14:paraId="1A7C44BF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7.2.2. Первичная медико-санитарная помощь организуется и оказывается в соответствии с порядками оказания медицинской </w:t>
      </w:r>
      <w:r>
        <w:t>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14:paraId="2C6619D2" w14:textId="77777777" w:rsidR="00000000" w:rsidRDefault="00137DB2">
      <w:pPr>
        <w:pStyle w:val="ConsPlusNormal"/>
        <w:spacing w:before="200"/>
        <w:ind w:firstLine="540"/>
        <w:jc w:val="both"/>
      </w:pPr>
      <w:r>
        <w:t>7.2.3. Первичная медико-санитарная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</w:t>
      </w:r>
      <w:r>
        <w:t>ико-санитарной помощи.</w:t>
      </w:r>
    </w:p>
    <w:p w14:paraId="63F95D3C" w14:textId="77777777" w:rsidR="00000000" w:rsidRDefault="00137DB2">
      <w:pPr>
        <w:pStyle w:val="ConsPlusNormal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707ABFBA" w14:textId="77777777" w:rsidR="00000000" w:rsidRDefault="00137DB2">
      <w:pPr>
        <w:pStyle w:val="ConsPlusNormal"/>
        <w:spacing w:before="200"/>
        <w:ind w:firstLine="540"/>
        <w:jc w:val="both"/>
      </w:pPr>
      <w:r>
        <w:t>Первичная медико-санитарная помощь в неотложной форме в праздничные и в</w:t>
      </w:r>
      <w:r>
        <w:t>ыходные дни осуществляется скорой медицинской помощью и травматологическими пунктами.</w:t>
      </w:r>
    </w:p>
    <w:p w14:paraId="301A4938" w14:textId="77777777" w:rsidR="00000000" w:rsidRDefault="00137DB2">
      <w:pPr>
        <w:pStyle w:val="ConsPlusNormal"/>
        <w:spacing w:before="200"/>
        <w:ind w:firstLine="540"/>
        <w:jc w:val="both"/>
      </w:pPr>
      <w:r>
        <w:t>7.2.4. 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</w:t>
      </w:r>
      <w:r>
        <w:t xml:space="preserve"> острые и внезапные боли любой локализации; судороги; нарушения сердечного ритма; кровотечения; иные состояния заболевания, отравления и травмы, требующие экстренной помощи и консультации врача) осуществляется вне очереди и без предварительной записи незав</w:t>
      </w:r>
      <w:r>
        <w:t>исимо от прикрепления пациента к поликлинике.</w:t>
      </w:r>
    </w:p>
    <w:p w14:paraId="7B77AC8D" w14:textId="77777777" w:rsidR="00000000" w:rsidRDefault="00137DB2">
      <w:pPr>
        <w:pStyle w:val="ConsPlusNormal"/>
        <w:spacing w:before="200"/>
        <w:ind w:firstLine="540"/>
        <w:jc w:val="both"/>
      </w:pPr>
      <w:r>
        <w:t>Отсутствие страхового полиса и личных документов не является причиной отказа в экстренном приеме.</w:t>
      </w:r>
    </w:p>
    <w:p w14:paraId="39239ACE" w14:textId="77777777" w:rsidR="00000000" w:rsidRDefault="00137DB2">
      <w:pPr>
        <w:pStyle w:val="ConsPlusNormal"/>
        <w:spacing w:before="200"/>
        <w:ind w:firstLine="540"/>
        <w:jc w:val="both"/>
      </w:pPr>
      <w:r>
        <w:t>7.2.5. Оказание медицинской помощи на дому предусматривает обслуживание вызова врачом-терапевтом участковым, вра</w:t>
      </w:r>
      <w:r>
        <w:t>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</w:t>
      </w:r>
      <w:r>
        <w:t xml:space="preserve"> врача) в часы работы медицинской организации в день регистрации вызова.</w:t>
      </w:r>
    </w:p>
    <w:p w14:paraId="25F694CC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Медицинская помощь на дому оказывается:</w:t>
      </w:r>
    </w:p>
    <w:p w14:paraId="7FB72647" w14:textId="77777777" w:rsidR="00000000" w:rsidRDefault="00137DB2">
      <w:pPr>
        <w:pStyle w:val="ConsPlusNormal"/>
        <w:spacing w:before="200"/>
        <w:ind w:firstLine="540"/>
        <w:jc w:val="both"/>
      </w:pPr>
      <w:r>
        <w:t>при острых заболеваниях, сопровождающихся ухудшением состояния здоровья;</w:t>
      </w:r>
    </w:p>
    <w:p w14:paraId="30447FA2" w14:textId="77777777" w:rsidR="00000000" w:rsidRDefault="00137DB2">
      <w:pPr>
        <w:pStyle w:val="ConsPlusNormal"/>
        <w:spacing w:before="200"/>
        <w:ind w:firstLine="540"/>
        <w:jc w:val="both"/>
      </w:pPr>
      <w:r>
        <w:t>при состояниях, представляющих эпидемиологическую опасность для окружа</w:t>
      </w:r>
      <w:r>
        <w:t>ющих;</w:t>
      </w:r>
    </w:p>
    <w:p w14:paraId="4EE13DD8" w14:textId="77777777" w:rsidR="00000000" w:rsidRDefault="00137DB2">
      <w:pPr>
        <w:pStyle w:val="ConsPlusNormal"/>
        <w:spacing w:before="200"/>
        <w:ind w:firstLine="540"/>
        <w:jc w:val="both"/>
      </w:pPr>
      <w:r>
        <w:t>при хронических заболеваниях в стадии обострения;</w:t>
      </w:r>
    </w:p>
    <w:p w14:paraId="320E7910" w14:textId="77777777" w:rsidR="00000000" w:rsidRDefault="00137DB2">
      <w:pPr>
        <w:pStyle w:val="ConsPlusNormal"/>
        <w:spacing w:before="200"/>
        <w:ind w:firstLine="540"/>
        <w:jc w:val="both"/>
      </w:pPr>
      <w:r>
        <w:lastRenderedPageBreak/>
        <w:t>при заболеваниях женщин во время беременности и после родов;</w:t>
      </w:r>
    </w:p>
    <w:p w14:paraId="70471C5F" w14:textId="77777777" w:rsidR="00000000" w:rsidRDefault="00137DB2">
      <w:pPr>
        <w:pStyle w:val="ConsPlusNormal"/>
        <w:spacing w:before="200"/>
        <w:ind w:firstLine="540"/>
        <w:jc w:val="both"/>
      </w:pPr>
      <w:r>
        <w:t>при осуществлении патронажа родильниц и детей первого года жизни (в том числе новорожденных) в установленном порядке; невозможности (ограни</w:t>
      </w:r>
      <w:r>
        <w:t>ченности) пациентов к самостоятельному обращению (передвижению);</w:t>
      </w:r>
    </w:p>
    <w:p w14:paraId="7318663D" w14:textId="77777777" w:rsidR="00000000" w:rsidRDefault="00137DB2">
      <w:pPr>
        <w:pStyle w:val="ConsPlusNormal"/>
        <w:spacing w:before="200"/>
        <w:ind w:firstLine="540"/>
        <w:jc w:val="both"/>
      </w:pPr>
      <w:r>
        <w:t>при необходимости соблюдения строгого домашнего режима, рекомендованного лечащим врачом;</w:t>
      </w:r>
    </w:p>
    <w:p w14:paraId="0A172A93" w14:textId="77777777" w:rsidR="00000000" w:rsidRDefault="00137DB2">
      <w:pPr>
        <w:pStyle w:val="ConsPlusNormal"/>
        <w:spacing w:before="200"/>
        <w:ind w:firstLine="540"/>
        <w:jc w:val="both"/>
      </w:pPr>
      <w:r>
        <w:t>при патронаже детей до одного года;</w:t>
      </w:r>
    </w:p>
    <w:p w14:paraId="35C8F8FC" w14:textId="77777777" w:rsidR="00000000" w:rsidRDefault="00137DB2">
      <w:pPr>
        <w:pStyle w:val="ConsPlusNormal"/>
        <w:spacing w:before="200"/>
        <w:ind w:firstLine="540"/>
        <w:jc w:val="both"/>
      </w:pPr>
      <w:r>
        <w:t>при необходимости наблюдения детей в возрасте до 3 лет до их выздо</w:t>
      </w:r>
      <w:r>
        <w:t>ровления (при инфекционных заболеваниях - независимо от возраста).</w:t>
      </w:r>
    </w:p>
    <w:p w14:paraId="7A049C22" w14:textId="77777777" w:rsidR="00000000" w:rsidRDefault="00137DB2">
      <w:pPr>
        <w:pStyle w:val="ConsPlusNormal"/>
        <w:spacing w:before="200"/>
        <w:ind w:firstLine="540"/>
        <w:jc w:val="both"/>
      </w:pPr>
      <w:r>
        <w:t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дому.</w:t>
      </w:r>
    </w:p>
    <w:p w14:paraId="1DE6B439" w14:textId="77777777" w:rsidR="00000000" w:rsidRDefault="00137DB2">
      <w:pPr>
        <w:pStyle w:val="ConsPlusNormal"/>
        <w:spacing w:before="200"/>
        <w:ind w:firstLine="540"/>
        <w:jc w:val="both"/>
      </w:pPr>
      <w:r>
        <w:t>7.2.6. Оказание п</w:t>
      </w:r>
      <w:r>
        <w:t>ервичной специализированной медицинской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</w:t>
      </w:r>
      <w:r>
        <w:t>ицинскую организацию.</w:t>
      </w:r>
    </w:p>
    <w:p w14:paraId="369CA987" w14:textId="77777777" w:rsidR="00000000" w:rsidRDefault="00137DB2">
      <w:pPr>
        <w:pStyle w:val="ConsPlusNormal"/>
        <w:spacing w:before="200"/>
        <w:ind w:firstLine="540"/>
        <w:jc w:val="both"/>
      </w:pPr>
      <w:r>
        <w:t>7.2.7.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14:paraId="33206A13" w14:textId="77777777" w:rsidR="00000000" w:rsidRDefault="00137DB2">
      <w:pPr>
        <w:pStyle w:val="ConsPlusNormal"/>
        <w:spacing w:before="200"/>
        <w:ind w:firstLine="540"/>
        <w:jc w:val="both"/>
      </w:pPr>
      <w:r>
        <w:t>7.2.8. В дневном стационаре медицинской организации больному предоставляются койко-мес</w:t>
      </w:r>
      <w:r>
        <w:t>то (кресло) на период не менее 3 часов, лекарственные препараты, физиотерапевтические процедуры, ежедневный врачебный осмотр.</w:t>
      </w:r>
    </w:p>
    <w:p w14:paraId="7D92200F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В стационаре на дому пациенту предоставляются лекарственные препараты, ежедневный врачебный осмотр, транспорт для транспортировки </w:t>
      </w:r>
      <w:r>
        <w:t>в медицинское учреждение с целью проведения необходимых диагностических исследований, проведение которых на дому невозможно.</w:t>
      </w:r>
    </w:p>
    <w:p w14:paraId="69E4D263" w14:textId="77777777" w:rsidR="00000000" w:rsidRDefault="00137DB2">
      <w:pPr>
        <w:pStyle w:val="ConsPlusNormal"/>
        <w:spacing w:before="200"/>
        <w:ind w:firstLine="540"/>
        <w:jc w:val="both"/>
      </w:pPr>
      <w:r>
        <w:t>В центрах амбулаторной хирургии (амбулаторной гинекологии) пациенту предоставляются в соответствии с перечнем медицинских технологи</w:t>
      </w:r>
      <w:r>
        <w:t>й для центров амбулаторной хирургии на территории Кемеровской области - Кузбасса бесплатные оперативные вмешательства и послеоперационное наблюдение.</w:t>
      </w:r>
    </w:p>
    <w:p w14:paraId="0A681262" w14:textId="77777777" w:rsidR="00000000" w:rsidRDefault="00137DB2">
      <w:pPr>
        <w:pStyle w:val="ConsPlusNormal"/>
        <w:spacing w:before="200"/>
        <w:ind w:firstLine="540"/>
        <w:jc w:val="both"/>
      </w:pPr>
      <w:r>
        <w:t>7.2.9. Лекарственное обеспечение осуществляется бесплатно:</w:t>
      </w:r>
    </w:p>
    <w:p w14:paraId="5595FB17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при оказании медицинской помощи в амбулаторных </w:t>
      </w:r>
      <w:r>
        <w:t>условиях по видам, включенным в Территориальную программу, гражданам в случаях, установленных действующим законодательством;</w:t>
      </w:r>
    </w:p>
    <w:p w14:paraId="75CE71C0" w14:textId="77777777" w:rsidR="00000000" w:rsidRDefault="00137DB2">
      <w:pPr>
        <w:pStyle w:val="ConsPlusNormal"/>
        <w:spacing w:before="200"/>
        <w:ind w:firstLine="540"/>
        <w:jc w:val="both"/>
      </w:pPr>
      <w:r>
        <w:t>при оказании экстренной и неотложной медицинской помощи, оказываемой в амбулаторных учреждениях и на дому.</w:t>
      </w:r>
    </w:p>
    <w:p w14:paraId="0BEECF22" w14:textId="77777777" w:rsidR="00000000" w:rsidRDefault="00137DB2">
      <w:pPr>
        <w:pStyle w:val="ConsPlusNormal"/>
        <w:spacing w:before="200"/>
        <w:ind w:firstLine="540"/>
        <w:jc w:val="both"/>
      </w:pPr>
      <w:r>
        <w:t>7.2.10. Медицинские карт</w:t>
      </w:r>
      <w:r>
        <w:t>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14:paraId="638D12E8" w14:textId="77777777" w:rsidR="00000000" w:rsidRDefault="00137DB2">
      <w:pPr>
        <w:pStyle w:val="ConsPlusNormal"/>
        <w:spacing w:before="200"/>
        <w:ind w:firstLine="540"/>
        <w:jc w:val="both"/>
      </w:pPr>
      <w:r>
        <w:t>7.3. Условия и сроки диспансеризации населения для отдельных категорий населения, профилактически</w:t>
      </w:r>
      <w:r>
        <w:t>х осмотров несовершеннолетних:</w:t>
      </w:r>
    </w:p>
    <w:p w14:paraId="361B3A07" w14:textId="77777777" w:rsidR="00000000" w:rsidRDefault="00137DB2">
      <w:pPr>
        <w:pStyle w:val="ConsPlusNormal"/>
        <w:spacing w:before="200"/>
        <w:ind w:firstLine="540"/>
        <w:jc w:val="both"/>
      </w:pPr>
      <w:r>
        <w:t>7.3.1. Диспансеризация населения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</w:t>
      </w:r>
      <w:r>
        <w:t>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14:paraId="4D8E0006" w14:textId="77777777" w:rsidR="00000000" w:rsidRDefault="00137DB2">
      <w:pPr>
        <w:pStyle w:val="ConsPlusNormal"/>
        <w:spacing w:before="200"/>
        <w:ind w:firstLine="540"/>
        <w:jc w:val="both"/>
      </w:pPr>
      <w:r>
        <w:t>7.3.2. Диспансеризация граждан осуществляется в соответствии с порядками проведения</w:t>
      </w:r>
      <w:r>
        <w:t xml:space="preserve"> диспансеризации, утвержденными Министерством здравоохранения Российской Федерации.</w:t>
      </w:r>
    </w:p>
    <w:p w14:paraId="5BA3CC15" w14:textId="77777777" w:rsidR="00000000" w:rsidRDefault="00137DB2">
      <w:pPr>
        <w:pStyle w:val="ConsPlusNormal"/>
        <w:spacing w:before="200"/>
        <w:ind w:firstLine="540"/>
        <w:jc w:val="both"/>
      </w:pPr>
      <w:r>
        <w:t>Категории граждан, подлежащих диспансеризации, и сроки ее проведения:</w:t>
      </w:r>
    </w:p>
    <w:p w14:paraId="35D91CAB" w14:textId="77777777" w:rsidR="00000000" w:rsidRDefault="00137DB2">
      <w:pPr>
        <w:pStyle w:val="ConsPlusNormal"/>
        <w:spacing w:before="200"/>
        <w:ind w:firstLine="540"/>
        <w:jc w:val="both"/>
      </w:pPr>
      <w:r>
        <w:t>пребывающие в стационарных учреждениях дети-сироты и дети, находящиеся в трудной жизненной ситуации, - ежегодно;</w:t>
      </w:r>
    </w:p>
    <w:p w14:paraId="652D9A32" w14:textId="77777777" w:rsidR="00000000" w:rsidRDefault="00137DB2">
      <w:pPr>
        <w:pStyle w:val="ConsPlusNormal"/>
        <w:spacing w:before="200"/>
        <w:ind w:firstLine="540"/>
        <w:jc w:val="both"/>
      </w:pPr>
      <w:r>
        <w:t>дети-сироты и дети, оставшиеся без попечения родителей, в том числе усыновленные (удочеренные), принятые под опеку (попечительство), в приемную</w:t>
      </w:r>
      <w:r>
        <w:t xml:space="preserve"> или патронатную семью, в возрасте от 0 до 17 лет включительно - ежегодно;</w:t>
      </w:r>
    </w:p>
    <w:p w14:paraId="21815458" w14:textId="77777777" w:rsidR="00000000" w:rsidRDefault="00137DB2">
      <w:pPr>
        <w:pStyle w:val="ConsPlusNormal"/>
        <w:spacing w:before="200"/>
        <w:ind w:firstLine="540"/>
        <w:jc w:val="both"/>
      </w:pPr>
      <w:r>
        <w:t>граждане в возрасте от 18 до 39 лет включительно, в том числе работающие и неработающие, и граждане, обучающиеся в образовательных организациях по очной форме, - 1 раз в 3 года;</w:t>
      </w:r>
    </w:p>
    <w:p w14:paraId="798D882F" w14:textId="77777777" w:rsidR="00000000" w:rsidRDefault="00137DB2">
      <w:pPr>
        <w:pStyle w:val="ConsPlusNormal"/>
        <w:spacing w:before="200"/>
        <w:ind w:firstLine="540"/>
        <w:jc w:val="both"/>
      </w:pPr>
      <w:r>
        <w:t>гра</w:t>
      </w:r>
      <w:r>
        <w:t>ждане в возрасте 40 лет и старше, а также отдельные категории граждан, указанные в подпункте 7.3.4 Территориальной программы, и работающие граждане, не достигшие возраста, дающего право на назначение пенсии по старости, в том числе досрочно, в течение 5 ле</w:t>
      </w:r>
      <w:r>
        <w:t xml:space="preserve">т до наступления такого возраста и работающие граждане, </w:t>
      </w:r>
      <w:r>
        <w:lastRenderedPageBreak/>
        <w:t>являющиеся получателями пенсии по старости или пенсии за выслугу лет, - ежегодно.</w:t>
      </w:r>
    </w:p>
    <w:p w14:paraId="45AE7992" w14:textId="77777777" w:rsidR="00000000" w:rsidRDefault="00137DB2">
      <w:pPr>
        <w:pStyle w:val="ConsPlusNormal"/>
        <w:spacing w:before="200"/>
        <w:ind w:firstLine="540"/>
        <w:jc w:val="both"/>
      </w:pPr>
      <w:r>
        <w:t>7.3.3. Диспансеризация проводится при наличии информированного добровольного согласия, данного с соблюдением требовани</w:t>
      </w:r>
      <w:r>
        <w:t>й, установленных законодательством.</w:t>
      </w:r>
    </w:p>
    <w:p w14:paraId="517AB1AD" w14:textId="77777777" w:rsidR="00000000" w:rsidRDefault="00137DB2">
      <w:pPr>
        <w:pStyle w:val="ConsPlusNormal"/>
        <w:spacing w:before="200"/>
        <w:ind w:firstLine="540"/>
        <w:jc w:val="both"/>
      </w:pPr>
      <w:r>
        <w:t>7.3.4. Диспансеризация инвалидов Великой Отечественной войны и инвалидов боевых действий (кроме лиц, инвалидность которых наступила вследствие их противоправных действий); участников Великой Отечественной войны и приравн</w:t>
      </w:r>
      <w:r>
        <w:t>енных к ним категорий граждан; ветеранов боевых действий; лиц, награжденных знаком "Жителю блокадного Ленинграда", в том числе признанных инвалидами вследствие общего заболевания, трудового увечья или других причин (кроме лиц, инвалидность которых наступил</w:t>
      </w:r>
      <w:r>
        <w:t>а вследствие их противоправных действий); бывших несовершеннолетних узников концлагерей, гетто, других мест, созданных фашистами и их союзниками в период Второй мировой войны, в том числе признанных инвалидами вследствие общего заболевания, трудового увечь</w:t>
      </w:r>
      <w:r>
        <w:t xml:space="preserve">я или других причин (кроме лиц, инвалидность которых наступила вследствие их противоправных действий); Героев Советского Союза; Героев Российской Федерации; полных кавалеров ордена Славы; лиц, награжденных знаком "Почетный донор"; граждан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 Федера</w:t>
      </w:r>
      <w:r>
        <w:t xml:space="preserve">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</w:t>
      </w:r>
      <w:r>
        <w:t xml:space="preserve">нном объединении "Маяк" и сбросов радиоактивных отходов в реку Теча";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гражданам, подвергшимся радиацио</w:t>
      </w:r>
      <w:r>
        <w:t xml:space="preserve">нному воздействию вследствие ядерных испытаний на Семипалатинском полигоне";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27.12.1991 N 2123-1 "О распростра</w:t>
      </w:r>
      <w:r>
        <w:t xml:space="preserve">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граждан в соответствии с </w:t>
      </w:r>
      <w:hyperlink r:id="rId71" w:history="1">
        <w:r>
          <w:rPr>
            <w:color w:val="0000FF"/>
          </w:rPr>
          <w:t>Законом</w:t>
        </w:r>
      </w:hyperlink>
      <w:r>
        <w:t xml:space="preserve"> Кемеровской области от 20.12.2004 N 114-ОЗ "О мерах социальной поддержки реабилитированных лиц и лиц, признанных пострадавшими от политических репрессий"; ветеранов труда; инвалидов I и II групп; участников</w:t>
      </w:r>
      <w:r>
        <w:t xml:space="preserve"> специальной военной операции Российской Федерации на территориях Украины, Донецкой Народной Республики и Луганской Народной Республики с 24.02.2022; иных категорий граждан в соответствии с действующим законодательством проводится ежегодно.</w:t>
      </w:r>
    </w:p>
    <w:p w14:paraId="6AFF194E" w14:textId="77777777" w:rsidR="00000000" w:rsidRDefault="00137DB2">
      <w:pPr>
        <w:pStyle w:val="ConsPlusNormal"/>
        <w:spacing w:before="200"/>
        <w:ind w:firstLine="540"/>
        <w:jc w:val="both"/>
      </w:pPr>
      <w:r>
        <w:t>7.3.5. Больные,</w:t>
      </w:r>
      <w:r>
        <w:t xml:space="preserve">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14:paraId="577AAEE9" w14:textId="77777777" w:rsidR="00000000" w:rsidRDefault="00137DB2">
      <w:pPr>
        <w:pStyle w:val="ConsPlusNormal"/>
        <w:spacing w:before="200"/>
        <w:ind w:firstLine="540"/>
        <w:jc w:val="both"/>
      </w:pPr>
      <w:r>
        <w:t>7.3.6. При выявлении у гражд</w:t>
      </w:r>
      <w:r>
        <w:t>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помощ</w:t>
      </w:r>
      <w:r>
        <w:t>и по профилю выявленного или предполагаемого заболевания и действующими стандартами медицинской помощи.</w:t>
      </w:r>
    </w:p>
    <w:p w14:paraId="1894F7F0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7.3.7. Профилактические осмотры несовершеннолетних проводятся медицинскими организациями ежегодно в соответствии с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несовершеннолетних".</w:t>
      </w:r>
    </w:p>
    <w:p w14:paraId="25F87D1E" w14:textId="77777777" w:rsidR="00000000" w:rsidRDefault="00137DB2">
      <w:pPr>
        <w:pStyle w:val="ConsPlusNormal"/>
        <w:spacing w:before="200"/>
        <w:ind w:firstLine="540"/>
        <w:jc w:val="both"/>
      </w:pPr>
      <w:r>
        <w:t>7.4. Перечень мероприятий по профилактике з</w:t>
      </w:r>
      <w:r>
        <w:t>аболеваний и формированию здорового образа жизни, осуществляемых в рамках Территориальной программы:</w:t>
      </w:r>
    </w:p>
    <w:p w14:paraId="48E4B3F3" w14:textId="77777777" w:rsidR="00000000" w:rsidRDefault="00137DB2">
      <w:pPr>
        <w:pStyle w:val="ConsPlusNormal"/>
        <w:spacing w:before="200"/>
        <w:ind w:firstLine="540"/>
        <w:jc w:val="both"/>
      </w:pPr>
      <w: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</w:t>
      </w:r>
      <w:r>
        <w:t>о эпидемическим показаниям;</w:t>
      </w:r>
    </w:p>
    <w:p w14:paraId="08D85922" w14:textId="77777777" w:rsidR="00000000" w:rsidRDefault="00137DB2">
      <w:pPr>
        <w:pStyle w:val="ConsPlusNormal"/>
        <w:spacing w:before="200"/>
        <w:ind w:firstLine="540"/>
        <w:jc w:val="both"/>
      </w:pPr>
      <w:r>
        <w:t>профилактические осмотры несовершеннолетних;</w:t>
      </w:r>
    </w:p>
    <w:p w14:paraId="6EE01762" w14:textId="77777777" w:rsidR="00000000" w:rsidRDefault="00137DB2">
      <w:pPr>
        <w:pStyle w:val="ConsPlusNormal"/>
        <w:spacing w:before="200"/>
        <w:ind w:firstLine="540"/>
        <w:jc w:val="both"/>
      </w:pPr>
      <w:r>
        <w:t>профилактические осмотры взрослого населения и диспансерное наблюдение женщин в период беременности;</w:t>
      </w:r>
    </w:p>
    <w:p w14:paraId="25EE06FC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проведение целевых профилактических обследований населения на туберкулез, вирус им</w:t>
      </w:r>
      <w:r>
        <w:t xml:space="preserve">мунодефицита человека и синдром приобретенного иммунодефицита человека, вирусные гепатиты B и C, онкоцитологического скрининга, пренатальной диагностики, неонатального и </w:t>
      </w:r>
      <w:proofErr w:type="spellStart"/>
      <w:r>
        <w:t>аудиологического</w:t>
      </w:r>
      <w:proofErr w:type="spellEnd"/>
      <w:r>
        <w:t xml:space="preserve"> скрининга детей первого года жизни в соответствии с нормативными прав</w:t>
      </w:r>
      <w:r>
        <w:t>овыми актами Министерства здравоохранения Российской Федерации;</w:t>
      </w:r>
    </w:p>
    <w:p w14:paraId="378EB91B" w14:textId="77777777" w:rsidR="00000000" w:rsidRDefault="00137DB2">
      <w:pPr>
        <w:pStyle w:val="ConsPlusNormal"/>
        <w:spacing w:before="200"/>
        <w:ind w:firstLine="540"/>
        <w:jc w:val="both"/>
      </w:pPr>
      <w:r>
        <w:t>мероприятия по профилактике абортов;</w:t>
      </w:r>
    </w:p>
    <w:p w14:paraId="79600630" w14:textId="77777777" w:rsidR="00000000" w:rsidRDefault="00137DB2">
      <w:pPr>
        <w:pStyle w:val="ConsPlusNormal"/>
        <w:spacing w:before="200"/>
        <w:ind w:firstLine="540"/>
        <w:jc w:val="both"/>
      </w:pPr>
      <w:r>
        <w:t>комплексное обследование и динамическое наблюдение в центрах здоровья;</w:t>
      </w:r>
    </w:p>
    <w:p w14:paraId="73DA6748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мероприятия по профилактике наркологических расстройств и расстройств поведения, по </w:t>
      </w:r>
      <w:r>
        <w:t>сокращению потребления алкоголя и табака;</w:t>
      </w:r>
    </w:p>
    <w:p w14:paraId="1CB91B23" w14:textId="77777777" w:rsidR="00000000" w:rsidRDefault="00137DB2">
      <w:pPr>
        <w:pStyle w:val="ConsPlusNormal"/>
        <w:spacing w:before="200"/>
        <w:ind w:firstLine="540"/>
        <w:jc w:val="both"/>
      </w:pPr>
      <w:r>
        <w:t>обучение пациентов в школах здоровья.</w:t>
      </w:r>
    </w:p>
    <w:p w14:paraId="0452C970" w14:textId="77777777" w:rsidR="00000000" w:rsidRDefault="00137DB2">
      <w:pPr>
        <w:pStyle w:val="ConsPlusNormal"/>
        <w:spacing w:before="200"/>
        <w:ind w:firstLine="540"/>
        <w:jc w:val="both"/>
      </w:pPr>
      <w:r>
        <w:t>7.5. Предоставление специализированной медицинской помощи:</w:t>
      </w:r>
    </w:p>
    <w:p w14:paraId="7706783E" w14:textId="77777777" w:rsidR="00000000" w:rsidRDefault="00137DB2">
      <w:pPr>
        <w:pStyle w:val="ConsPlusNormal"/>
        <w:spacing w:before="200"/>
        <w:ind w:firstLine="540"/>
        <w:jc w:val="both"/>
      </w:pPr>
      <w:r>
        <w:t>7.5.1. Специализированная медицинская помощь оказывается в экстренной, неотложной и плановой формах.</w:t>
      </w:r>
    </w:p>
    <w:p w14:paraId="4E3FE952" w14:textId="77777777" w:rsidR="00000000" w:rsidRDefault="00137DB2">
      <w:pPr>
        <w:pStyle w:val="ConsPlusNormal"/>
        <w:spacing w:before="200"/>
        <w:ind w:firstLine="540"/>
        <w:jc w:val="both"/>
      </w:pPr>
      <w:r>
        <w:t>7.5.2. Специализ</w:t>
      </w:r>
      <w:r>
        <w:t xml:space="preserve">ированная медицинская помощь организуется и оказывается в соответствии с порядками </w:t>
      </w:r>
      <w:r>
        <w:lastRenderedPageBreak/>
        <w:t>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</w:t>
      </w:r>
      <w:r>
        <w:t>ии с клиническими рекомендациями (протоколами лечения), другими нормативными правовыми документами.</w:t>
      </w:r>
    </w:p>
    <w:p w14:paraId="04E6BFF1" w14:textId="77777777" w:rsidR="00000000" w:rsidRDefault="00137DB2">
      <w:pPr>
        <w:pStyle w:val="ConsPlusNormal"/>
        <w:spacing w:before="200"/>
        <w:ind w:firstLine="540"/>
        <w:jc w:val="both"/>
      </w:pPr>
      <w:r>
        <w:t>7.5.3.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</w:t>
      </w:r>
      <w:r>
        <w:t>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14:paraId="235E292A" w14:textId="77777777" w:rsidR="00000000" w:rsidRDefault="00137DB2">
      <w:pPr>
        <w:pStyle w:val="ConsPlusNormal"/>
        <w:spacing w:before="200"/>
        <w:ind w:firstLine="540"/>
        <w:jc w:val="both"/>
      </w:pPr>
      <w:r>
        <w:t>7.5.4. Экстренная г</w:t>
      </w:r>
      <w:r>
        <w:t>оспитализация осуществляется в дежурный или ближайший стационар.</w:t>
      </w:r>
    </w:p>
    <w:p w14:paraId="6E5DF4F7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7.5.5.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</w:t>
      </w:r>
      <w:r>
        <w:t>специализированную),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14:paraId="258B973A" w14:textId="77777777" w:rsidR="00000000" w:rsidRDefault="00137DB2">
      <w:pPr>
        <w:pStyle w:val="ConsPlusNormal"/>
        <w:spacing w:before="200"/>
        <w:ind w:firstLine="540"/>
        <w:jc w:val="both"/>
      </w:pPr>
      <w:r>
        <w:t>Направление на оказание плановой медицинской помощи в условиях круглосуточного или дневного стационара осу</w:t>
      </w:r>
      <w:r>
        <w:t>ществляется лечащим врачом. Перед направлением пациента на плановую госпитализацию должно быть проведено догоспитальное обследование в полном объеме в соответствии с перечнем исследований на амбулаторном этапе, утвержденным Министерством здравоохранения Ку</w:t>
      </w:r>
      <w:r>
        <w:t>збасса.</w:t>
      </w:r>
    </w:p>
    <w:p w14:paraId="77354A55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Медицинская организация, устанавливающая иной объем догоспитального обследования, обязана обеспечить его проведение в период госпитализации пациента. Отказ в госпитализации в таких случаях не допускается.</w:t>
      </w:r>
    </w:p>
    <w:p w14:paraId="52719CE8" w14:textId="77777777" w:rsidR="00000000" w:rsidRDefault="00137DB2">
      <w:pPr>
        <w:pStyle w:val="ConsPlusNormal"/>
        <w:spacing w:before="200"/>
        <w:ind w:firstLine="540"/>
        <w:jc w:val="both"/>
      </w:pPr>
      <w:r>
        <w:t>7.5.6. Направление пациента на плановую гос</w:t>
      </w:r>
      <w:r>
        <w:t>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14:paraId="6B9D5E33" w14:textId="77777777" w:rsidR="00000000" w:rsidRDefault="00137DB2">
      <w:pPr>
        <w:pStyle w:val="ConsPlusNormal"/>
        <w:spacing w:before="200"/>
        <w:ind w:firstLine="540"/>
        <w:jc w:val="both"/>
      </w:pPr>
      <w:r>
        <w:t>7.5.7.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</w:t>
      </w:r>
      <w:r>
        <w:t>ы ОМС, за исключением случаев необходимости оказания экстренной и неотложной помощи.</w:t>
      </w:r>
    </w:p>
    <w:p w14:paraId="0F33B647" w14:textId="77777777" w:rsidR="00000000" w:rsidRDefault="00137DB2">
      <w:pPr>
        <w:pStyle w:val="ConsPlusNormal"/>
        <w:spacing w:before="200"/>
        <w:ind w:firstLine="540"/>
        <w:jc w:val="both"/>
      </w:pPr>
      <w:r>
        <w:t>7.5.8.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</w:t>
      </w:r>
      <w:r>
        <w:t>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</w:t>
      </w:r>
      <w:r>
        <w:t>провождение в другую медицинскую организацию.</w:t>
      </w:r>
    </w:p>
    <w:p w14:paraId="4DE47D10" w14:textId="77777777" w:rsidR="00000000" w:rsidRDefault="00137DB2">
      <w:pPr>
        <w:pStyle w:val="ConsPlusNormal"/>
        <w:spacing w:before="200"/>
        <w:ind w:firstLine="540"/>
        <w:jc w:val="both"/>
      </w:pPr>
      <w:r>
        <w:t>7.5.9. Объем диагностических и лечебных мероприятий для конкретного больного определяется лечащим врачом.</w:t>
      </w:r>
    </w:p>
    <w:p w14:paraId="519E9C4A" w14:textId="77777777" w:rsidR="00000000" w:rsidRDefault="00137DB2">
      <w:pPr>
        <w:pStyle w:val="ConsPlusNormal"/>
        <w:spacing w:before="200"/>
        <w:ind w:firstLine="540"/>
        <w:jc w:val="both"/>
      </w:pPr>
      <w:r>
        <w:t>7.5.10. В случае невозможности оказания пациенту необходимой медицинской помощи в медицинской организаци</w:t>
      </w:r>
      <w:r>
        <w:t>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14:paraId="4CDE95AE" w14:textId="77777777" w:rsidR="00000000" w:rsidRDefault="00137DB2">
      <w:pPr>
        <w:pStyle w:val="ConsPlusNormal"/>
        <w:spacing w:before="200"/>
        <w:ind w:firstLine="540"/>
        <w:jc w:val="both"/>
      </w:pPr>
      <w:r>
        <w:t>7.5.11. Медицинская помощь предоставляется за пределами Кемеровской обл</w:t>
      </w:r>
      <w:r>
        <w:t>асти - Кузбасса при отсутствии возможности оказания эффективной медицинской помощи в медицинских организациях, расположенных в Кемеровской области - Кузбассе.</w:t>
      </w:r>
    </w:p>
    <w:p w14:paraId="1221030A" w14:textId="77777777" w:rsidR="00000000" w:rsidRDefault="00137DB2">
      <w:pPr>
        <w:pStyle w:val="ConsPlusNormal"/>
        <w:spacing w:before="200"/>
        <w:ind w:firstLine="540"/>
        <w:jc w:val="both"/>
      </w:pPr>
      <w:r>
        <w:t>В случаях когда эффективная медицинская помощь по жизненным показаниям не может быть оказана в ме</w:t>
      </w:r>
      <w:r>
        <w:t xml:space="preserve">дицинских организациях, расположенных на территории Кемеровской области - Кузбасса, лечащий врач оформляет выписку из медицинской документации пациента и направление на госпитализацию в соответствии с </w:t>
      </w:r>
      <w:hyperlink r:id="rId73" w:history="1">
        <w:r>
          <w:rPr>
            <w:color w:val="0000FF"/>
          </w:rPr>
          <w:t>Положением</w:t>
        </w:r>
      </w:hyperlink>
      <w:r>
        <w:t xml:space="preserve">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02.12.2014 N 796н.</w:t>
      </w:r>
    </w:p>
    <w:p w14:paraId="177E4D68" w14:textId="77777777" w:rsidR="00000000" w:rsidRDefault="00137DB2">
      <w:pPr>
        <w:pStyle w:val="ConsPlusNormal"/>
        <w:spacing w:before="200"/>
        <w:ind w:firstLine="540"/>
        <w:jc w:val="both"/>
      </w:pPr>
      <w:r>
        <w:t>7.6. Условия пребывания в медицинских организациях при оказании медицинской помощи в стационарных условиях:</w:t>
      </w:r>
    </w:p>
    <w:p w14:paraId="636C6027" w14:textId="77777777" w:rsidR="00000000" w:rsidRDefault="00137DB2">
      <w:pPr>
        <w:pStyle w:val="ConsPlusNormal"/>
        <w:spacing w:before="200"/>
        <w:ind w:firstLine="540"/>
        <w:jc w:val="both"/>
      </w:pPr>
      <w:r>
        <w:t>7.6.1. Условия размещения пациентов в палатах осуществляются в соответствии с санитарно-эпидемиологическими правилами и нормативами (в палатах на 2</w:t>
      </w:r>
      <w:r>
        <w:t xml:space="preserve"> и более мест).</w:t>
      </w:r>
    </w:p>
    <w:p w14:paraId="4FB19C0C" w14:textId="77777777" w:rsidR="00000000" w:rsidRDefault="00137DB2">
      <w:pPr>
        <w:pStyle w:val="ConsPlusNormal"/>
        <w:spacing w:before="200"/>
        <w:ind w:firstLine="540"/>
        <w:jc w:val="both"/>
      </w:pPr>
      <w:r>
        <w:t>7.6.2. Дети до 4 лет, а при наличии медицинских показаний по заключению лечащего врача дети старше 4 лет, госпитализируются с одним из родителей, иным членом семьи или их законным представителем. При совместном нахождении указанных лиц в ме</w:t>
      </w:r>
      <w:r>
        <w:t>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госпитализации.</w:t>
      </w:r>
    </w:p>
    <w:p w14:paraId="6BBC5711" w14:textId="77777777" w:rsidR="00000000" w:rsidRDefault="00137DB2">
      <w:pPr>
        <w:pStyle w:val="ConsPlusNormal"/>
        <w:spacing w:before="200"/>
        <w:ind w:firstLine="540"/>
        <w:jc w:val="both"/>
      </w:pPr>
      <w:r>
        <w:t>7.6.3. Питание, проведение лечебно-диагностических манипуляций, лекар</w:t>
      </w:r>
      <w:r>
        <w:t>ственное обеспечение производятся с даты поступления в стационар.</w:t>
      </w:r>
    </w:p>
    <w:p w14:paraId="336517CB" w14:textId="77777777" w:rsidR="00000000" w:rsidRDefault="00137DB2">
      <w:pPr>
        <w:pStyle w:val="ConsPlusNormal"/>
        <w:spacing w:before="200"/>
        <w:ind w:firstLine="540"/>
        <w:jc w:val="both"/>
      </w:pPr>
      <w:r>
        <w:lastRenderedPageBreak/>
        <w:t>7.6.4. Отцу ребенка или иному члену семьи предоставляется право (при наличии согласия женщины, с учетом состояния ее здоровья) присутствовать при рождении ребенка, за исключением случаев опе</w:t>
      </w:r>
      <w:r>
        <w:t>ративного родоразрешения, при наличии в учреждении родовспоможения соответствующих условий (индивидуальных родильных залов) и отсутствии у отца или иного члена семьи контагиозных инфекционных заболеваний. Реализация такого права осуществляется без взимания</w:t>
      </w:r>
      <w:r>
        <w:t xml:space="preserve"> платы с отца или иного члена семьи.</w:t>
      </w:r>
    </w:p>
    <w:p w14:paraId="484EA0E2" w14:textId="77777777" w:rsidR="00000000" w:rsidRDefault="00137DB2">
      <w:pPr>
        <w:pStyle w:val="ConsPlusNormal"/>
        <w:spacing w:before="200"/>
        <w:ind w:firstLine="540"/>
        <w:jc w:val="both"/>
      </w:pPr>
      <w:r>
        <w:t>7.7. Условия размещения пациентов в маломестных палатах (боксах).</w:t>
      </w:r>
    </w:p>
    <w:p w14:paraId="0B7EEBA6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Пациенты, имеющие медицинские и (или) эпидемиологические показания, установленные в соответствии с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</w:t>
      </w:r>
      <w:r>
        <w:t>х)", размещаются в маломестных палатах (или боксах) с соблюдением санитарно-эпидемиологических правил и нормативов бесплатно.</w:t>
      </w:r>
    </w:p>
    <w:p w14:paraId="1F230836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Обязательными условиями пребывания в маломестной палате (боксе) являются изоляция больных от внешних воздействующих факторов, а в </w:t>
      </w:r>
      <w:r>
        <w:t>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14:paraId="1DFECF58" w14:textId="77777777" w:rsidR="00000000" w:rsidRDefault="00137DB2">
      <w:pPr>
        <w:pStyle w:val="ConsPlusNormal"/>
        <w:spacing w:before="200"/>
        <w:ind w:firstLine="540"/>
        <w:jc w:val="both"/>
      </w:pPr>
      <w:r>
        <w:t>7.8. Порядок предоставления транс</w:t>
      </w:r>
      <w:r>
        <w:t>портных услуг при сопровождении медицинским работником пациента, находящегося на лечении в стационарных условиях.</w:t>
      </w:r>
    </w:p>
    <w:p w14:paraId="536520A2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Предоставление транспортных услуг при сопровождении медицинским работником пациента, находящегося на лечении в стационарных условиях, в целях </w:t>
      </w:r>
      <w:r>
        <w:t>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</w:t>
      </w:r>
      <w:r>
        <w:t>зывающей медицинскую помощь пациенту, обеспечивается руководителем данной медицинской организации.</w:t>
      </w:r>
    </w:p>
    <w:p w14:paraId="69A1D37F" w14:textId="77777777" w:rsidR="00000000" w:rsidRDefault="00137DB2">
      <w:pPr>
        <w:pStyle w:val="ConsPlusNormal"/>
        <w:spacing w:before="200"/>
        <w:ind w:firstLine="540"/>
        <w:jc w:val="both"/>
      </w:pPr>
      <w:r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14:paraId="003B9784" w14:textId="77777777" w:rsidR="00000000" w:rsidRDefault="00137DB2">
      <w:pPr>
        <w:pStyle w:val="ConsPlusNormal"/>
        <w:spacing w:before="200"/>
        <w:ind w:firstLine="540"/>
        <w:jc w:val="both"/>
      </w:pPr>
      <w:r>
        <w:t>Данная услуга оказывается пациенту</w:t>
      </w:r>
      <w:r>
        <w:t xml:space="preserve"> без взимания платы. 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14:paraId="09305768" w14:textId="77777777" w:rsidR="00000000" w:rsidRDefault="00137DB2">
      <w:pPr>
        <w:pStyle w:val="ConsPlusNormal"/>
        <w:spacing w:before="200"/>
        <w:ind w:firstLine="540"/>
        <w:jc w:val="both"/>
      </w:pPr>
      <w:r>
        <w:t>7.9. Сроки ожидания медицинской помощи, оказываемой в плановой форме (за исклю</w:t>
      </w:r>
      <w:r>
        <w:t xml:space="preserve">чением лиц, указанных в </w:t>
      </w:r>
      <w:hyperlink w:anchor="Par1078" w:tooltip="7.11. 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:" w:history="1">
        <w:r>
          <w:rPr>
            <w:color w:val="0000FF"/>
          </w:rPr>
          <w:t>пункте 7.11</w:t>
        </w:r>
      </w:hyperlink>
      <w:r>
        <w:t xml:space="preserve"> Территориальной</w:t>
      </w:r>
      <w:r>
        <w:t xml:space="preserve"> программы):</w:t>
      </w:r>
    </w:p>
    <w:p w14:paraId="1E95E9F5" w14:textId="77777777" w:rsidR="00000000" w:rsidRDefault="00137DB2">
      <w:pPr>
        <w:pStyle w:val="ConsPlusNormal"/>
        <w:spacing w:before="200"/>
        <w:ind w:firstLine="540"/>
        <w:jc w:val="both"/>
      </w:pPr>
      <w:r>
        <w:t>7.9.1. Оказание медицинской помощи в амбулаторных условиях в плановой форме, в том числе проведение отдельных диагностических исследований и консультаций врачей-специалистов, осуществляется с учетом наличия очередности и сроков ожидания, котор</w:t>
      </w:r>
      <w:r>
        <w:t>ые составляют:</w:t>
      </w:r>
    </w:p>
    <w:p w14:paraId="783D0E32" w14:textId="77777777" w:rsidR="00000000" w:rsidRDefault="00137DB2">
      <w:pPr>
        <w:pStyle w:val="ConsPlusNormal"/>
        <w:spacing w:before="200"/>
        <w:ind w:firstLine="540"/>
        <w:jc w:val="both"/>
      </w:pPr>
      <w:r>
        <w:t>к врачу-терапевту участковому, врачу общей практики (семейному врачу), к врачу-педиатру участковому - не более 24 часов с момента обращения пациента в медицинскую организацию;</w:t>
      </w:r>
    </w:p>
    <w:p w14:paraId="59567994" w14:textId="77777777" w:rsidR="00000000" w:rsidRDefault="00137DB2">
      <w:pPr>
        <w:pStyle w:val="ConsPlusNormal"/>
        <w:spacing w:before="200"/>
        <w:ind w:firstLine="540"/>
        <w:jc w:val="both"/>
      </w:pPr>
      <w:r>
        <w:t>ожидание оказания первичной медико-санитарной помощи в неотложной</w:t>
      </w:r>
      <w:r>
        <w:t xml:space="preserve"> форме - не более 2 часов с момента обращения пациента в медицинскую организацию;</w:t>
      </w:r>
    </w:p>
    <w:p w14:paraId="65830A17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проведение консультаций врачей-специалистов (за исключением подозрения на онкологическое заболевание) - не более 14 рабочих дней со дня обращения пациента в медицинскую орган</w:t>
      </w:r>
      <w:r>
        <w:t>изацию;</w:t>
      </w:r>
    </w:p>
    <w:p w14:paraId="6F2700B3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проведение консультаций врачей-специалистов в случае подозрения на онкологическое заболевание - не более 3 рабочих дней;</w:t>
      </w:r>
    </w:p>
    <w:p w14:paraId="4652C5E4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проведение диагностических инструментальных (рентгенографические исследования, включая маммографию, функциональная диагностика,</w:t>
      </w:r>
      <w:r>
        <w:t xml:space="preserve"> ультразвуковые исследования)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14:paraId="707EA733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проведение компь</w:t>
      </w:r>
      <w:r>
        <w:t>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</w:t>
      </w:r>
      <w:r>
        <w:t>ее 14 рабочих дней со дня назначения;</w:t>
      </w:r>
    </w:p>
    <w:p w14:paraId="45E13488" w14:textId="77777777" w:rsidR="00000000" w:rsidRDefault="00137DB2">
      <w:pPr>
        <w:pStyle w:val="ConsPlusNormal"/>
        <w:spacing w:before="200"/>
        <w:ind w:firstLine="540"/>
        <w:jc w:val="both"/>
      </w:pPr>
      <w:r>
        <w:t>на экстракорпоральное оплодотворение - не более 6 месяцев с момента оформления направления;</w:t>
      </w:r>
    </w:p>
    <w:p w14:paraId="6BA9198C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проведение диагностических инструментальных и лабораторных исследований в случае подозрения на онкологическое заболевание - не</w:t>
      </w:r>
      <w:r>
        <w:t xml:space="preserve"> более 7 рабочих дней со дня назначения;</w:t>
      </w:r>
    </w:p>
    <w:p w14:paraId="51460F63" w14:textId="77777777" w:rsidR="00000000" w:rsidRDefault="00137DB2">
      <w:pPr>
        <w:pStyle w:val="ConsPlusNormal"/>
        <w:spacing w:before="200"/>
        <w:ind w:firstLine="540"/>
        <w:jc w:val="both"/>
      </w:pPr>
      <w:r>
        <w:t>установление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заболевания.</w:t>
      </w:r>
    </w:p>
    <w:p w14:paraId="07C928CD" w14:textId="77777777" w:rsidR="00000000" w:rsidRDefault="00137DB2">
      <w:pPr>
        <w:pStyle w:val="ConsPlusNormal"/>
        <w:spacing w:before="200"/>
        <w:ind w:firstLine="540"/>
        <w:jc w:val="both"/>
      </w:pPr>
      <w:r>
        <w:t>Прием больных осуществляется по предварительной записи, в том чи</w:t>
      </w:r>
      <w:r>
        <w:t xml:space="preserve">сле путем </w:t>
      </w:r>
      <w:proofErr w:type="spellStart"/>
      <w:r>
        <w:t>самозаписи</w:t>
      </w:r>
      <w:proofErr w:type="spellEnd"/>
      <w:r>
        <w:t xml:space="preserve">, по телефону, с </w:t>
      </w:r>
      <w:r>
        <w:lastRenderedPageBreak/>
        <w:t>использованием информационно-телекоммуникационной сети "Интернет", единый портал государственных услуг и информационно-справочных сенсорных терминалов, установленных в медицинских организациях.</w:t>
      </w:r>
    </w:p>
    <w:p w14:paraId="4B2F0029" w14:textId="77777777" w:rsidR="00000000" w:rsidRDefault="00137DB2">
      <w:pPr>
        <w:pStyle w:val="ConsPlusNormal"/>
        <w:spacing w:before="200"/>
        <w:ind w:firstLine="540"/>
        <w:jc w:val="both"/>
      </w:pPr>
      <w:r>
        <w:t>Время, отведенное на прие</w:t>
      </w:r>
      <w:r>
        <w:t>м больного в поликлинике, определяется действующими расчетными нормативами.</w:t>
      </w:r>
    </w:p>
    <w:p w14:paraId="65260DDE" w14:textId="77777777" w:rsidR="00000000" w:rsidRDefault="00137DB2">
      <w:pPr>
        <w:pStyle w:val="ConsPlusNormal"/>
        <w:spacing w:before="200"/>
        <w:ind w:firstLine="540"/>
        <w:jc w:val="both"/>
      </w:pPr>
      <w: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</w:p>
    <w:p w14:paraId="7FEEE9D7" w14:textId="77777777" w:rsidR="00000000" w:rsidRDefault="00137DB2">
      <w:pPr>
        <w:pStyle w:val="ConsPlusNormal"/>
        <w:spacing w:before="200"/>
        <w:ind w:firstLine="540"/>
        <w:jc w:val="both"/>
      </w:pPr>
      <w:r>
        <w:t>7.9.2. Оказание медицинс</w:t>
      </w:r>
      <w:r>
        <w:t>кой помощи в стационарных условиях в плановой форме осуществляется с учетом наличия очередности на госпитализацию плановых больных, соблюдения сроков ожидания - госпитализация в профильное отделение осуществляется в течение часа с момента поступления пацие</w:t>
      </w:r>
      <w:r>
        <w:t>нта в приемное отделение стационара.</w:t>
      </w:r>
    </w:p>
    <w:p w14:paraId="0B8DE867" w14:textId="77777777" w:rsidR="00000000" w:rsidRDefault="00137DB2">
      <w:pPr>
        <w:pStyle w:val="ConsPlusNormal"/>
        <w:spacing w:before="20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14:paraId="5E195E4E" w14:textId="77777777" w:rsidR="00000000" w:rsidRDefault="00137DB2">
      <w:pPr>
        <w:pStyle w:val="ConsPlusNormal"/>
        <w:spacing w:before="200"/>
        <w:ind w:firstLine="540"/>
        <w:jc w:val="both"/>
      </w:pPr>
      <w:r>
        <w:t>Ожидание о</w:t>
      </w:r>
      <w:r>
        <w:t>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</w:t>
      </w:r>
      <w:r>
        <w:t>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14:paraId="0E43BA98" w14:textId="77777777" w:rsidR="00000000" w:rsidRDefault="00137DB2">
      <w:pPr>
        <w:pStyle w:val="ConsPlusNormal"/>
        <w:spacing w:before="200"/>
        <w:ind w:firstLine="540"/>
        <w:jc w:val="both"/>
      </w:pPr>
      <w:r>
        <w:t>При выявлении злокачественного новообразования лечащий в</w:t>
      </w:r>
      <w:r>
        <w:t>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</w:t>
      </w:r>
      <w:r>
        <w:t>циализированной медицинской помощи с соблюдением сроков, установленных настоящим пунктом.</w:t>
      </w:r>
    </w:p>
    <w:p w14:paraId="575A0E0B" w14:textId="77777777" w:rsidR="00000000" w:rsidRDefault="00137DB2">
      <w:pPr>
        <w:pStyle w:val="ConsPlusNormal"/>
        <w:spacing w:before="200"/>
        <w:ind w:firstLine="540"/>
        <w:jc w:val="both"/>
      </w:pPr>
      <w:r>
        <w:t>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</w:t>
      </w:r>
      <w:r>
        <w:t>пециализированной медицинской помощи с учетом требований законодательства Российской Федерации о персональных данных.</w:t>
      </w:r>
    </w:p>
    <w:p w14:paraId="34D99802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7.9.3. При оказании скорой медицинской помощи в экстренной форме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- не более 20 м</w:t>
      </w:r>
      <w:r>
        <w:t xml:space="preserve">инут с момента ее вызова.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региона.</w:t>
      </w:r>
    </w:p>
    <w:p w14:paraId="1AA960AB" w14:textId="77777777" w:rsidR="00000000" w:rsidRDefault="00137DB2">
      <w:pPr>
        <w:pStyle w:val="ConsPlusNormal"/>
        <w:spacing w:before="200"/>
        <w:ind w:firstLine="540"/>
        <w:jc w:val="both"/>
      </w:pPr>
      <w:r>
        <w:t>7.10. Порядок ре</w:t>
      </w:r>
      <w:r>
        <w:t>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 - Кузбасса:</w:t>
      </w:r>
    </w:p>
    <w:p w14:paraId="6EEE2EB9" w14:textId="77777777" w:rsidR="00000000" w:rsidRDefault="00137DB2">
      <w:pPr>
        <w:pStyle w:val="ConsPlusNormal"/>
        <w:spacing w:before="200"/>
        <w:ind w:firstLine="540"/>
        <w:jc w:val="both"/>
      </w:pPr>
      <w:r>
        <w:t>7.10.1. Медицинская помощь отд</w:t>
      </w:r>
      <w:r>
        <w:t>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</w:t>
      </w:r>
      <w:r>
        <w:t>конодательством Кемеровской области - Кузбасса предоставляется вне очереди.</w:t>
      </w:r>
    </w:p>
    <w:p w14:paraId="42836EA9" w14:textId="77777777" w:rsidR="00000000" w:rsidRDefault="00137DB2">
      <w:pPr>
        <w:pStyle w:val="ConsPlusNormal"/>
        <w:spacing w:before="200"/>
        <w:ind w:firstLine="540"/>
        <w:jc w:val="both"/>
      </w:pPr>
      <w:r>
        <w:t>7.10.2.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</w:t>
      </w:r>
      <w:r>
        <w:t xml:space="preserve"> ветераны боевых действий; лица, награжденные знаком "Жителю блокадного Ленинграда"; Герои Советского Союза, Герои Российской Федерации, полные кавалеры ордена Славы; лица, награжденные знаком "Почетный донор"; граждане в соответствии с </w:t>
      </w:r>
      <w:hyperlink r:id="rId75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</w:t>
      </w:r>
      <w:r>
        <w:t xml:space="preserve">аяк" и сбросов радиоактивных отходов в реку Теча",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</w:r>
      <w:r>
        <w:t xml:space="preserve">; граждане в соответствии с </w:t>
      </w:r>
      <w:hyperlink r:id="rId79" w:history="1">
        <w:r>
          <w:rPr>
            <w:color w:val="0000FF"/>
          </w:rPr>
          <w:t>Законом</w:t>
        </w:r>
      </w:hyperlink>
      <w:r>
        <w:t xml:space="preserve"> Кемеровской области от 20.12.2004 N 114-ОЗ "О мерах социальной поддержки реабилитированных лиц и лиц, признанных пострадавшими </w:t>
      </w:r>
      <w:r>
        <w:t>от политических репрессий"; ветераны труда; инвалиды I и II групп; участники специальной военной операции Российской Федерации на территориях Украины, Донецкой Народной Республики и Луганской Народной Республики с 24.02.2022; иные категории граждан в соотв</w:t>
      </w:r>
      <w:r>
        <w:t>етствии с действующим законодательством.</w:t>
      </w:r>
    </w:p>
    <w:p w14:paraId="4739222F" w14:textId="77777777" w:rsidR="00000000" w:rsidRDefault="00137DB2">
      <w:pPr>
        <w:pStyle w:val="ConsPlusNormal"/>
        <w:spacing w:before="200"/>
        <w:ind w:firstLine="540"/>
        <w:jc w:val="both"/>
      </w:pPr>
      <w:r>
        <w:t>7.10.3.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</w:t>
      </w:r>
      <w:r>
        <w:t>дательством Российской Федерации и законодательством Кемеровской области - Кузбасса предоставлено право на внеочередное оказание медицинской помощи.</w:t>
      </w:r>
    </w:p>
    <w:p w14:paraId="75E14847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7.10.4. Информация о категориях граждан, имеющих право на внеочередное оказание медицинской помощи, </w:t>
      </w:r>
      <w:r>
        <w:lastRenderedPageBreak/>
        <w:t xml:space="preserve">должна </w:t>
      </w:r>
      <w:r>
        <w:t>быть размещена организациями здравоохранения на стендах и в иных общедоступных местах.</w:t>
      </w:r>
    </w:p>
    <w:p w14:paraId="5E9EB883" w14:textId="77777777" w:rsidR="00000000" w:rsidRDefault="00137DB2">
      <w:pPr>
        <w:pStyle w:val="ConsPlusNormal"/>
        <w:spacing w:before="200"/>
        <w:ind w:firstLine="540"/>
        <w:jc w:val="both"/>
      </w:pPr>
      <w:r>
        <w:t>7.10.5. Внеочередное оказание медицинской помощи осуществляется в следующем порядке:</w:t>
      </w:r>
    </w:p>
    <w:p w14:paraId="0A196903" w14:textId="77777777" w:rsidR="00000000" w:rsidRDefault="00137DB2">
      <w:pPr>
        <w:pStyle w:val="ConsPlusNormal"/>
        <w:spacing w:before="200"/>
        <w:ind w:firstLine="540"/>
        <w:jc w:val="both"/>
      </w:pPr>
      <w:r>
        <w:t>плановая медицинская помощь в амбулаторных условиях оказывается гражданам во внеочер</w:t>
      </w:r>
      <w:r>
        <w:t>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рабочих дней с даты обращения;</w:t>
      </w:r>
    </w:p>
    <w:p w14:paraId="0BDE4F64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при оказании плановой </w:t>
      </w:r>
      <w:r>
        <w:t>специализированной (за исключением высокотехнологичной) медицинской помощи срок ожидания плановой госпитализации не должен составлять более 10 рабочих дней со дня выдачи направления;</w:t>
      </w:r>
    </w:p>
    <w:p w14:paraId="6A9864C0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медицинские организации, в которых гражданин находится на медицинском обс</w:t>
      </w:r>
      <w:r>
        <w:t>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14:paraId="735E0724" w14:textId="77777777" w:rsidR="00000000" w:rsidRDefault="00137DB2">
      <w:pPr>
        <w:pStyle w:val="ConsPlusNormal"/>
        <w:spacing w:before="200"/>
        <w:ind w:firstLine="540"/>
        <w:jc w:val="both"/>
      </w:pPr>
      <w:bookmarkStart w:id="10" w:name="Par1078"/>
      <w:bookmarkEnd w:id="10"/>
      <w:r>
        <w:t>7.11. Условия предоставления детям-сиротам и детям, оставшимся без попечения родителе</w:t>
      </w:r>
      <w:r>
        <w:t>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</w:t>
      </w:r>
      <w:r>
        <w:t>ую, в том числе высокотехнологичную, медицинскую помощь, а также медицинскую реабилитацию:</w:t>
      </w:r>
    </w:p>
    <w:p w14:paraId="7944F7C5" w14:textId="77777777" w:rsidR="00000000" w:rsidRDefault="00137DB2">
      <w:pPr>
        <w:pStyle w:val="ConsPlusNormal"/>
        <w:spacing w:before="200"/>
        <w:ind w:firstLine="540"/>
        <w:jc w:val="both"/>
      </w:pPr>
      <w:r>
        <w:t>7.11.1. Оказание медицинской помощи осуществляется в следующие сроки:</w:t>
      </w:r>
    </w:p>
    <w:p w14:paraId="65E23EF8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проведение плановых консультаций врачей-специалистов - в течение 5 календарных дней со дня обра</w:t>
      </w:r>
      <w:r>
        <w:t>щения в медицинскую организацию;</w:t>
      </w:r>
    </w:p>
    <w:p w14:paraId="33969A6B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- не более 7 рабочих дней со дня назначения;</w:t>
      </w:r>
    </w:p>
    <w:p w14:paraId="33AECB0C" w14:textId="77777777" w:rsidR="00000000" w:rsidRDefault="00137DB2">
      <w:pPr>
        <w:pStyle w:val="ConsPlusNormal"/>
        <w:spacing w:before="200"/>
        <w:ind w:firstLine="540"/>
        <w:jc w:val="both"/>
      </w:pPr>
      <w:r>
        <w:t>проведение ком</w:t>
      </w:r>
      <w:r>
        <w:t>пьютерной томографии (включая однофотонную эмиссионную компьютерную томографию), магнитно-резонансной томографии и ангиографии - не более 10 рабочих дней со дня назначения;</w:t>
      </w:r>
    </w:p>
    <w:p w14:paraId="53B04C79" w14:textId="77777777" w:rsidR="00000000" w:rsidRDefault="00137DB2">
      <w:pPr>
        <w:pStyle w:val="ConsPlusNormal"/>
        <w:spacing w:before="200"/>
        <w:ind w:firstLine="540"/>
        <w:jc w:val="both"/>
      </w:pPr>
      <w:r>
        <w:t>госпитализация в дневной стационар всех типов - не более 5 рабочих дней со дня выда</w:t>
      </w:r>
      <w:r>
        <w:t>чи направления.</w:t>
      </w:r>
    </w:p>
    <w:p w14:paraId="2D7291E1" w14:textId="77777777" w:rsidR="00000000" w:rsidRDefault="00137DB2">
      <w:pPr>
        <w:pStyle w:val="ConsPlusNormal"/>
        <w:spacing w:before="200"/>
        <w:ind w:firstLine="540"/>
        <w:jc w:val="both"/>
      </w:pPr>
      <w:r>
        <w:t>7.11.2. 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рабочих дней со дня выдачи направления.</w:t>
      </w:r>
    </w:p>
    <w:p w14:paraId="1F532900" w14:textId="77777777" w:rsidR="00000000" w:rsidRDefault="00137DB2">
      <w:pPr>
        <w:pStyle w:val="ConsPlusNormal"/>
        <w:spacing w:before="200"/>
        <w:ind w:firstLine="540"/>
        <w:jc w:val="both"/>
      </w:pPr>
      <w:r>
        <w:t>Плановая госпитализация в с</w:t>
      </w:r>
      <w:r>
        <w:t>тационар осуществляется в течение часа с момента поступления.</w:t>
      </w:r>
    </w:p>
    <w:p w14:paraId="5458AAAF" w14:textId="77777777" w:rsidR="00000000" w:rsidRDefault="00137DB2">
      <w:pPr>
        <w:pStyle w:val="ConsPlusNormal"/>
        <w:spacing w:before="200"/>
        <w:ind w:firstLine="540"/>
        <w:jc w:val="both"/>
      </w:pPr>
      <w:r>
        <w:t>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14:paraId="6898D290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7.11.3. Медицинские организации, в которых дети, указанные в </w:t>
      </w:r>
      <w:hyperlink w:anchor="Par1078" w:tooltip="7.11. 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:" w:history="1">
        <w:r>
          <w:rPr>
            <w:color w:val="0000FF"/>
          </w:rPr>
          <w:t>пункте 7.11</w:t>
        </w:r>
      </w:hyperlink>
      <w:r>
        <w:t xml:space="preserve"> Территориальной программы,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14:paraId="49D2DA18" w14:textId="77777777" w:rsidR="00000000" w:rsidRDefault="00137DB2">
      <w:pPr>
        <w:pStyle w:val="ConsPlusNormal"/>
        <w:spacing w:before="200"/>
        <w:ind w:firstLine="540"/>
        <w:jc w:val="both"/>
      </w:pPr>
      <w:r>
        <w:t>7.12. Обеспечение граждан лекарственны</w:t>
      </w:r>
      <w:r>
        <w:t>ми препаратами для медицинского применения, медицинскими изделиями, имплантируемыми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</w:t>
      </w:r>
      <w:r>
        <w:t>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специализированными продуктами лечебного питания по желанию пациента, осуществляе</w:t>
      </w:r>
      <w:r>
        <w:t>тся в следующем порядке:</w:t>
      </w:r>
    </w:p>
    <w:p w14:paraId="3905A742" w14:textId="77777777" w:rsidR="00000000" w:rsidRDefault="00137DB2">
      <w:pPr>
        <w:pStyle w:val="ConsPlusNormal"/>
        <w:spacing w:before="200"/>
        <w:ind w:firstLine="540"/>
        <w:jc w:val="both"/>
      </w:pPr>
      <w:r>
        <w:t>7.12.1. 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</w:t>
      </w:r>
      <w:r>
        <w:t>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</w:t>
      </w:r>
      <w:r>
        <w:t xml:space="preserve">ажнейших лекарственных препаратов для медицинского применения; медицинскими изделиями, имплантируемыми в организм человека при оказании медицинской помощи в рамках Программы государственных гарантий, </w:t>
      </w:r>
      <w:hyperlink r:id="rId80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31.12.2018 N 3053-р, системами непрерывного мониторинга глюкозы детей-инвалидов, больных сахарным диабетом I типа в соответ</w:t>
      </w:r>
      <w:r>
        <w:t xml:space="preserve">ствии с </w:t>
      </w:r>
      <w:hyperlink r:id="rId8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10.08.2022 N 93-ОЗ, а также донорской кровью и ее компонентами, лечебным питанием, в том числе специализированным</w:t>
      </w:r>
      <w:r>
        <w:t>и продуктами лечебного питания.</w:t>
      </w:r>
    </w:p>
    <w:p w14:paraId="28EE4EF8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Назначение и применение лекарственных препаратов,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</w:t>
      </w:r>
      <w:r>
        <w:t>медицинской организации, которое должно быть зафиксировано в медицинских документах пациента и журнале врачебной комиссии.</w:t>
      </w:r>
    </w:p>
    <w:p w14:paraId="59583837" w14:textId="77777777" w:rsidR="00000000" w:rsidRDefault="00137DB2">
      <w:pPr>
        <w:pStyle w:val="ConsPlusNormal"/>
        <w:spacing w:before="200"/>
        <w:ind w:firstLine="540"/>
        <w:jc w:val="both"/>
      </w:pPr>
      <w:r>
        <w:lastRenderedPageBreak/>
        <w:t xml:space="preserve">7.12.2. При оказании первичной медико-санитарной помощи в амбулаторных условиях обеспечение лекарственными препаратами, медицинскими </w:t>
      </w:r>
      <w:r>
        <w:t xml:space="preserve">изделиями осуществляется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</w:t>
      </w:r>
      <w:r>
        <w:t>изделиями, а также в случаях оказания медицинской помощи в экстренной и неотложной формах.</w:t>
      </w:r>
    </w:p>
    <w:p w14:paraId="287171B2" w14:textId="77777777" w:rsidR="00000000" w:rsidRDefault="00137DB2">
      <w:pPr>
        <w:pStyle w:val="ConsPlusNormal"/>
        <w:spacing w:before="200"/>
        <w:ind w:firstLine="540"/>
        <w:jc w:val="both"/>
      </w:pPr>
      <w:r>
        <w:t>7.12.3. Граждане, больные злокачественными новообразованиями лимфоидной, кроветворной и родственных им тканей, гемофилией, муковисцидозом, гипофизарным нанизмом, бол</w:t>
      </w:r>
      <w:r>
        <w:t>езнью Гоше, рассеянным склерозом, а также после трансплантации органов и (или) тканей, бесплатно обеспечиваются лекарственными препаратами в соответствии с перечнем лекарственных препаратов, предназначенных для обеспечения лиц, больных гемофилией, муковисц</w:t>
      </w:r>
      <w:r>
        <w:t>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утвержденным Правительством Российской Федерац</w:t>
      </w:r>
      <w:r>
        <w:t>ии.</w:t>
      </w:r>
    </w:p>
    <w:p w14:paraId="232379BB" w14:textId="77777777" w:rsidR="00000000" w:rsidRDefault="00137DB2">
      <w:pPr>
        <w:pStyle w:val="ConsPlusNormal"/>
        <w:spacing w:before="200"/>
        <w:ind w:firstLine="540"/>
        <w:jc w:val="both"/>
      </w:pPr>
      <w:bookmarkStart w:id="11" w:name="Par1093"/>
      <w:bookmarkEnd w:id="11"/>
      <w:r>
        <w:t xml:space="preserve">7.12.4. В рамках оказания государственной социальной помощи отдельные категории граждан, определенные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17.07.1999 N 178-ФЗ "О г</w:t>
      </w:r>
      <w:r>
        <w:t xml:space="preserve">осударственной социальной помощи", бесплатно обеспечиваются лекарственными препаратами в соответствии с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</w:t>
      </w:r>
      <w:r>
        <w:t xml:space="preserve">врачебных комиссий медицинских организаций, утвержденным Правительством Российской Федерации, медицинскими изделиями, отпускаемыми по рецептам на медицинские изделия при предоставлении набора социальных услуг, </w:t>
      </w:r>
      <w:hyperlink r:id="rId83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31.12.2018 N 3053-р, а также специализированными продуктами лечебного питания для детей-инвалидов в соответствии </w:t>
      </w:r>
      <w:r>
        <w:t xml:space="preserve">с </w:t>
      </w:r>
      <w:hyperlink r:id="rId84" w:history="1">
        <w:r>
          <w:rPr>
            <w:color w:val="0000FF"/>
          </w:rPr>
          <w:t>перечнем</w:t>
        </w:r>
      </w:hyperlink>
      <w:r>
        <w:t>, утвержденным распоряжением Правительства Российской Федерации от 10.12.2021 N 3525-р.</w:t>
      </w:r>
    </w:p>
    <w:p w14:paraId="2301BA06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7.12.5. Граждане, страдающие </w:t>
      </w:r>
      <w:proofErr w:type="spellStart"/>
      <w:r>
        <w:t>жизнеугрожающими</w:t>
      </w:r>
      <w:proofErr w:type="spellEnd"/>
      <w:r>
        <w:t xml:space="preserve"> и </w:t>
      </w:r>
      <w:r>
        <w:t>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или их инвалидности, в соответствии с </w:t>
      </w:r>
      <w:hyperlink r:id="rId85" w:history="1">
        <w:r>
          <w:rPr>
            <w:color w:val="0000FF"/>
          </w:rPr>
          <w:t>перечнем</w:t>
        </w:r>
      </w:hyperlink>
      <w:r>
        <w:t xml:space="preserve">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их инвалидности, утвержденным постановлением Правительства Российской Федерации от 26.04.2012 N 403 "О п</w:t>
      </w:r>
      <w:r>
        <w:t xml:space="preserve">орядке ведения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граждан или их инвалидности, и его регионального сегмента", бесплатно </w:t>
      </w:r>
      <w:r>
        <w:t>обеспечиваются лекарственными средствами для медицинского применения.</w:t>
      </w:r>
    </w:p>
    <w:p w14:paraId="144A4FC6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7.12.6. Обеспечение лекарственными препаратами, отпускаемыми населению в соответствии с утвержденными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</w:t>
      </w:r>
      <w:r>
        <w:t>начения"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 амбулаторном лечении которых лекарственные п</w:t>
      </w:r>
      <w:r>
        <w:t xml:space="preserve">репараты отпускаются по рецептам врачей с 50-процентной скидкой, осуществляется в соответствии с </w:t>
      </w:r>
      <w:hyperlink w:anchor="Par2965" w:tooltip="ПЕРЕЧЕНЬ" w:history="1">
        <w:r>
          <w:rPr>
            <w:color w:val="0000FF"/>
          </w:rPr>
          <w:t>приложением N 3</w:t>
        </w:r>
      </w:hyperlink>
      <w:r>
        <w:t xml:space="preserve"> к Территориальной программе.</w:t>
      </w:r>
    </w:p>
    <w:p w14:paraId="01E31F5F" w14:textId="77777777" w:rsidR="00000000" w:rsidRDefault="00137DB2">
      <w:pPr>
        <w:pStyle w:val="ConsPlusNormal"/>
        <w:spacing w:before="200"/>
        <w:ind w:firstLine="540"/>
        <w:jc w:val="both"/>
      </w:pPr>
      <w:r>
        <w:t>7.12.7. Обеспечение донорской кровью и (или) ее компонентами для клиническог</w:t>
      </w:r>
      <w:r>
        <w:t>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14:paraId="01373B15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7.12.8. Вид и объем </w:t>
      </w:r>
      <w:proofErr w:type="spellStart"/>
      <w:r>
        <w:t>трансфузионной</w:t>
      </w:r>
      <w:proofErr w:type="spellEnd"/>
      <w:r>
        <w:t xml:space="preserve"> терапии определяются лечащим врачом. Переливание донорской крови и (или) е</w:t>
      </w:r>
      <w:r>
        <w:t>е компонентов возможно только с письменного согласия пациента, при бессознательном его состоянии решение о необходимости переливания донорской крови и (или) ее компонентов принимается консилиумом врачей. При переливании донорской крови и (или) ее компонент</w:t>
      </w:r>
      <w:r>
        <w:t>ов строго соблюдаются правила подготовки, непосредственной процедуры переливания и наблюдения за реципиентом после переливания.</w:t>
      </w:r>
    </w:p>
    <w:p w14:paraId="3EE2579E" w14:textId="77777777" w:rsidR="00000000" w:rsidRDefault="00137DB2">
      <w:pPr>
        <w:pStyle w:val="ConsPlusNormal"/>
        <w:spacing w:before="200"/>
        <w:ind w:firstLine="540"/>
        <w:jc w:val="both"/>
      </w:pPr>
      <w:r>
        <w:t>7.12.9. Обеспечение медицинских организаций донорской кровью и (или) ее компонентами для клинического использования при оказании</w:t>
      </w:r>
      <w:r>
        <w:t xml:space="preserve"> медицинской помощи в рамках реализации Территориальной программы осуществляется безвозмездно.</w:t>
      </w:r>
    </w:p>
    <w:p w14:paraId="0C4821B6" w14:textId="77777777" w:rsidR="00000000" w:rsidRDefault="00137DB2">
      <w:pPr>
        <w:pStyle w:val="ConsPlusNormal"/>
        <w:spacing w:before="200"/>
        <w:ind w:firstLine="540"/>
        <w:jc w:val="both"/>
      </w:pPr>
      <w:r>
        <w:t>7.12.10. Получение и клиническое использование донорской крови и (или) ее компонентов осуществляются медицинскими организациями, имеющими лицензию на осуществлен</w:t>
      </w:r>
      <w:r>
        <w:t>ие медицинской деятельности, связанной с выполнением работ (услуг) по трансфузиологии.</w:t>
      </w:r>
    </w:p>
    <w:p w14:paraId="4641F744" w14:textId="77777777" w:rsidR="00000000" w:rsidRDefault="00137DB2">
      <w:pPr>
        <w:pStyle w:val="ConsPlusNormal"/>
        <w:spacing w:before="200"/>
        <w:ind w:firstLine="540"/>
        <w:jc w:val="both"/>
      </w:pPr>
      <w:r>
        <w:t>7.12.11. Непосредственное переливание компонентов крови пациентам осуществляется врачом, прошедшим соответствующее обучение.</w:t>
      </w:r>
    </w:p>
    <w:p w14:paraId="6BB7D5B9" w14:textId="77777777" w:rsidR="00000000" w:rsidRDefault="00137DB2">
      <w:pPr>
        <w:pStyle w:val="ConsPlusNormal"/>
        <w:spacing w:before="200"/>
        <w:ind w:firstLine="540"/>
        <w:jc w:val="both"/>
      </w:pPr>
      <w:r>
        <w:t>7.12.12. Необходимым предварительным условие</w:t>
      </w:r>
      <w:r>
        <w:t>м переливания крови и (или) ее компонентов является добровольное согласие реципиента или его законного представителя на медицинское вмешательство.</w:t>
      </w:r>
    </w:p>
    <w:p w14:paraId="068F1B3D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7.13. Порядок и размеры возмещения расходов, связанных с оказанием гражданам медицинской помощи в экстренной </w:t>
      </w:r>
      <w:r>
        <w:t>форме медицинской организацией, не участвующей в реализации Территориальной программы:</w:t>
      </w:r>
    </w:p>
    <w:p w14:paraId="3B149E8B" w14:textId="77777777" w:rsidR="00000000" w:rsidRDefault="00137DB2">
      <w:pPr>
        <w:pStyle w:val="ConsPlusNormal"/>
        <w:spacing w:before="200"/>
        <w:ind w:firstLine="540"/>
        <w:jc w:val="both"/>
      </w:pPr>
      <w:r>
        <w:t>7.13.1. 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</w:t>
      </w:r>
      <w:r>
        <w:t xml:space="preserve">е медицинской помощи гражданам </w:t>
      </w:r>
      <w:r>
        <w:lastRenderedPageBreak/>
        <w:t>возмещаются медицинской организацией по месту прикрепления для медицинского обслуживания (далее - обслуживающая медицинская организация) в соответствии с договором, заключенным между медицинской организацией, не участвующей в</w:t>
      </w:r>
      <w:r>
        <w:t xml:space="preserve"> реализации Территориальной программы, и обслуживающей медицинской организацией, согласно Федеральному </w:t>
      </w:r>
      <w:hyperlink r:id="rId87" w:history="1">
        <w:r>
          <w:rPr>
            <w:color w:val="0000FF"/>
          </w:rPr>
          <w:t>закону</w:t>
        </w:r>
      </w:hyperlink>
      <w:r>
        <w:t xml:space="preserve"> от 05.04.2013 N 44-ФЗ "О контрактной системе в сфере заку</w:t>
      </w:r>
      <w:r>
        <w:t>пок товаров, работ, услуг для обеспечения государственных и муниципальных нужд".</w:t>
      </w:r>
    </w:p>
    <w:p w14:paraId="21131ADB" w14:textId="77777777" w:rsidR="00000000" w:rsidRDefault="00137DB2">
      <w:pPr>
        <w:pStyle w:val="ConsPlusNormal"/>
        <w:spacing w:before="200"/>
        <w:ind w:firstLine="540"/>
        <w:jc w:val="both"/>
      </w:pPr>
      <w:r>
        <w:t>7.13.2. 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</w:t>
      </w:r>
      <w:r>
        <w:t xml:space="preserve">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</w:t>
      </w:r>
      <w:r>
        <w:t>ю, с которой заключен договор.</w:t>
      </w:r>
    </w:p>
    <w:p w14:paraId="74FA0DA9" w14:textId="77777777" w:rsidR="00000000" w:rsidRDefault="00137DB2">
      <w:pPr>
        <w:pStyle w:val="ConsPlusNormal"/>
        <w:spacing w:before="200"/>
        <w:ind w:firstLine="540"/>
        <w:jc w:val="both"/>
      </w:pPr>
      <w:r>
        <w:t>7.13.3. Возмещение расходов осуществляется в размере 863,6 рубля за один случай оказания экстренной медицинской помощи.</w:t>
      </w:r>
    </w:p>
    <w:p w14:paraId="37EAFEE3" w14:textId="77777777" w:rsidR="00000000" w:rsidRDefault="00137DB2">
      <w:pPr>
        <w:pStyle w:val="ConsPlusNormal"/>
        <w:spacing w:before="200"/>
        <w:ind w:firstLine="540"/>
        <w:jc w:val="both"/>
      </w:pPr>
      <w:r>
        <w:t>7.13.4. Врачебная комиссия обслуживающей медицинской организации, с которой заключен договор, осуществляе</w:t>
      </w:r>
      <w:r>
        <w:t>т проверку счетов-фактур, сведений об оказанной гражданам медицинской помощи, качества оказанной медицинской помощи.</w:t>
      </w:r>
    </w:p>
    <w:p w14:paraId="4D4112EC" w14:textId="77777777" w:rsidR="00000000" w:rsidRDefault="00137DB2">
      <w:pPr>
        <w:pStyle w:val="ConsPlusNormal"/>
        <w:spacing w:before="200"/>
        <w:ind w:firstLine="540"/>
        <w:jc w:val="both"/>
      </w:pPr>
      <w:r>
        <w:t>7.14. Порядок обеспечения граждан в рамках оказания паллиативной медицинской помощи медицинскими изделиями, расходными материалами и лекарс</w:t>
      </w:r>
      <w:r>
        <w:t>твенными препаратами для использования на дому:</w:t>
      </w:r>
    </w:p>
    <w:p w14:paraId="547FB403" w14:textId="77777777" w:rsidR="00000000" w:rsidRDefault="00137DB2">
      <w:pPr>
        <w:pStyle w:val="ConsPlusNormal"/>
        <w:spacing w:before="200"/>
        <w:ind w:firstLine="540"/>
        <w:jc w:val="both"/>
      </w:pPr>
      <w:r>
        <w:t>7.14.1. При оказании паллиативной медицинской помощи гражданину предоставляются для использования на дому медицинские изделия, предназначенные для поддержания функций органов и систем организма человека, в со</w:t>
      </w:r>
      <w:r>
        <w:t xml:space="preserve">ответствии с </w:t>
      </w:r>
      <w:hyperlink r:id="rId88" w:history="1">
        <w:r>
          <w:rPr>
            <w:color w:val="0000FF"/>
          </w:rPr>
          <w:t>перечнем</w:t>
        </w:r>
      </w:hyperlink>
      <w:r>
        <w:t>, утвержденным приказом Министерства здравоохранения Российской Федерации от 31.05.2019 N 348н.</w:t>
      </w:r>
    </w:p>
    <w:p w14:paraId="4229AD7B" w14:textId="77777777" w:rsidR="00000000" w:rsidRDefault="00137DB2">
      <w:pPr>
        <w:pStyle w:val="ConsPlusNormal"/>
        <w:spacing w:before="200"/>
        <w:ind w:firstLine="540"/>
        <w:jc w:val="both"/>
      </w:pPr>
      <w:r>
        <w:t>Передача от медицинской орган</w:t>
      </w:r>
      <w:r>
        <w:t xml:space="preserve">изации пациенту (его законному представителю) медицинских изделий осуществляется по договору безвозмездного пользования в соответствии с </w:t>
      </w:r>
      <w:hyperlink r:id="rId89" w:history="1">
        <w:r>
          <w:rPr>
            <w:color w:val="0000FF"/>
          </w:rPr>
          <w:t>порядком</w:t>
        </w:r>
      </w:hyperlink>
      <w:r>
        <w:t>,</w:t>
      </w:r>
      <w:r>
        <w:t xml:space="preserve"> утвержденным приказом Министерства здравоохранения Российской Федерации от 10.07.2019 N 505н.</w:t>
      </w:r>
    </w:p>
    <w:p w14:paraId="53F13215" w14:textId="77777777" w:rsidR="00000000" w:rsidRDefault="00137DB2">
      <w:pPr>
        <w:pStyle w:val="ConsPlusNormal"/>
        <w:spacing w:before="200"/>
        <w:ind w:firstLine="540"/>
        <w:jc w:val="both"/>
      </w:pPr>
      <w:r>
        <w:t>Медицинские изделия предоставляются гражданину бесплатно и не подлежат отчуждению в пользу третьих лиц, в том числе продаже или дарению.</w:t>
      </w:r>
    </w:p>
    <w:p w14:paraId="671B26C5" w14:textId="77777777" w:rsidR="00000000" w:rsidRDefault="00137DB2">
      <w:pPr>
        <w:pStyle w:val="ConsPlusNormal"/>
        <w:spacing w:before="200"/>
        <w:ind w:firstLine="540"/>
        <w:jc w:val="both"/>
      </w:pPr>
      <w:r>
        <w:t>7.14.2. Учет граждан, по</w:t>
      </w:r>
      <w:r>
        <w:t>дбор и выдача им медицинских изделий для использования на дому осуществляются в государственных медицинских организациях, оказывающих первичную медико-санитарную помощь.</w:t>
      </w:r>
    </w:p>
    <w:p w14:paraId="17AB36ED" w14:textId="77777777" w:rsidR="00000000" w:rsidRDefault="00137DB2">
      <w:pPr>
        <w:pStyle w:val="ConsPlusNormal"/>
        <w:spacing w:before="200"/>
        <w:ind w:firstLine="540"/>
        <w:jc w:val="both"/>
      </w:pPr>
      <w:r>
        <w:t>7.14.3. Решение о необходимости использования медицинских изделий на дому для оказания</w:t>
      </w:r>
      <w:r>
        <w:t xml:space="preserve"> паллиативной медицинской помощи принимается врачебной комиссией государственной медицинской организации, к которой гражданин прикреплен для получения первичной медико-санитарной помощи.</w:t>
      </w:r>
    </w:p>
    <w:p w14:paraId="1E66D008" w14:textId="77777777" w:rsidR="00000000" w:rsidRDefault="00137DB2">
      <w:pPr>
        <w:pStyle w:val="ConsPlusNormal"/>
        <w:spacing w:before="200"/>
        <w:ind w:firstLine="540"/>
        <w:jc w:val="both"/>
      </w:pPr>
      <w:r>
        <w:t>7.14.4. Наблюдение за гражданами в домашних условиях осуществляется н</w:t>
      </w:r>
      <w:r>
        <w:t xml:space="preserve">а основе взаимодействия врачей-терапевтов участковых, врачей-педиатров участковых, врачей общей практики (семейных врачей), врачей по паллиативной медицинской помощи, иных врачей-специалистов и медицинских работников. Кратность посещения пациента на дому, </w:t>
      </w:r>
      <w:r>
        <w:t>состав медицинских работников, клинико-социальные параметры наблюдения устанавливаются врачебной комиссией государственной медицинской организации, оказывающей первичную медико-санитарную помощь, в соответствии с индивидуальным планом ведения гражданина, е</w:t>
      </w:r>
      <w:r>
        <w:t>го общим состоянием по основному заболеванию.</w:t>
      </w:r>
    </w:p>
    <w:p w14:paraId="694783A4" w14:textId="77777777" w:rsidR="00000000" w:rsidRDefault="00137DB2">
      <w:pPr>
        <w:pStyle w:val="ConsPlusNormal"/>
        <w:spacing w:before="200"/>
        <w:ind w:firstLine="540"/>
        <w:jc w:val="both"/>
      </w:pPr>
      <w:r>
        <w:t>7.14.5. Государственные медицинские организации, оказывающие первичную медико-санитарную помощь, ежегодно до 1 февраля формируют список пациентов и необходимых медицинских изделий для оказания паллиативной меди</w:t>
      </w:r>
      <w:r>
        <w:t>цинской помощи на дому и передают его в Министерство здравоохранения Кузбасса.</w:t>
      </w:r>
    </w:p>
    <w:p w14:paraId="77922861" w14:textId="77777777" w:rsidR="00000000" w:rsidRDefault="00137DB2">
      <w:pPr>
        <w:pStyle w:val="ConsPlusNormal"/>
        <w:spacing w:before="200"/>
        <w:ind w:firstLine="540"/>
        <w:jc w:val="both"/>
      </w:pPr>
      <w:r>
        <w:t>7.14.6. 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изделий, нахо</w:t>
      </w:r>
      <w:r>
        <w:t>дящихся у гражданина, или медицинских изделий из стандартного оснащения медицинского транспортного средства бригады скорой медицинской помощи.</w:t>
      </w:r>
    </w:p>
    <w:p w14:paraId="3D241078" w14:textId="77777777" w:rsidR="00000000" w:rsidRDefault="00137DB2">
      <w:pPr>
        <w:pStyle w:val="ConsPlusNormal"/>
        <w:spacing w:before="200"/>
        <w:ind w:firstLine="540"/>
        <w:jc w:val="both"/>
      </w:pPr>
      <w:r>
        <w:t>7.14.7. Принятие решения о плановой, внеплановой замене медицинских изделий, проведении их ремонта осуществляется</w:t>
      </w:r>
      <w:r>
        <w:t xml:space="preserve"> государственной медицинской организацией, с которой заключен договор безвозмездного пользования.</w:t>
      </w:r>
    </w:p>
    <w:p w14:paraId="2B988F8E" w14:textId="77777777" w:rsidR="00000000" w:rsidRDefault="00137DB2">
      <w:pPr>
        <w:pStyle w:val="ConsPlusNormal"/>
        <w:spacing w:before="200"/>
        <w:ind w:firstLine="540"/>
        <w:jc w:val="both"/>
      </w:pPr>
      <w:r>
        <w:t>7.14.8.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</w:t>
      </w:r>
      <w:r>
        <w:t xml:space="preserve"> лекарственными препаратами осуществляется в соответствии с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24.11.2021 N 1094н "Об утверждении Порядка на</w:t>
      </w:r>
      <w:r>
        <w:t>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</w:t>
      </w:r>
      <w:r>
        <w:t>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14:paraId="16C80AC3" w14:textId="77777777" w:rsidR="00000000" w:rsidRDefault="00137DB2">
      <w:pPr>
        <w:pStyle w:val="ConsPlusNormal"/>
        <w:jc w:val="both"/>
      </w:pPr>
    </w:p>
    <w:p w14:paraId="13519BF5" w14:textId="77777777" w:rsidR="00000000" w:rsidRDefault="00137DB2">
      <w:pPr>
        <w:pStyle w:val="ConsPlusTitle"/>
        <w:jc w:val="center"/>
        <w:outlineLvl w:val="1"/>
      </w:pPr>
      <w:r>
        <w:t>8. Целевые значения критериев доступности и качества</w:t>
      </w:r>
    </w:p>
    <w:p w14:paraId="3CD8B390" w14:textId="77777777" w:rsidR="00000000" w:rsidRDefault="00137DB2">
      <w:pPr>
        <w:pStyle w:val="ConsPlusTitle"/>
        <w:jc w:val="center"/>
      </w:pPr>
      <w:r>
        <w:lastRenderedPageBreak/>
        <w:t>медицинской помощи</w:t>
      </w:r>
    </w:p>
    <w:p w14:paraId="606D5F92" w14:textId="77777777" w:rsidR="00000000" w:rsidRDefault="00137D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709"/>
        <w:gridCol w:w="709"/>
        <w:gridCol w:w="737"/>
      </w:tblGrid>
      <w:tr w:rsidR="00000000" w14:paraId="7F9DFC91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5016" w14:textId="77777777" w:rsidR="00000000" w:rsidRDefault="00137DB2">
            <w:pPr>
              <w:pStyle w:val="ConsPlusNormal"/>
              <w:jc w:val="center"/>
            </w:pPr>
            <w:r>
              <w:t>N</w:t>
            </w:r>
          </w:p>
          <w:p w14:paraId="772532FB" w14:textId="77777777" w:rsidR="00000000" w:rsidRDefault="00137DB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C2F7" w14:textId="77777777" w:rsidR="00000000" w:rsidRDefault="00137DB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A44" w14:textId="77777777" w:rsidR="00000000" w:rsidRDefault="00137DB2">
            <w:pPr>
              <w:pStyle w:val="ConsPlusNormal"/>
              <w:jc w:val="center"/>
            </w:pPr>
            <w:r>
              <w:t>Единица из</w:t>
            </w:r>
            <w:r>
              <w:t>мерения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C90F" w14:textId="77777777" w:rsidR="00000000" w:rsidRDefault="00137DB2">
            <w:pPr>
              <w:pStyle w:val="ConsPlusNormal"/>
              <w:jc w:val="center"/>
            </w:pPr>
            <w:r>
              <w:t>Целевое значение критерия</w:t>
            </w:r>
          </w:p>
        </w:tc>
      </w:tr>
      <w:tr w:rsidR="00000000" w14:paraId="22E7198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48C0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D42D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A7DF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1B03" w14:textId="77777777" w:rsidR="00000000" w:rsidRDefault="00137DB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574" w14:textId="77777777" w:rsidR="00000000" w:rsidRDefault="00137DB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1EE" w14:textId="77777777" w:rsidR="00000000" w:rsidRDefault="00137DB2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 w14:paraId="4177A94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BA6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7B4E" w14:textId="77777777" w:rsidR="00000000" w:rsidRDefault="00137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3068" w14:textId="77777777" w:rsidR="00000000" w:rsidRDefault="00137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426" w14:textId="77777777" w:rsidR="00000000" w:rsidRDefault="00137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4FF" w14:textId="77777777" w:rsidR="00000000" w:rsidRDefault="00137D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9C2" w14:textId="77777777" w:rsidR="00000000" w:rsidRDefault="00137DB2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30B85B92" w14:textId="77777777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5B9D" w14:textId="77777777" w:rsidR="00000000" w:rsidRDefault="00137DB2">
            <w:pPr>
              <w:pStyle w:val="ConsPlusNormal"/>
              <w:jc w:val="center"/>
              <w:outlineLvl w:val="2"/>
            </w:pPr>
            <w:r>
              <w:t>Критерии доступности медицинской помощи</w:t>
            </w:r>
          </w:p>
        </w:tc>
      </w:tr>
      <w:tr w:rsidR="00000000" w14:paraId="1DFF6C9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B91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AB61" w14:textId="77777777" w:rsidR="00000000" w:rsidRDefault="00137DB2">
            <w:pPr>
              <w:pStyle w:val="ConsPlusNormal"/>
              <w:jc w:val="both"/>
            </w:pPr>
            <w:r>
              <w:t>Удовлетворенность населения медицинской помощью, 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8407" w14:textId="77777777" w:rsidR="00000000" w:rsidRDefault="00137DB2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C794" w14:textId="77777777" w:rsidR="00000000" w:rsidRDefault="00137DB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33BC" w14:textId="77777777" w:rsidR="00000000" w:rsidRDefault="00137DB2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8B44" w14:textId="77777777" w:rsidR="00000000" w:rsidRDefault="00137DB2">
            <w:pPr>
              <w:pStyle w:val="ConsPlusNormal"/>
              <w:jc w:val="center"/>
            </w:pPr>
            <w:r>
              <w:t>78</w:t>
            </w:r>
          </w:p>
        </w:tc>
      </w:tr>
      <w:tr w:rsidR="00000000" w14:paraId="6966298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D16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8038" w14:textId="77777777" w:rsidR="00000000" w:rsidRDefault="00137DB2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51E" w14:textId="77777777" w:rsidR="00000000" w:rsidRDefault="00137DB2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99D" w14:textId="77777777" w:rsidR="00000000" w:rsidRDefault="00137DB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E6D7" w14:textId="77777777" w:rsidR="00000000" w:rsidRDefault="00137DB2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BB37" w14:textId="77777777" w:rsidR="00000000" w:rsidRDefault="00137DB2">
            <w:pPr>
              <w:pStyle w:val="ConsPlusNormal"/>
              <w:jc w:val="center"/>
            </w:pPr>
            <w:r>
              <w:t>78</w:t>
            </w:r>
          </w:p>
        </w:tc>
      </w:tr>
      <w:tr w:rsidR="00000000" w14:paraId="47C34A0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C16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7523" w14:textId="77777777" w:rsidR="00000000" w:rsidRDefault="00137DB2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B96" w14:textId="77777777" w:rsidR="00000000" w:rsidRDefault="00137DB2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E1FD" w14:textId="77777777" w:rsidR="00000000" w:rsidRDefault="00137DB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7F1A" w14:textId="77777777" w:rsidR="00000000" w:rsidRDefault="00137DB2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A44" w14:textId="77777777" w:rsidR="00000000" w:rsidRDefault="00137DB2">
            <w:pPr>
              <w:pStyle w:val="ConsPlusNormal"/>
              <w:jc w:val="center"/>
            </w:pPr>
            <w:r>
              <w:t>78</w:t>
            </w:r>
          </w:p>
        </w:tc>
      </w:tr>
      <w:tr w:rsidR="00000000" w14:paraId="4DE06C2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AE4" w14:textId="77777777" w:rsidR="00000000" w:rsidRDefault="00137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2955" w14:textId="77777777" w:rsidR="00000000" w:rsidRDefault="00137DB2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66D1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799" w14:textId="77777777" w:rsidR="00000000" w:rsidRDefault="00137DB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20DA" w14:textId="77777777" w:rsidR="00000000" w:rsidRDefault="00137DB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917" w14:textId="77777777" w:rsidR="00000000" w:rsidRDefault="00137DB2">
            <w:pPr>
              <w:pStyle w:val="ConsPlusNormal"/>
              <w:jc w:val="center"/>
            </w:pPr>
            <w:r>
              <w:t>6,0</w:t>
            </w:r>
          </w:p>
        </w:tc>
      </w:tr>
      <w:tr w:rsidR="00000000" w14:paraId="3B313E6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CB9" w14:textId="77777777" w:rsidR="00000000" w:rsidRDefault="00137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125" w14:textId="77777777" w:rsidR="00000000" w:rsidRDefault="00137DB2">
            <w:pPr>
              <w:pStyle w:val="ConsPlusNormal"/>
              <w:jc w:val="both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D68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5E3C" w14:textId="77777777" w:rsidR="00000000" w:rsidRDefault="00137DB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C97" w14:textId="77777777" w:rsidR="00000000" w:rsidRDefault="00137DB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E9B4" w14:textId="77777777" w:rsidR="00000000" w:rsidRDefault="00137DB2">
            <w:pPr>
              <w:pStyle w:val="ConsPlusNormal"/>
              <w:jc w:val="center"/>
            </w:pPr>
            <w:r>
              <w:t>2,6</w:t>
            </w:r>
          </w:p>
        </w:tc>
      </w:tr>
      <w:tr w:rsidR="00000000" w14:paraId="00F602E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4F2" w14:textId="77777777" w:rsidR="00000000" w:rsidRDefault="00137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459C" w14:textId="77777777" w:rsidR="00000000" w:rsidRDefault="00137DB2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федера</w:t>
            </w:r>
            <w:r>
              <w:t>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4884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B76F" w14:textId="77777777" w:rsidR="00000000" w:rsidRDefault="00137DB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21A" w14:textId="77777777" w:rsidR="00000000" w:rsidRDefault="00137DB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850C" w14:textId="77777777" w:rsidR="00000000" w:rsidRDefault="00137DB2">
            <w:pPr>
              <w:pStyle w:val="ConsPlusNormal"/>
              <w:jc w:val="center"/>
            </w:pPr>
            <w:r>
              <w:t>1,0</w:t>
            </w:r>
          </w:p>
        </w:tc>
      </w:tr>
      <w:tr w:rsidR="00000000" w14:paraId="5AD5F7C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9D05" w14:textId="77777777" w:rsidR="00000000" w:rsidRDefault="00137D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D1DC" w14:textId="77777777" w:rsidR="00000000" w:rsidRDefault="00137DB2">
            <w:pPr>
              <w:pStyle w:val="ConsPlusNormal"/>
              <w:jc w:val="both"/>
            </w:pPr>
            <w:r>
              <w:t>Доля посещений выездной патронажной службой на дому для оказания паллиа</w:t>
            </w:r>
            <w:r>
              <w:t>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D2D8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6DDA" w14:textId="77777777" w:rsidR="00000000" w:rsidRDefault="00137DB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5AD" w14:textId="77777777" w:rsidR="00000000" w:rsidRDefault="00137DB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43C0" w14:textId="77777777" w:rsidR="00000000" w:rsidRDefault="00137DB2">
            <w:pPr>
              <w:pStyle w:val="ConsPlusNormal"/>
              <w:jc w:val="center"/>
            </w:pPr>
            <w:r>
              <w:t>60</w:t>
            </w:r>
          </w:p>
        </w:tc>
      </w:tr>
      <w:tr w:rsidR="00000000" w14:paraId="0010CF9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CE75" w14:textId="77777777" w:rsidR="00000000" w:rsidRDefault="00137D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42AE" w14:textId="77777777" w:rsidR="00000000" w:rsidRDefault="00137DB2">
            <w:pPr>
              <w:pStyle w:val="ConsPlusNormal"/>
              <w:jc w:val="both"/>
            </w:pPr>
            <w:r>
              <w:t>Число пациентов, которым оказана пал</w:t>
            </w:r>
            <w:r>
              <w:t>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07CB" w14:textId="77777777" w:rsidR="00000000" w:rsidRDefault="00137DB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6E2" w14:textId="77777777" w:rsidR="00000000" w:rsidRDefault="00137DB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14E" w14:textId="77777777" w:rsidR="00000000" w:rsidRDefault="00137DB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F78" w14:textId="77777777" w:rsidR="00000000" w:rsidRDefault="00137DB2">
            <w:pPr>
              <w:pStyle w:val="ConsPlusNormal"/>
              <w:jc w:val="center"/>
            </w:pPr>
            <w:r>
              <w:t>39</w:t>
            </w:r>
          </w:p>
        </w:tc>
      </w:tr>
      <w:tr w:rsidR="00000000" w14:paraId="499BDC3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E28" w14:textId="77777777" w:rsidR="00000000" w:rsidRDefault="00137D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2C03" w14:textId="77777777" w:rsidR="00000000" w:rsidRDefault="00137DB2">
            <w:pPr>
              <w:pStyle w:val="ConsPlusNormal"/>
              <w:jc w:val="both"/>
            </w:pPr>
            <w:r>
              <w:t>Число пациентов, зарегистрированных на территори</w:t>
            </w:r>
            <w:r>
              <w:t>и субъекта Российской Федерации по месту жительства, за оказание паллиативной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6182" w14:textId="77777777" w:rsidR="00000000" w:rsidRDefault="00137DB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79CB" w14:textId="77777777" w:rsidR="00000000" w:rsidRDefault="00137D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1C0" w14:textId="77777777" w:rsidR="00000000" w:rsidRDefault="00137D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C4A6" w14:textId="77777777" w:rsidR="00000000" w:rsidRDefault="00137DB2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7B575F8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205" w14:textId="77777777" w:rsidR="00000000" w:rsidRDefault="00137D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FD0F" w14:textId="77777777" w:rsidR="00000000" w:rsidRDefault="00137DB2">
            <w:pPr>
              <w:pStyle w:val="ConsPlusNormal"/>
              <w:jc w:val="both"/>
            </w:pPr>
            <w:r>
              <w:t>Доля пациентов, с</w:t>
            </w:r>
            <w:r>
              <w:t>традающих хроническими неинфекционными заболеваниями, взятых под диспансерное наблюдение, в общем количестве случаев пациентов, страдающих хроническими неинфекционными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EA04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4C76" w14:textId="77777777" w:rsidR="00000000" w:rsidRDefault="00137DB2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F667" w14:textId="77777777" w:rsidR="00000000" w:rsidRDefault="00137DB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9559" w14:textId="77777777" w:rsidR="00000000" w:rsidRDefault="00137DB2">
            <w:pPr>
              <w:pStyle w:val="ConsPlusNormal"/>
              <w:jc w:val="center"/>
            </w:pPr>
            <w:r>
              <w:t>40,0</w:t>
            </w:r>
          </w:p>
        </w:tc>
      </w:tr>
      <w:tr w:rsidR="00000000" w14:paraId="68B4A11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DD3" w14:textId="77777777" w:rsidR="00000000" w:rsidRDefault="00137D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2F94" w14:textId="77777777" w:rsidR="00000000" w:rsidRDefault="00137DB2">
            <w:pPr>
              <w:pStyle w:val="ConsPlusNormal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821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A240" w14:textId="77777777" w:rsidR="00000000" w:rsidRDefault="00137DB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392E" w14:textId="77777777" w:rsidR="00000000" w:rsidRDefault="00137DB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1F0" w14:textId="77777777" w:rsidR="00000000" w:rsidRDefault="00137DB2">
            <w:pPr>
              <w:pStyle w:val="ConsPlusNormal"/>
              <w:jc w:val="center"/>
            </w:pPr>
            <w:r>
              <w:t>61</w:t>
            </w:r>
          </w:p>
        </w:tc>
      </w:tr>
      <w:tr w:rsidR="00000000" w14:paraId="64CFCC49" w14:textId="77777777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CA96" w14:textId="77777777" w:rsidR="00000000" w:rsidRDefault="00137DB2">
            <w:pPr>
              <w:pStyle w:val="ConsPlusNormal"/>
              <w:jc w:val="center"/>
              <w:outlineLvl w:val="2"/>
            </w:pPr>
            <w:r>
              <w:t>Критерии доступности медицинской помощи для федеральных медицинских организаций</w:t>
            </w:r>
          </w:p>
        </w:tc>
      </w:tr>
      <w:tr w:rsidR="00000000" w14:paraId="68AF47D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E6A9" w14:textId="77777777" w:rsidR="00000000" w:rsidRDefault="00137D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A894" w14:textId="77777777" w:rsidR="00000000" w:rsidRDefault="00137DB2">
            <w:pPr>
              <w:pStyle w:val="ConsPlusNormal"/>
              <w:jc w:val="both"/>
            </w:pPr>
            <w:r>
              <w:t xml:space="preserve">Доля объема специализированной, в том числе </w:t>
            </w:r>
            <w:r>
              <w:lastRenderedPageBreak/>
              <w:t>высокот</w:t>
            </w:r>
            <w:r>
              <w:t xml:space="preserve">ехнологичной, медицинской помощи, с коэффициентом относительной </w:t>
            </w:r>
            <w:proofErr w:type="spellStart"/>
            <w:r>
              <w:t>затратоемкости</w:t>
            </w:r>
            <w:proofErr w:type="spellEnd"/>
            <w:r>
              <w:t>, равным 2 и более, в объеме оказанной специализированной, в том числе высокотехнологичной,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FEAC" w14:textId="77777777" w:rsidR="00000000" w:rsidRDefault="00137DB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DC36" w14:textId="77777777" w:rsidR="00000000" w:rsidRDefault="00137DB2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менее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149" w14:textId="77777777" w:rsidR="00000000" w:rsidRDefault="00137DB2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3CE" w14:textId="77777777" w:rsidR="00000000" w:rsidRDefault="00137DB2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70</w:t>
            </w:r>
          </w:p>
        </w:tc>
      </w:tr>
      <w:tr w:rsidR="00000000" w14:paraId="5CE09C0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2AA6" w14:textId="77777777" w:rsidR="00000000" w:rsidRDefault="00137DB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B7A" w14:textId="77777777" w:rsidR="00000000" w:rsidRDefault="00137DB2">
            <w:pPr>
              <w:pStyle w:val="ConsPlusNormal"/>
              <w:jc w:val="both"/>
            </w:pPr>
            <w:r>
              <w:t>Доля доходов за счет средств ОМС в общем объеме доходов медицинской организации (оказание медицинской помощи при заболеваниях и состояниях, входящих в базовую программу ОМС)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A180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7E98" w14:textId="77777777" w:rsidR="00000000" w:rsidRDefault="00137DB2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77EB" w14:textId="77777777" w:rsidR="00000000" w:rsidRDefault="00137DB2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3F07" w14:textId="77777777" w:rsidR="00000000" w:rsidRDefault="00137DB2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000000" w14:paraId="44B5C4F8" w14:textId="77777777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7484" w14:textId="77777777" w:rsidR="00000000" w:rsidRDefault="00137DB2">
            <w:pPr>
              <w:pStyle w:val="ConsPlusNormal"/>
              <w:jc w:val="center"/>
              <w:outlineLvl w:val="2"/>
            </w:pPr>
            <w:r>
              <w:t>Критерии качества медицинской помощ</w:t>
            </w:r>
            <w:r>
              <w:t>и</w:t>
            </w:r>
          </w:p>
        </w:tc>
      </w:tr>
      <w:tr w:rsidR="00000000" w14:paraId="43B69DE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2FD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B77" w14:textId="77777777" w:rsidR="00000000" w:rsidRDefault="00137DB2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3E56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355F" w14:textId="77777777" w:rsidR="00000000" w:rsidRDefault="00137DB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45F7" w14:textId="77777777" w:rsidR="00000000" w:rsidRDefault="00137DB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75F" w14:textId="77777777" w:rsidR="00000000" w:rsidRDefault="00137DB2">
            <w:pPr>
              <w:pStyle w:val="ConsPlusNormal"/>
              <w:jc w:val="center"/>
            </w:pPr>
            <w:r>
              <w:t>4,1</w:t>
            </w:r>
          </w:p>
        </w:tc>
      </w:tr>
      <w:tr w:rsidR="00000000" w14:paraId="4C2E671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151" w14:textId="77777777" w:rsidR="00000000" w:rsidRDefault="00137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792" w14:textId="77777777" w:rsidR="00000000" w:rsidRDefault="00137DB2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4907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8C33" w14:textId="77777777" w:rsidR="00000000" w:rsidRDefault="00137DB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67B4" w14:textId="77777777" w:rsidR="00000000" w:rsidRDefault="00137DB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42E1" w14:textId="77777777" w:rsidR="00000000" w:rsidRDefault="00137DB2">
            <w:pPr>
              <w:pStyle w:val="ConsPlusNormal"/>
              <w:jc w:val="center"/>
            </w:pPr>
            <w:r>
              <w:t>3,4</w:t>
            </w:r>
          </w:p>
        </w:tc>
      </w:tr>
      <w:tr w:rsidR="00000000" w14:paraId="2A0256F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D6C" w14:textId="77777777" w:rsidR="00000000" w:rsidRDefault="00137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F753" w14:textId="77777777" w:rsidR="00000000" w:rsidRDefault="00137DB2">
            <w:pPr>
              <w:pStyle w:val="ConsPlusNormal"/>
              <w:jc w:val="both"/>
            </w:pPr>
            <w:r>
              <w:t>Доля впервые выявленных онкологи</w:t>
            </w:r>
            <w:r>
              <w:t>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2BE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19D4" w14:textId="77777777" w:rsidR="00000000" w:rsidRDefault="00137DB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9595" w14:textId="77777777" w:rsidR="00000000" w:rsidRDefault="00137DB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E7B" w14:textId="77777777" w:rsidR="00000000" w:rsidRDefault="00137DB2">
            <w:pPr>
              <w:pStyle w:val="ConsPlusNormal"/>
              <w:jc w:val="center"/>
            </w:pPr>
            <w:r>
              <w:t>4,8</w:t>
            </w:r>
          </w:p>
        </w:tc>
      </w:tr>
      <w:tr w:rsidR="00000000" w14:paraId="3A9D1EF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4F6" w14:textId="77777777" w:rsidR="00000000" w:rsidRDefault="00137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606A" w14:textId="77777777" w:rsidR="00000000" w:rsidRDefault="00137DB2">
            <w:pPr>
              <w:pStyle w:val="ConsPlusNormal"/>
              <w:jc w:val="both"/>
            </w:pPr>
            <w:r>
              <w:t>Доля впервые выявленных онкологичес</w:t>
            </w:r>
            <w:r>
              <w:t>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48C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4A61" w14:textId="77777777" w:rsidR="00000000" w:rsidRDefault="00137DB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5E2D" w14:textId="77777777" w:rsidR="00000000" w:rsidRDefault="00137DB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D69D" w14:textId="77777777" w:rsidR="00000000" w:rsidRDefault="00137DB2">
            <w:pPr>
              <w:pStyle w:val="ConsPlusNormal"/>
              <w:jc w:val="center"/>
            </w:pPr>
            <w:r>
              <w:t>0,04</w:t>
            </w:r>
          </w:p>
        </w:tc>
      </w:tr>
      <w:tr w:rsidR="00000000" w14:paraId="406A82B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8EB" w14:textId="77777777" w:rsidR="00000000" w:rsidRDefault="00137D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4A4" w14:textId="77777777" w:rsidR="00000000" w:rsidRDefault="00137DB2">
            <w:pPr>
              <w:pStyle w:val="ConsPlusNormal"/>
              <w:jc w:val="both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262E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AF2" w14:textId="77777777" w:rsidR="00000000" w:rsidRDefault="00137DB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D4A" w14:textId="77777777" w:rsidR="00000000" w:rsidRDefault="00137DB2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C47" w14:textId="77777777" w:rsidR="00000000" w:rsidRDefault="00137DB2">
            <w:pPr>
              <w:pStyle w:val="ConsPlusNormal"/>
              <w:jc w:val="center"/>
            </w:pPr>
            <w:r>
              <w:t>90,0</w:t>
            </w:r>
          </w:p>
        </w:tc>
      </w:tr>
      <w:tr w:rsidR="00000000" w14:paraId="125B133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1519" w14:textId="77777777" w:rsidR="00000000" w:rsidRDefault="00137D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3487" w14:textId="77777777" w:rsidR="00000000" w:rsidRDefault="00137DB2">
            <w:pPr>
              <w:pStyle w:val="ConsPlusNormal"/>
              <w:jc w:val="both"/>
            </w:pPr>
            <w:r>
              <w:t>Доля пациентов с инфарктом миокарда, госпитализированных в первые 12 ча</w:t>
            </w:r>
            <w:r>
              <w:t>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EDB8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B0B" w14:textId="77777777" w:rsidR="00000000" w:rsidRDefault="00137DB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2E9C" w14:textId="77777777" w:rsidR="00000000" w:rsidRDefault="00137DB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9CD" w14:textId="77777777" w:rsidR="00000000" w:rsidRDefault="00137DB2">
            <w:pPr>
              <w:pStyle w:val="ConsPlusNormal"/>
              <w:jc w:val="center"/>
            </w:pPr>
            <w:r>
              <w:t>56,0</w:t>
            </w:r>
          </w:p>
        </w:tc>
      </w:tr>
      <w:tr w:rsidR="00000000" w14:paraId="0CB7EDC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52C" w14:textId="77777777" w:rsidR="00000000" w:rsidRDefault="00137D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1F4C" w14:textId="77777777" w:rsidR="00000000" w:rsidRDefault="00137DB2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</w:t>
            </w:r>
            <w:r>
              <w:t>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B068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3AC1" w14:textId="77777777" w:rsidR="00000000" w:rsidRDefault="00137DB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80F" w14:textId="77777777" w:rsidR="00000000" w:rsidRDefault="00137DB2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81A8" w14:textId="77777777" w:rsidR="00000000" w:rsidRDefault="00137DB2">
            <w:pPr>
              <w:pStyle w:val="ConsPlusNormal"/>
              <w:jc w:val="center"/>
            </w:pPr>
            <w:r>
              <w:t>33,0</w:t>
            </w:r>
          </w:p>
        </w:tc>
      </w:tr>
      <w:tr w:rsidR="00000000" w14:paraId="7EECD98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229E" w14:textId="77777777" w:rsidR="00000000" w:rsidRDefault="00137D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B388" w14:textId="77777777" w:rsidR="00000000" w:rsidRDefault="00137DB2">
            <w:pPr>
              <w:pStyle w:val="ConsPlusNormal"/>
              <w:jc w:val="both"/>
            </w:pPr>
            <w:r>
              <w:t>Доля пациентов с острым и повторным и</w:t>
            </w:r>
            <w:r>
              <w:t xml:space="preserve">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</w:t>
            </w:r>
            <w:r>
              <w:t>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41B9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D77" w14:textId="77777777" w:rsidR="00000000" w:rsidRDefault="00137DB2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2E1C" w14:textId="77777777" w:rsidR="00000000" w:rsidRDefault="00137DB2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8D69" w14:textId="77777777" w:rsidR="00000000" w:rsidRDefault="00137DB2">
            <w:pPr>
              <w:pStyle w:val="ConsPlusNormal"/>
              <w:jc w:val="center"/>
            </w:pPr>
            <w:r>
              <w:t>83,0</w:t>
            </w:r>
          </w:p>
        </w:tc>
      </w:tr>
      <w:tr w:rsidR="00000000" w14:paraId="51456D2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8FB" w14:textId="77777777" w:rsidR="00000000" w:rsidRDefault="00137D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F64" w14:textId="77777777" w:rsidR="00000000" w:rsidRDefault="00137DB2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</w:t>
            </w:r>
            <w:r>
              <w:lastRenderedPageBreak/>
              <w:t>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2FC" w14:textId="77777777" w:rsidR="00000000" w:rsidRDefault="00137DB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B75B" w14:textId="77777777" w:rsidR="00000000" w:rsidRDefault="00137DB2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E50" w14:textId="77777777" w:rsidR="00000000" w:rsidRDefault="00137DB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AC01" w14:textId="77777777" w:rsidR="00000000" w:rsidRDefault="00137DB2">
            <w:pPr>
              <w:pStyle w:val="ConsPlusNormal"/>
              <w:jc w:val="center"/>
            </w:pPr>
            <w:r>
              <w:t>25,0</w:t>
            </w:r>
          </w:p>
        </w:tc>
      </w:tr>
      <w:tr w:rsidR="00000000" w14:paraId="513577E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E28E" w14:textId="77777777" w:rsidR="00000000" w:rsidRDefault="00137D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51AF" w14:textId="77777777" w:rsidR="00000000" w:rsidRDefault="00137DB2">
            <w:pPr>
              <w:pStyle w:val="ConsPlusNormal"/>
              <w:jc w:val="both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</w:t>
            </w:r>
            <w:r>
              <w:t>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4FDB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87FC" w14:textId="77777777" w:rsidR="00000000" w:rsidRDefault="00137DB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9919" w14:textId="77777777" w:rsidR="00000000" w:rsidRDefault="00137DB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4A04" w14:textId="77777777" w:rsidR="00000000" w:rsidRDefault="00137DB2">
            <w:pPr>
              <w:pStyle w:val="ConsPlusNormal"/>
              <w:jc w:val="center"/>
            </w:pPr>
            <w:r>
              <w:t>41,0</w:t>
            </w:r>
          </w:p>
        </w:tc>
      </w:tr>
      <w:tr w:rsidR="00000000" w14:paraId="176C640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42C" w14:textId="77777777" w:rsidR="00000000" w:rsidRDefault="00137D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FD40" w14:textId="77777777" w:rsidR="00000000" w:rsidRDefault="00137DB2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</w:t>
            </w:r>
            <w:r>
              <w:t xml:space="preserve"> от начала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3BBE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A68" w14:textId="77777777" w:rsidR="00000000" w:rsidRDefault="00137DB2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BE36" w14:textId="77777777" w:rsidR="00000000" w:rsidRDefault="00137DB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13EE" w14:textId="77777777" w:rsidR="00000000" w:rsidRDefault="00137DB2">
            <w:pPr>
              <w:pStyle w:val="ConsPlusNormal"/>
              <w:jc w:val="center"/>
            </w:pPr>
            <w:r>
              <w:t>15,5</w:t>
            </w:r>
          </w:p>
        </w:tc>
      </w:tr>
      <w:tr w:rsidR="00000000" w14:paraId="4581382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731" w14:textId="77777777" w:rsidR="00000000" w:rsidRDefault="00137D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85F1" w14:textId="77777777" w:rsidR="00000000" w:rsidRDefault="00137DB2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</w:t>
            </w:r>
            <w:r>
              <w:t xml:space="preserve"> или региональные сосудистые центры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186F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48C5" w14:textId="77777777" w:rsidR="00000000" w:rsidRDefault="00137DB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7D5E" w14:textId="77777777" w:rsidR="00000000" w:rsidRDefault="00137DB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43C9" w14:textId="77777777" w:rsidR="00000000" w:rsidRDefault="00137DB2">
            <w:pPr>
              <w:pStyle w:val="ConsPlusNormal"/>
              <w:jc w:val="center"/>
            </w:pPr>
            <w:r>
              <w:t>6,0</w:t>
            </w:r>
          </w:p>
        </w:tc>
      </w:tr>
      <w:tr w:rsidR="00000000" w14:paraId="77D72AD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577" w14:textId="77777777" w:rsidR="00000000" w:rsidRDefault="00137D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F729" w14:textId="77777777" w:rsidR="00000000" w:rsidRDefault="00137DB2">
            <w:pPr>
              <w:pStyle w:val="ConsPlusNormal"/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AAD3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2CB4" w14:textId="77777777" w:rsidR="00000000" w:rsidRDefault="00137D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D3D" w14:textId="77777777" w:rsidR="00000000" w:rsidRDefault="00137D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63EB" w14:textId="77777777" w:rsidR="00000000" w:rsidRDefault="00137DB2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2FAD003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D58B" w14:textId="77777777" w:rsidR="00000000" w:rsidRDefault="00137D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F6C2" w14:textId="77777777" w:rsidR="00000000" w:rsidRDefault="00137DB2">
            <w:pPr>
              <w:pStyle w:val="ConsPlusNormal"/>
              <w:jc w:val="both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5255" w14:textId="77777777" w:rsidR="00000000" w:rsidRDefault="00137DB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6943" w14:textId="77777777" w:rsidR="00000000" w:rsidRDefault="00137D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F5D9" w14:textId="77777777" w:rsidR="00000000" w:rsidRDefault="00137D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5CC1" w14:textId="77777777" w:rsidR="00000000" w:rsidRDefault="00137DB2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58949C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8531" w14:textId="77777777" w:rsidR="00000000" w:rsidRDefault="00137D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590E" w14:textId="77777777" w:rsidR="00000000" w:rsidRDefault="00137DB2">
            <w:pPr>
              <w:pStyle w:val="ConsPlusNormal"/>
              <w:jc w:val="both"/>
            </w:pPr>
            <w:r>
              <w:t>Госпитализация с диагнозом "Бронхиальная астма"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707" w14:textId="77777777" w:rsidR="00000000" w:rsidRDefault="00137DB2">
            <w:pPr>
              <w:pStyle w:val="ConsPlusNormal"/>
              <w:jc w:val="center"/>
            </w:pPr>
            <w:r>
              <w:t>случаев госпитализации на 100 тыс. населения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A252" w14:textId="77777777" w:rsidR="00000000" w:rsidRDefault="00137DB2">
            <w:pPr>
              <w:pStyle w:val="ConsPlusNormal"/>
              <w:jc w:val="center"/>
            </w:pPr>
            <w:r>
              <w:t>164</w:t>
            </w:r>
            <w: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0845" w14:textId="77777777" w:rsidR="00000000" w:rsidRDefault="00137DB2">
            <w:pPr>
              <w:pStyle w:val="ConsPlusNormal"/>
              <w:jc w:val="center"/>
            </w:pPr>
            <w:r>
              <w:t>164,8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08CC" w14:textId="77777777" w:rsidR="00000000" w:rsidRDefault="00137DB2">
            <w:pPr>
              <w:pStyle w:val="ConsPlusNormal"/>
              <w:jc w:val="center"/>
            </w:pPr>
            <w:r>
              <w:t>164,8</w:t>
            </w:r>
          </w:p>
        </w:tc>
      </w:tr>
      <w:tr w:rsidR="00000000" w14:paraId="018EA53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489" w14:textId="77777777" w:rsidR="00000000" w:rsidRDefault="00137D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9C89" w14:textId="77777777" w:rsidR="00000000" w:rsidRDefault="00137DB2">
            <w:pPr>
              <w:pStyle w:val="ConsPlusNormal"/>
              <w:jc w:val="both"/>
            </w:pPr>
            <w:r>
              <w:t>Госпитализация с диагнозом "Хроническая обструктивная болезнь легких"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1BC4" w14:textId="77777777" w:rsidR="00000000" w:rsidRDefault="00137DB2">
            <w:pPr>
              <w:pStyle w:val="ConsPlusNormal"/>
              <w:jc w:val="center"/>
            </w:pPr>
            <w:r>
              <w:t>случаев госпитализации на 100 тыс. населения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32E8" w14:textId="77777777" w:rsidR="00000000" w:rsidRDefault="00137DB2">
            <w:pPr>
              <w:pStyle w:val="ConsPlusNormal"/>
              <w:jc w:val="center"/>
            </w:pPr>
            <w:r>
              <w:t>131,8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95C6" w14:textId="77777777" w:rsidR="00000000" w:rsidRDefault="00137DB2">
            <w:pPr>
              <w:pStyle w:val="ConsPlusNormal"/>
              <w:jc w:val="center"/>
            </w:pPr>
            <w:r>
              <w:t>131,8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75D8" w14:textId="77777777" w:rsidR="00000000" w:rsidRDefault="00137DB2">
            <w:pPr>
              <w:pStyle w:val="ConsPlusNormal"/>
              <w:jc w:val="center"/>
            </w:pPr>
            <w:r>
              <w:t>131,8</w:t>
            </w:r>
          </w:p>
        </w:tc>
      </w:tr>
      <w:tr w:rsidR="00000000" w14:paraId="2883F4B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91A" w14:textId="77777777" w:rsidR="00000000" w:rsidRDefault="00137D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32F3" w14:textId="77777777" w:rsidR="00000000" w:rsidRDefault="00137DB2">
            <w:pPr>
              <w:pStyle w:val="ConsPlusNormal"/>
              <w:jc w:val="both"/>
            </w:pPr>
            <w:r>
              <w:t>Госпитализация с диагнозом "Хроническая сердечная недостаточность"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FFE" w14:textId="77777777" w:rsidR="00000000" w:rsidRDefault="00137DB2">
            <w:pPr>
              <w:pStyle w:val="ConsPlusNormal"/>
              <w:jc w:val="center"/>
            </w:pPr>
            <w:r>
              <w:t>случаев госпитализации на 100 тыс. населения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BA8E" w14:textId="77777777" w:rsidR="00000000" w:rsidRDefault="00137DB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E062" w14:textId="77777777" w:rsidR="00000000" w:rsidRDefault="00137DB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0C0" w14:textId="77777777" w:rsidR="00000000" w:rsidRDefault="00137DB2">
            <w:pPr>
              <w:pStyle w:val="ConsPlusNormal"/>
              <w:jc w:val="center"/>
            </w:pPr>
            <w:r>
              <w:t>1,6</w:t>
            </w:r>
          </w:p>
        </w:tc>
      </w:tr>
      <w:tr w:rsidR="00000000" w14:paraId="5F45ABD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847" w14:textId="77777777" w:rsidR="00000000" w:rsidRDefault="00137D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BB49" w14:textId="77777777" w:rsidR="00000000" w:rsidRDefault="00137DB2">
            <w:pPr>
              <w:pStyle w:val="ConsPlusNormal"/>
              <w:jc w:val="both"/>
            </w:pPr>
            <w:r>
              <w:t>Госпитализация с диагнозом "Гипертоническая болезнь"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C427" w14:textId="77777777" w:rsidR="00000000" w:rsidRDefault="00137DB2">
            <w:pPr>
              <w:pStyle w:val="ConsPlusNormal"/>
              <w:jc w:val="center"/>
            </w:pPr>
            <w:r>
              <w:t>случаев госпитализации на 100 тыс. населения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BD78" w14:textId="77777777" w:rsidR="00000000" w:rsidRDefault="00137DB2">
            <w:pPr>
              <w:pStyle w:val="ConsPlusNormal"/>
              <w:jc w:val="center"/>
            </w:pPr>
            <w:r>
              <w:t>212,3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925D" w14:textId="77777777" w:rsidR="00000000" w:rsidRDefault="00137DB2">
            <w:pPr>
              <w:pStyle w:val="ConsPlusNormal"/>
              <w:jc w:val="center"/>
            </w:pPr>
            <w:r>
              <w:t>212,3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7AC" w14:textId="77777777" w:rsidR="00000000" w:rsidRDefault="00137DB2">
            <w:pPr>
              <w:pStyle w:val="ConsPlusNormal"/>
              <w:jc w:val="center"/>
            </w:pPr>
            <w:r>
              <w:t>212,3</w:t>
            </w:r>
          </w:p>
        </w:tc>
      </w:tr>
      <w:tr w:rsidR="00000000" w14:paraId="724D350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2B99" w14:textId="77777777" w:rsidR="00000000" w:rsidRDefault="00137D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48AC" w14:textId="77777777" w:rsidR="00000000" w:rsidRDefault="00137DB2">
            <w:pPr>
              <w:pStyle w:val="ConsPlusNormal"/>
              <w:jc w:val="both"/>
            </w:pPr>
            <w:r>
              <w:t>Госпитализация с диагнозом "Сахарный диабет"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E240" w14:textId="77777777" w:rsidR="00000000" w:rsidRDefault="00137DB2">
            <w:pPr>
              <w:pStyle w:val="ConsPlusNormal"/>
              <w:jc w:val="center"/>
            </w:pPr>
            <w:r>
              <w:t>случаев госпитализации на 100 тыс. населения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7D13" w14:textId="77777777" w:rsidR="00000000" w:rsidRDefault="00137DB2">
            <w:pPr>
              <w:pStyle w:val="ConsPlusNormal"/>
              <w:jc w:val="center"/>
            </w:pPr>
            <w:r>
              <w:t>258,3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3B37" w14:textId="77777777" w:rsidR="00000000" w:rsidRDefault="00137DB2">
            <w:pPr>
              <w:pStyle w:val="ConsPlusNormal"/>
              <w:jc w:val="center"/>
            </w:pPr>
            <w:r>
              <w:t>258,3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6375" w14:textId="77777777" w:rsidR="00000000" w:rsidRDefault="00137DB2">
            <w:pPr>
              <w:pStyle w:val="ConsPlusNormal"/>
              <w:jc w:val="center"/>
            </w:pPr>
            <w:r>
              <w:t>258,3</w:t>
            </w:r>
          </w:p>
        </w:tc>
      </w:tr>
      <w:tr w:rsidR="00000000" w14:paraId="708E50D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55E" w14:textId="77777777" w:rsidR="00000000" w:rsidRDefault="00137D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0E13" w14:textId="77777777" w:rsidR="00000000" w:rsidRDefault="00137DB2">
            <w:pPr>
              <w:pStyle w:val="ConsPlusNormal"/>
              <w:jc w:val="both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случаев прооперированных с данным диагнозом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A7DA" w14:textId="77777777" w:rsidR="00000000" w:rsidRDefault="00137D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B79" w14:textId="77777777" w:rsidR="00000000" w:rsidRDefault="00137DB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DA0D" w14:textId="77777777" w:rsidR="00000000" w:rsidRDefault="00137DB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0E4D" w14:textId="77777777" w:rsidR="00000000" w:rsidRDefault="00137DB2">
            <w:pPr>
              <w:pStyle w:val="ConsPlusNormal"/>
              <w:jc w:val="center"/>
            </w:pPr>
            <w:r>
              <w:t>80</w:t>
            </w:r>
          </w:p>
        </w:tc>
      </w:tr>
      <w:tr w:rsidR="00000000" w14:paraId="19658B55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8FA" w14:textId="77777777" w:rsidR="00000000" w:rsidRDefault="00137DB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7F12" w14:textId="77777777" w:rsidR="00000000" w:rsidRDefault="00137DB2">
            <w:pPr>
              <w:pStyle w:val="ConsPlusNormal"/>
              <w:jc w:val="both"/>
            </w:pPr>
            <w:r>
              <w:t>Эффективность деятельности медицинских организаций на основе оценки в</w:t>
            </w:r>
            <w:r>
              <w:t xml:space="preserve">ыполнения </w:t>
            </w:r>
            <w:r>
              <w:lastRenderedPageBreak/>
              <w:t>функции врачебной должности (количество посещений на 1 занятую должность врача, ведущего прием),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9D9E" w14:textId="77777777" w:rsidR="00000000" w:rsidRDefault="00137DB2">
            <w:pPr>
              <w:pStyle w:val="ConsPlusNormal"/>
              <w:jc w:val="center"/>
            </w:pPr>
            <w:r>
              <w:lastRenderedPageBreak/>
              <w:t>посещений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C90" w14:textId="77777777" w:rsidR="00000000" w:rsidRDefault="00137DB2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D506" w14:textId="77777777" w:rsidR="00000000" w:rsidRDefault="00137DB2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104E" w14:textId="77777777" w:rsidR="00000000" w:rsidRDefault="00137DB2">
            <w:pPr>
              <w:pStyle w:val="ConsPlusNormal"/>
              <w:jc w:val="center"/>
            </w:pPr>
            <w:r>
              <w:t>4450</w:t>
            </w:r>
          </w:p>
        </w:tc>
      </w:tr>
      <w:tr w:rsidR="00000000" w14:paraId="54D453C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D41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CB5A" w14:textId="77777777" w:rsidR="00000000" w:rsidRDefault="00137DB2">
            <w:pPr>
              <w:pStyle w:val="ConsPlusNormal"/>
              <w:jc w:val="both"/>
            </w:pPr>
            <w:r>
              <w:t>в городских поселениях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562" w14:textId="77777777" w:rsidR="00000000" w:rsidRDefault="00137DB2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3AB3" w14:textId="77777777" w:rsidR="00000000" w:rsidRDefault="00137DB2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C6A9" w14:textId="77777777" w:rsidR="00000000" w:rsidRDefault="00137DB2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0EDE" w14:textId="77777777" w:rsidR="00000000" w:rsidRDefault="00137DB2">
            <w:pPr>
              <w:pStyle w:val="ConsPlusNormal"/>
              <w:jc w:val="center"/>
            </w:pPr>
            <w:r>
              <w:t>4500</w:t>
            </w:r>
          </w:p>
        </w:tc>
      </w:tr>
      <w:tr w:rsidR="00000000" w14:paraId="25443FE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FB05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251" w14:textId="77777777" w:rsidR="00000000" w:rsidRDefault="00137DB2">
            <w:pPr>
              <w:pStyle w:val="ConsPlusNormal"/>
              <w:jc w:val="both"/>
            </w:pPr>
            <w:r>
              <w:t>в сельской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EDF" w14:textId="77777777" w:rsidR="00000000" w:rsidRDefault="00137DB2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FBDD" w14:textId="77777777" w:rsidR="00000000" w:rsidRDefault="00137DB2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0183" w14:textId="77777777" w:rsidR="00000000" w:rsidRDefault="00137DB2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C938" w14:textId="77777777" w:rsidR="00000000" w:rsidRDefault="00137DB2">
            <w:pPr>
              <w:pStyle w:val="ConsPlusNormal"/>
              <w:jc w:val="center"/>
            </w:pPr>
            <w:r>
              <w:t>4150</w:t>
            </w:r>
          </w:p>
        </w:tc>
      </w:tr>
      <w:tr w:rsidR="00000000" w14:paraId="311378A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B970" w14:textId="77777777" w:rsidR="00000000" w:rsidRDefault="00137DB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CC97" w14:textId="77777777" w:rsidR="00000000" w:rsidRDefault="00137DB2">
            <w:pPr>
              <w:pStyle w:val="ConsPlusNormal"/>
              <w:jc w:val="both"/>
            </w:pPr>
            <w:r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7A98" w14:textId="77777777" w:rsidR="00000000" w:rsidRDefault="00137DB2">
            <w:pPr>
              <w:pStyle w:val="ConsPlusNormal"/>
              <w:jc w:val="center"/>
            </w:pPr>
            <w:r>
              <w:t>дней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0CD5" w14:textId="77777777" w:rsidR="00000000" w:rsidRDefault="00137DB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2BA3" w14:textId="77777777" w:rsidR="00000000" w:rsidRDefault="00137DB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C109" w14:textId="77777777" w:rsidR="00000000" w:rsidRDefault="00137DB2">
            <w:pPr>
              <w:pStyle w:val="ConsPlusNormal"/>
              <w:jc w:val="center"/>
            </w:pPr>
            <w:r>
              <w:t>330</w:t>
            </w:r>
          </w:p>
        </w:tc>
      </w:tr>
      <w:tr w:rsidR="00000000" w14:paraId="03AB234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DE1" w14:textId="77777777" w:rsidR="00000000" w:rsidRDefault="00137DB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E5B4" w14:textId="77777777" w:rsidR="00000000" w:rsidRDefault="00137DB2">
            <w:pPr>
              <w:pStyle w:val="ConsPlusNormal"/>
              <w:jc w:val="both"/>
            </w:pPr>
            <w:r>
              <w:t>в городских поселениях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29D8" w14:textId="77777777" w:rsidR="00000000" w:rsidRDefault="00137DB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1C43" w14:textId="77777777" w:rsidR="00000000" w:rsidRDefault="00137DB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F32F" w14:textId="77777777" w:rsidR="00000000" w:rsidRDefault="00137DB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186F" w14:textId="77777777" w:rsidR="00000000" w:rsidRDefault="00137DB2">
            <w:pPr>
              <w:pStyle w:val="ConsPlusNormal"/>
              <w:jc w:val="center"/>
            </w:pPr>
            <w:r>
              <w:t>330</w:t>
            </w:r>
          </w:p>
        </w:tc>
      </w:tr>
      <w:tr w:rsidR="00000000" w14:paraId="5599BF6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3E07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273" w14:textId="77777777" w:rsidR="00000000" w:rsidRDefault="00137DB2">
            <w:pPr>
              <w:pStyle w:val="ConsPlusNormal"/>
              <w:jc w:val="both"/>
            </w:pPr>
            <w:r>
              <w:t>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92CC" w14:textId="77777777" w:rsidR="00000000" w:rsidRDefault="00137DB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810A" w14:textId="77777777" w:rsidR="00000000" w:rsidRDefault="00137DB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29CE" w14:textId="77777777" w:rsidR="00000000" w:rsidRDefault="00137DB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C77B" w14:textId="77777777" w:rsidR="00000000" w:rsidRDefault="00137DB2">
            <w:pPr>
              <w:pStyle w:val="ConsPlusNormal"/>
              <w:jc w:val="center"/>
            </w:pPr>
            <w:r>
              <w:t>330</w:t>
            </w:r>
          </w:p>
        </w:tc>
      </w:tr>
    </w:tbl>
    <w:p w14:paraId="0651C1A5" w14:textId="77777777" w:rsidR="00000000" w:rsidRDefault="00137DB2">
      <w:pPr>
        <w:pStyle w:val="ConsPlusNormal"/>
        <w:jc w:val="both"/>
      </w:pPr>
    </w:p>
    <w:p w14:paraId="097E92E3" w14:textId="77777777" w:rsidR="00000000" w:rsidRDefault="00137DB2">
      <w:pPr>
        <w:pStyle w:val="ConsPlusNormal"/>
        <w:jc w:val="both"/>
      </w:pPr>
    </w:p>
    <w:p w14:paraId="57D5CDEE" w14:textId="77777777" w:rsidR="00000000" w:rsidRDefault="00137DB2">
      <w:pPr>
        <w:pStyle w:val="ConsPlusNormal"/>
        <w:jc w:val="both"/>
      </w:pPr>
    </w:p>
    <w:p w14:paraId="4049F788" w14:textId="77777777" w:rsidR="00000000" w:rsidRDefault="00137DB2">
      <w:pPr>
        <w:pStyle w:val="ConsPlusNormal"/>
        <w:jc w:val="both"/>
      </w:pPr>
    </w:p>
    <w:p w14:paraId="70A9EE9A" w14:textId="77777777" w:rsidR="00000000" w:rsidRDefault="00137DB2">
      <w:pPr>
        <w:pStyle w:val="ConsPlusNormal"/>
        <w:jc w:val="both"/>
      </w:pPr>
    </w:p>
    <w:p w14:paraId="42336DC0" w14:textId="77777777" w:rsidR="00000000" w:rsidRDefault="00137DB2">
      <w:pPr>
        <w:pStyle w:val="ConsPlusNormal"/>
        <w:jc w:val="right"/>
        <w:outlineLvl w:val="1"/>
      </w:pPr>
      <w:r>
        <w:t>Приложение N 1</w:t>
      </w:r>
    </w:p>
    <w:p w14:paraId="4A06367E" w14:textId="77777777" w:rsidR="00000000" w:rsidRDefault="00137DB2">
      <w:pPr>
        <w:pStyle w:val="ConsPlusNormal"/>
        <w:jc w:val="right"/>
      </w:pPr>
      <w:r>
        <w:t>к Территориальной программе</w:t>
      </w:r>
    </w:p>
    <w:p w14:paraId="6B654E25" w14:textId="77777777" w:rsidR="00000000" w:rsidRDefault="00137DB2">
      <w:pPr>
        <w:pStyle w:val="ConsPlusNormal"/>
        <w:jc w:val="right"/>
      </w:pPr>
      <w:r>
        <w:t>государственных гарантий</w:t>
      </w:r>
    </w:p>
    <w:p w14:paraId="2873E17F" w14:textId="77777777" w:rsidR="00000000" w:rsidRDefault="00137DB2">
      <w:pPr>
        <w:pStyle w:val="ConsPlusNormal"/>
        <w:jc w:val="right"/>
      </w:pPr>
      <w:r>
        <w:t>бесплатного оказания</w:t>
      </w:r>
    </w:p>
    <w:p w14:paraId="009E88F3" w14:textId="77777777" w:rsidR="00000000" w:rsidRDefault="00137DB2">
      <w:pPr>
        <w:pStyle w:val="ConsPlusNormal"/>
        <w:jc w:val="right"/>
      </w:pPr>
      <w:r>
        <w:t>гражданам медицинской помощи</w:t>
      </w:r>
    </w:p>
    <w:p w14:paraId="5CF89483" w14:textId="77777777" w:rsidR="00000000" w:rsidRDefault="00137DB2">
      <w:pPr>
        <w:pStyle w:val="ConsPlusNormal"/>
        <w:jc w:val="right"/>
      </w:pPr>
      <w:r>
        <w:t>на 2024 год и на плановый</w:t>
      </w:r>
    </w:p>
    <w:p w14:paraId="4766554F" w14:textId="77777777" w:rsidR="00000000" w:rsidRDefault="00137DB2">
      <w:pPr>
        <w:pStyle w:val="ConsPlusNormal"/>
        <w:jc w:val="right"/>
      </w:pPr>
      <w:r>
        <w:t>период 2025 и 2026 годов</w:t>
      </w:r>
    </w:p>
    <w:p w14:paraId="3BE39656" w14:textId="77777777" w:rsidR="00000000" w:rsidRDefault="00137DB2">
      <w:pPr>
        <w:pStyle w:val="ConsPlusNormal"/>
        <w:jc w:val="both"/>
      </w:pPr>
    </w:p>
    <w:p w14:paraId="250B2488" w14:textId="77777777" w:rsidR="00000000" w:rsidRDefault="00137DB2">
      <w:pPr>
        <w:pStyle w:val="ConsPlusTitle"/>
        <w:jc w:val="center"/>
      </w:pPr>
      <w:bookmarkStart w:id="12" w:name="Par1377"/>
      <w:bookmarkEnd w:id="12"/>
      <w:r>
        <w:t>ПЕРЕЧЕНЬ</w:t>
      </w:r>
    </w:p>
    <w:p w14:paraId="37852D3B" w14:textId="77777777" w:rsidR="00000000" w:rsidRDefault="00137DB2">
      <w:pPr>
        <w:pStyle w:val="ConsPlusTitle"/>
        <w:jc w:val="center"/>
      </w:pPr>
      <w:r>
        <w:t>МЕДИЦИНСКИХ ОРГАНИЗАЦИЙ, УЧАСТВУЮЩИХ В РЕАЛИЗАЦИИ</w:t>
      </w:r>
    </w:p>
    <w:p w14:paraId="0B24F047" w14:textId="77777777" w:rsidR="00000000" w:rsidRDefault="00137DB2">
      <w:pPr>
        <w:pStyle w:val="ConsPlusTitle"/>
        <w:jc w:val="center"/>
      </w:pPr>
      <w:r>
        <w:t>ТЕРРИТОРИАЛЬНОЙ ПРОГРАММЫ ГОСУДАРСТВЕННЫХ ГАРАНТИЙ</w:t>
      </w:r>
    </w:p>
    <w:p w14:paraId="23227DFB" w14:textId="77777777" w:rsidR="00000000" w:rsidRDefault="00137DB2">
      <w:pPr>
        <w:pStyle w:val="ConsPlusTitle"/>
        <w:jc w:val="center"/>
      </w:pPr>
      <w:r>
        <w:t>БЕСПЛАТНОГО ОКАЗАНИЯ ГРАЖДАНАМ МЕДИЦИНСКОЙ ПОМОЩИ</w:t>
      </w:r>
    </w:p>
    <w:p w14:paraId="7D47C3C5" w14:textId="77777777" w:rsidR="00000000" w:rsidRDefault="00137DB2">
      <w:pPr>
        <w:pStyle w:val="ConsPlusTitle"/>
        <w:jc w:val="center"/>
      </w:pPr>
      <w:r>
        <w:t>НА 2024 ГОД И НА ПЛАНОВЫЙ ПЕРИОД 2025 И 2026 ГОДОВ,</w:t>
      </w:r>
    </w:p>
    <w:p w14:paraId="452E689B" w14:textId="77777777" w:rsidR="00000000" w:rsidRDefault="00137DB2">
      <w:pPr>
        <w:pStyle w:val="ConsPlusTitle"/>
        <w:jc w:val="center"/>
      </w:pPr>
      <w:r>
        <w:t>В ТО</w:t>
      </w:r>
      <w:r>
        <w:t>М ЧИСЛЕ ТЕРРИТОРИАЛЬНОЙ ПРОГРАММЫ ОМС, И ПЕРЕЧЕНЬ</w:t>
      </w:r>
    </w:p>
    <w:p w14:paraId="206FEEE2" w14:textId="77777777" w:rsidR="00000000" w:rsidRDefault="00137DB2">
      <w:pPr>
        <w:pStyle w:val="ConsPlusTitle"/>
        <w:jc w:val="center"/>
      </w:pPr>
      <w:r>
        <w:t>МЕДИЦИНСКИХ ОРГАНИЗАЦИЙ, ПРОВОДЯЩИХ ПРОФИЛАКТИЧЕСКИЕ</w:t>
      </w:r>
    </w:p>
    <w:p w14:paraId="012C0F26" w14:textId="77777777" w:rsidR="00000000" w:rsidRDefault="00137DB2">
      <w:pPr>
        <w:pStyle w:val="ConsPlusTitle"/>
        <w:jc w:val="center"/>
      </w:pPr>
      <w:r>
        <w:t>МЕДИЦИНСКИЕ ОСМОТРЫ И ДИСПАНСЕРИЗАЦИЮ, В ТОМ ЧИСЛЕ</w:t>
      </w:r>
    </w:p>
    <w:p w14:paraId="124DDD61" w14:textId="77777777" w:rsidR="00000000" w:rsidRDefault="00137DB2">
      <w:pPr>
        <w:pStyle w:val="ConsPlusTitle"/>
        <w:jc w:val="center"/>
      </w:pPr>
      <w:r>
        <w:t>УГЛУБЛЕННУЮ ДИСПАНСЕРИЗАЦИЮ, В 2024 ГОДУ</w:t>
      </w:r>
    </w:p>
    <w:p w14:paraId="50328B09" w14:textId="77777777" w:rsidR="00000000" w:rsidRDefault="00137D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2494"/>
        <w:gridCol w:w="1474"/>
        <w:gridCol w:w="1191"/>
        <w:gridCol w:w="1247"/>
        <w:gridCol w:w="1020"/>
      </w:tblGrid>
      <w:tr w:rsidR="00000000" w14:paraId="68DC9BFB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B179" w14:textId="77777777" w:rsidR="00000000" w:rsidRDefault="00137DB2">
            <w:pPr>
              <w:pStyle w:val="ConsPlusNormal"/>
              <w:jc w:val="center"/>
            </w:pPr>
            <w:r>
              <w:t>N</w:t>
            </w:r>
          </w:p>
          <w:p w14:paraId="08013EFC" w14:textId="77777777" w:rsidR="00000000" w:rsidRDefault="00137DB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CB9" w14:textId="77777777" w:rsidR="00000000" w:rsidRDefault="00137DB2">
            <w:pPr>
              <w:pStyle w:val="ConsPlusNormal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15E" w14:textId="77777777" w:rsidR="00000000" w:rsidRDefault="00137DB2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FD05" w14:textId="77777777" w:rsidR="00000000" w:rsidRDefault="00137DB2">
            <w:pPr>
              <w:pStyle w:val="ConsPlusNormal"/>
              <w:jc w:val="center"/>
            </w:pPr>
            <w:r>
              <w:t xml:space="preserve">В том числе </w:t>
            </w:r>
            <w:hyperlink w:anchor="Par2900" w:tooltip="&lt;*&gt; Заполняется знак отличия (1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DABE49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CCFD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F9D3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ED7F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C73" w14:textId="77777777" w:rsidR="00000000" w:rsidRDefault="00137DB2">
            <w:pPr>
              <w:pStyle w:val="ConsPlusNormal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</w:t>
            </w:r>
            <w:r>
              <w:t>х ассигнований бюджета Кемеровской области - Кузбасса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ACD" w14:textId="77777777" w:rsidR="00000000" w:rsidRDefault="00137DB2">
            <w:pPr>
              <w:pStyle w:val="ConsPlusNormal"/>
              <w:jc w:val="center"/>
            </w:pPr>
            <w:r>
              <w:t xml:space="preserve">Осуществляющие деятельность в сфере ОМС </w:t>
            </w:r>
            <w:hyperlink w:anchor="Par2901" w:tooltip="&lt;**&gt; В том числе частных медицинских организаций - 88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4F0F" w14:textId="77777777" w:rsidR="00000000" w:rsidRDefault="00137DB2">
            <w:pPr>
              <w:pStyle w:val="ConsPlusNormal"/>
              <w:jc w:val="center"/>
            </w:pPr>
            <w:r>
              <w:t>из них</w:t>
            </w:r>
          </w:p>
        </w:tc>
      </w:tr>
      <w:tr w:rsidR="00000000" w14:paraId="1CC1857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AA8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98D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ABD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0AB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1B34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4D84" w14:textId="77777777" w:rsidR="00000000" w:rsidRDefault="00137DB2">
            <w:pPr>
              <w:pStyle w:val="ConsPlusNormal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091" w14:textId="77777777" w:rsidR="00000000" w:rsidRDefault="00137DB2">
            <w:pPr>
              <w:pStyle w:val="ConsPlusNormal"/>
              <w:jc w:val="center"/>
            </w:pPr>
            <w:r>
              <w:t>в том числе углубленную диспансеризацию</w:t>
            </w:r>
          </w:p>
        </w:tc>
      </w:tr>
      <w:tr w:rsidR="00000000" w14:paraId="4AB9C62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CED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F92E" w14:textId="77777777" w:rsidR="00000000" w:rsidRDefault="00137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22D8" w14:textId="77777777" w:rsidR="00000000" w:rsidRDefault="00137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76BB" w14:textId="77777777" w:rsidR="00000000" w:rsidRDefault="00137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E1F6" w14:textId="77777777" w:rsidR="00000000" w:rsidRDefault="00137D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8849" w14:textId="77777777" w:rsidR="00000000" w:rsidRDefault="00137D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444" w14:textId="77777777" w:rsidR="00000000" w:rsidRDefault="00137DB2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741AF7DB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DEFA" w14:textId="77777777" w:rsidR="00000000" w:rsidRDefault="00137DB2">
            <w:pPr>
              <w:pStyle w:val="ConsPlusNormal"/>
              <w:jc w:val="center"/>
              <w:outlineLvl w:val="2"/>
            </w:pPr>
            <w:r>
              <w:t>Город Кемерово</w:t>
            </w:r>
          </w:p>
        </w:tc>
      </w:tr>
      <w:tr w:rsidR="00000000" w14:paraId="66D759E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80F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9AF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D7E4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"Кузбасская клиническая психиатрическая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F75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3A5F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1FF5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E4DA" w14:textId="77777777" w:rsidR="00000000" w:rsidRDefault="00137DB2">
            <w:pPr>
              <w:pStyle w:val="ConsPlusNormal"/>
            </w:pPr>
          </w:p>
        </w:tc>
      </w:tr>
      <w:tr w:rsidR="00000000" w14:paraId="467B639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FE63" w14:textId="77777777" w:rsidR="00000000" w:rsidRDefault="00137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10A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34A" w14:textId="77777777" w:rsidR="00000000" w:rsidRDefault="00137DB2">
            <w:pPr>
              <w:pStyle w:val="ConsPlusNormal"/>
            </w:pPr>
            <w:r>
              <w:t xml:space="preserve">ГБУЗ "Кузбасский клинический </w:t>
            </w:r>
            <w:r>
              <w:lastRenderedPageBreak/>
              <w:t xml:space="preserve">наркологический диспансер имени профессора </w:t>
            </w:r>
            <w:proofErr w:type="spellStart"/>
            <w:r>
              <w:t>Н.П.Кокориной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9659" w14:textId="77777777" w:rsidR="00000000" w:rsidRDefault="00137DB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8B1A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5C2E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3497" w14:textId="77777777" w:rsidR="00000000" w:rsidRDefault="00137DB2">
            <w:pPr>
              <w:pStyle w:val="ConsPlusNormal"/>
            </w:pPr>
          </w:p>
        </w:tc>
      </w:tr>
      <w:tr w:rsidR="00000000" w14:paraId="02FFDB3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7BEF" w14:textId="77777777" w:rsidR="00000000" w:rsidRDefault="00137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338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241" w14:textId="77777777" w:rsidR="00000000" w:rsidRDefault="00137DB2">
            <w:pPr>
              <w:pStyle w:val="ConsPlusNormal"/>
            </w:pPr>
            <w:r>
              <w:t xml:space="preserve">ГБУЗ "Кузбасский клинический </w:t>
            </w:r>
            <w:proofErr w:type="spellStart"/>
            <w:r>
              <w:t>фтизиопульмонологический</w:t>
            </w:r>
            <w:proofErr w:type="spellEnd"/>
            <w:r>
              <w:t xml:space="preserve"> медицинский центр имени </w:t>
            </w:r>
            <w:proofErr w:type="spellStart"/>
            <w:r>
              <w:t>И.Ф.Копыловой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EB0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54B7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B1AC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803" w14:textId="77777777" w:rsidR="00000000" w:rsidRDefault="00137DB2">
            <w:pPr>
              <w:pStyle w:val="ConsPlusNormal"/>
            </w:pPr>
          </w:p>
        </w:tc>
      </w:tr>
      <w:tr w:rsidR="00000000" w14:paraId="71E145E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2C7E" w14:textId="77777777" w:rsidR="00000000" w:rsidRDefault="00137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B13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95B3" w14:textId="77777777" w:rsidR="00000000" w:rsidRDefault="00137DB2">
            <w:pPr>
              <w:pStyle w:val="ConsPlusNormal"/>
            </w:pPr>
            <w:hyperlink w:anchor="Par2908" w:tooltip="ГКУ(З) - государственное казенное учреждение (здравоохранения)" w:history="1">
              <w:r>
                <w:rPr>
                  <w:color w:val="0000FF"/>
                </w:rPr>
                <w:t>ГКУЗ</w:t>
              </w:r>
            </w:hyperlink>
            <w:r>
              <w:t xml:space="preserve"> "Кузбасский хоспис"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EFB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D4F1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ECA1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B679" w14:textId="77777777" w:rsidR="00000000" w:rsidRDefault="00137DB2">
            <w:pPr>
              <w:pStyle w:val="ConsPlusNormal"/>
            </w:pPr>
          </w:p>
        </w:tc>
      </w:tr>
      <w:tr w:rsidR="00000000" w14:paraId="2F1D94C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8C9B" w14:textId="77777777" w:rsidR="00000000" w:rsidRDefault="00137D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0BB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83E2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"Кузбасский центр по профилактике и борьбе со СПИД"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607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E6F7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3F83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5DC1" w14:textId="77777777" w:rsidR="00000000" w:rsidRDefault="00137DB2">
            <w:pPr>
              <w:pStyle w:val="ConsPlusNormal"/>
            </w:pPr>
          </w:p>
        </w:tc>
      </w:tr>
      <w:tr w:rsidR="00000000" w14:paraId="2B61904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2E3A" w14:textId="77777777" w:rsidR="00000000" w:rsidRDefault="00137D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1E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162F" w14:textId="77777777" w:rsidR="00000000" w:rsidRDefault="00137DB2">
            <w:pPr>
              <w:pStyle w:val="ConsPlusNormal"/>
            </w:pPr>
            <w:r>
              <w:t>ГБУЗ "Дезинфекционная станция"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CEA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DF99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CA1E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E36C" w14:textId="77777777" w:rsidR="00000000" w:rsidRDefault="00137DB2">
            <w:pPr>
              <w:pStyle w:val="ConsPlusNormal"/>
            </w:pPr>
          </w:p>
        </w:tc>
      </w:tr>
      <w:tr w:rsidR="00000000" w14:paraId="5C693CB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0EA3" w14:textId="77777777" w:rsidR="00000000" w:rsidRDefault="00137D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7B2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3FC6" w14:textId="77777777" w:rsidR="00000000" w:rsidRDefault="00137DB2">
            <w:pPr>
              <w:pStyle w:val="ConsPlusNormal"/>
            </w:pPr>
            <w:r>
              <w:t>ГБУЗ "Кузбасский клинический центр лечебной физкультуры и спортивной медицины"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AE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EE63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1B7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35A" w14:textId="77777777" w:rsidR="00000000" w:rsidRDefault="00137DB2">
            <w:pPr>
              <w:pStyle w:val="ConsPlusNormal"/>
            </w:pPr>
          </w:p>
        </w:tc>
      </w:tr>
      <w:tr w:rsidR="00000000" w14:paraId="0C352F4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ACA4" w14:textId="77777777" w:rsidR="00000000" w:rsidRDefault="00137D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F4F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2BA0" w14:textId="77777777" w:rsidR="00000000" w:rsidRDefault="00137DB2">
            <w:pPr>
              <w:pStyle w:val="ConsPlusNormal"/>
            </w:pPr>
            <w:r>
              <w:t xml:space="preserve">ГБУЗ </w:t>
            </w:r>
            <w:hyperlink w:anchor="Par2913" w:tooltip="ОТ - особого типа" w:history="1">
              <w:r>
                <w:rPr>
                  <w:color w:val="0000FF"/>
                </w:rPr>
                <w:t>ОТ</w:t>
              </w:r>
            </w:hyperlink>
            <w:r>
              <w:t xml:space="preserve"> "Кузбасское клиническое бюро судебно-медицинской экспертизы"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840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A1EB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B08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A066" w14:textId="77777777" w:rsidR="00000000" w:rsidRDefault="00137DB2">
            <w:pPr>
              <w:pStyle w:val="ConsPlusNormal"/>
            </w:pPr>
          </w:p>
        </w:tc>
      </w:tr>
      <w:tr w:rsidR="00000000" w14:paraId="61EB226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FEBE" w14:textId="77777777" w:rsidR="00000000" w:rsidRDefault="00137D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C45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5D06" w14:textId="77777777" w:rsidR="00000000" w:rsidRDefault="00137DB2">
            <w:pPr>
              <w:pStyle w:val="ConsPlusNormal"/>
            </w:pPr>
            <w:hyperlink w:anchor="Par2908" w:tooltip="ГКУ(З) - государственное казенное учреждение (здравоохранения)" w:history="1">
              <w:r>
                <w:rPr>
                  <w:color w:val="0000FF"/>
                </w:rPr>
                <w:t>ГКУЗ</w:t>
              </w:r>
            </w:hyperlink>
            <w:r>
              <w:t xml:space="preserve"> "Кузбасский центр крови"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83D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FF6A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485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32B6" w14:textId="77777777" w:rsidR="00000000" w:rsidRDefault="00137DB2">
            <w:pPr>
              <w:pStyle w:val="ConsPlusNormal"/>
            </w:pPr>
          </w:p>
        </w:tc>
      </w:tr>
      <w:tr w:rsidR="00000000" w14:paraId="2B00EA2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51F6" w14:textId="77777777" w:rsidR="00000000" w:rsidRDefault="00137D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18F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AA53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"Кузбасский центр медицины катастроф имени профессора </w:t>
            </w:r>
            <w:proofErr w:type="spellStart"/>
            <w:r>
              <w:t>И.К.Галеева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0FE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5A38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F9E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322E" w14:textId="77777777" w:rsidR="00000000" w:rsidRDefault="00137DB2">
            <w:pPr>
              <w:pStyle w:val="ConsPlusNormal"/>
            </w:pPr>
          </w:p>
        </w:tc>
      </w:tr>
      <w:tr w:rsidR="00000000" w14:paraId="2977D6D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82D" w14:textId="77777777" w:rsidR="00000000" w:rsidRDefault="00137D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EC4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29C" w14:textId="77777777" w:rsidR="00000000" w:rsidRDefault="00137DB2">
            <w:pPr>
              <w:pStyle w:val="ConsPlusNormal"/>
            </w:pPr>
            <w:hyperlink w:anchor="Par2908" w:tooltip="ГКУ(З) - государственное казенное учреждение (здравоохранения)" w:history="1">
              <w:r>
                <w:rPr>
                  <w:color w:val="0000FF"/>
                </w:rPr>
                <w:t>ГКУ</w:t>
              </w:r>
              <w:r>
                <w:rPr>
                  <w:color w:val="0000FF"/>
                </w:rPr>
                <w:t>З</w:t>
              </w:r>
            </w:hyperlink>
            <w:r>
              <w:t xml:space="preserve"> "Кемеровский дом ребенка специализированный "Теплый дом"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8F9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894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1142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35C" w14:textId="77777777" w:rsidR="00000000" w:rsidRDefault="00137DB2">
            <w:pPr>
              <w:pStyle w:val="ConsPlusNormal"/>
            </w:pPr>
          </w:p>
        </w:tc>
      </w:tr>
      <w:tr w:rsidR="00000000" w14:paraId="2FD9801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5F81" w14:textId="77777777" w:rsidR="00000000" w:rsidRDefault="00137D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D0C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028B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"Кемеровский детский клинический психоневрологический санаторий "Искорка"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5FA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0BEB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B15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1DC2" w14:textId="77777777" w:rsidR="00000000" w:rsidRDefault="00137DB2">
            <w:pPr>
              <w:pStyle w:val="ConsPlusNormal"/>
            </w:pPr>
          </w:p>
        </w:tc>
      </w:tr>
      <w:tr w:rsidR="00000000" w14:paraId="0BA523B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637A" w14:textId="77777777" w:rsidR="00000000" w:rsidRDefault="00137D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06B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EB62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"Управление транспорта"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D1F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F85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7A6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8946" w14:textId="77777777" w:rsidR="00000000" w:rsidRDefault="00137DB2">
            <w:pPr>
              <w:pStyle w:val="ConsPlusNormal"/>
            </w:pPr>
          </w:p>
        </w:tc>
      </w:tr>
      <w:tr w:rsidR="00000000" w14:paraId="3246792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E7EF" w14:textId="77777777" w:rsidR="00000000" w:rsidRDefault="00137D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33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B505" w14:textId="77777777" w:rsidR="00000000" w:rsidRDefault="00137DB2">
            <w:pPr>
              <w:pStyle w:val="ConsPlusNormal"/>
            </w:pPr>
            <w:r>
              <w:t xml:space="preserve">ГАУЗ "Кузбасский областной медицинский информационно-аналитический центр имени </w:t>
            </w:r>
            <w:proofErr w:type="spellStart"/>
            <w:r>
              <w:t>Зельковича</w:t>
            </w:r>
            <w:proofErr w:type="spellEnd"/>
            <w:r>
              <w:t xml:space="preserve"> Романа Моисеевича"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6FA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8C7E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42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9A7" w14:textId="77777777" w:rsidR="00000000" w:rsidRDefault="00137DB2">
            <w:pPr>
              <w:pStyle w:val="ConsPlusNormal"/>
            </w:pPr>
          </w:p>
        </w:tc>
      </w:tr>
      <w:tr w:rsidR="00000000" w14:paraId="62AF99C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706A" w14:textId="77777777" w:rsidR="00000000" w:rsidRDefault="00137D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6DC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018B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"Кузбасская научная медицинская библиотека"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2FA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D531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8E71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767E" w14:textId="77777777" w:rsidR="00000000" w:rsidRDefault="00137DB2">
            <w:pPr>
              <w:pStyle w:val="ConsPlusNormal"/>
            </w:pPr>
          </w:p>
        </w:tc>
      </w:tr>
      <w:tr w:rsidR="00000000" w14:paraId="53F3A2B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D74" w14:textId="77777777" w:rsidR="00000000" w:rsidRDefault="00137D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E5E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8412" w14:textId="77777777" w:rsidR="00000000" w:rsidRDefault="00137DB2">
            <w:pPr>
              <w:pStyle w:val="ConsPlusNormal"/>
            </w:pPr>
            <w:r>
              <w:t>ГБУЗ "Центр контроля качества и сертификации лекарственных средств"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91C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BCFC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C8A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E6E" w14:textId="77777777" w:rsidR="00000000" w:rsidRDefault="00137DB2">
            <w:pPr>
              <w:pStyle w:val="ConsPlusNormal"/>
            </w:pPr>
          </w:p>
        </w:tc>
      </w:tr>
      <w:tr w:rsidR="00000000" w14:paraId="144DA08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478" w14:textId="77777777" w:rsidR="00000000" w:rsidRDefault="00137D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C87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1AAD" w14:textId="77777777" w:rsidR="00000000" w:rsidRDefault="00137DB2">
            <w:pPr>
              <w:pStyle w:val="ConsPlusNormal"/>
            </w:pPr>
            <w:r>
              <w:t>ГБУЗ "Кузбасский медицинск</w:t>
            </w:r>
            <w:r>
              <w:t xml:space="preserve">ий центр </w:t>
            </w:r>
            <w:r>
              <w:lastRenderedPageBreak/>
              <w:t>мобилизационных резервов "Резерв"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4774" w14:textId="77777777" w:rsidR="00000000" w:rsidRDefault="00137DB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E737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D3B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F54F" w14:textId="77777777" w:rsidR="00000000" w:rsidRDefault="00137DB2">
            <w:pPr>
              <w:pStyle w:val="ConsPlusNormal"/>
            </w:pPr>
          </w:p>
        </w:tc>
      </w:tr>
      <w:tr w:rsidR="00000000" w14:paraId="5BE1353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A2A" w14:textId="77777777" w:rsidR="00000000" w:rsidRDefault="00137D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F0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6545" w14:textId="77777777" w:rsidR="00000000" w:rsidRDefault="00137DB2">
            <w:pPr>
              <w:pStyle w:val="ConsPlusNormal"/>
            </w:pPr>
            <w:hyperlink w:anchor="Par2909" w:tooltip="ГБПОУ - государственное бюджетное профессиональное образовательное учреждение" w:history="1">
              <w:r>
                <w:rPr>
                  <w:color w:val="0000FF"/>
                </w:rPr>
                <w:t>ГБПОУ</w:t>
              </w:r>
            </w:hyperlink>
            <w:r>
              <w:t xml:space="preserve"> "Кузбасский медицинский колледж"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D91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7B2F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183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4DD2" w14:textId="77777777" w:rsidR="00000000" w:rsidRDefault="00137DB2">
            <w:pPr>
              <w:pStyle w:val="ConsPlusNormal"/>
            </w:pPr>
          </w:p>
        </w:tc>
      </w:tr>
      <w:tr w:rsidR="00000000" w14:paraId="310896D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A86C" w14:textId="77777777" w:rsidR="00000000" w:rsidRDefault="00137D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2A2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CC40" w14:textId="77777777" w:rsidR="00000000" w:rsidRDefault="00137DB2">
            <w:pPr>
              <w:pStyle w:val="ConsPlusNormal"/>
            </w:pPr>
            <w:hyperlink w:anchor="Par2908" w:tooltip="ГКУ(З) - государственное казенное учреждение (здравоохранения)" w:history="1">
              <w:r>
                <w:rPr>
                  <w:color w:val="0000FF"/>
                </w:rPr>
                <w:t>ГКУЗ</w:t>
              </w:r>
            </w:hyperlink>
            <w:r>
              <w:t xml:space="preserve"> "Агентство по закупкам в сфере здравоохранения"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8D2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5CE6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B8D3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4540" w14:textId="77777777" w:rsidR="00000000" w:rsidRDefault="00137DB2">
            <w:pPr>
              <w:pStyle w:val="ConsPlusNormal"/>
            </w:pPr>
          </w:p>
        </w:tc>
      </w:tr>
      <w:tr w:rsidR="00000000" w14:paraId="584C7A4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BA35" w14:textId="77777777" w:rsidR="00000000" w:rsidRDefault="00137D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3FA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8637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"Кузбасский центр обществе</w:t>
            </w:r>
            <w:r>
              <w:t>нного здоровья и медицинской профилактики"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CDC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8D41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C12A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5E31" w14:textId="77777777" w:rsidR="00000000" w:rsidRDefault="00137DB2">
            <w:pPr>
              <w:pStyle w:val="ConsPlusNormal"/>
            </w:pPr>
          </w:p>
        </w:tc>
      </w:tr>
      <w:tr w:rsidR="00000000" w14:paraId="352BA2A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0494" w14:textId="77777777" w:rsidR="00000000" w:rsidRDefault="00137DB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6A00" w14:textId="77777777" w:rsidR="00000000" w:rsidRDefault="00137DB2">
            <w:pPr>
              <w:pStyle w:val="ConsPlusNormal"/>
              <w:jc w:val="center"/>
            </w:pPr>
            <w:r>
              <w:t>420023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3960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"Кузбасская областная клиническая больница имени </w:t>
            </w:r>
            <w:proofErr w:type="spellStart"/>
            <w:r>
              <w:t>С.В.Беляева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D44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1DF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F88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44C9" w14:textId="77777777" w:rsidR="00000000" w:rsidRDefault="00137DB2">
            <w:pPr>
              <w:pStyle w:val="ConsPlusNormal"/>
            </w:pPr>
          </w:p>
        </w:tc>
      </w:tr>
      <w:tr w:rsidR="00000000" w14:paraId="7E3E42C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572E" w14:textId="77777777" w:rsidR="00000000" w:rsidRDefault="00137DB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707B" w14:textId="77777777" w:rsidR="00000000" w:rsidRDefault="00137DB2">
            <w:pPr>
              <w:pStyle w:val="ConsPlusNormal"/>
              <w:jc w:val="center"/>
            </w:pPr>
            <w:r>
              <w:t>420027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053" w14:textId="77777777" w:rsidR="00000000" w:rsidRDefault="00137DB2">
            <w:pPr>
              <w:pStyle w:val="ConsPlusNormal"/>
            </w:pPr>
            <w:r>
              <w:t>ГАУЗ "Кузбасский клинический госпиталь для ветеранов войн"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882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186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B10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7D2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3BE7AB4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48BA" w14:textId="77777777" w:rsidR="00000000" w:rsidRDefault="00137DB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DF76" w14:textId="77777777" w:rsidR="00000000" w:rsidRDefault="00137DB2">
            <w:pPr>
              <w:pStyle w:val="ConsPlusNormal"/>
              <w:jc w:val="center"/>
            </w:pPr>
            <w:r>
              <w:t>420044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8E2F" w14:textId="77777777" w:rsidR="00000000" w:rsidRDefault="00137DB2">
            <w:pPr>
              <w:pStyle w:val="ConsPlusNormal"/>
            </w:pPr>
            <w:r>
              <w:t xml:space="preserve">ГАУЗ "Кузбасская клиническая больница скорой медицинской помощи им. </w:t>
            </w:r>
            <w:proofErr w:type="spellStart"/>
            <w:r>
              <w:t>М.А.Подгорбунского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4C2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856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B4F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B36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74C12EF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226D" w14:textId="77777777" w:rsidR="00000000" w:rsidRDefault="00137DB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7775" w14:textId="77777777" w:rsidR="00000000" w:rsidRDefault="00137DB2">
            <w:pPr>
              <w:pStyle w:val="ConsPlusNormal"/>
              <w:jc w:val="center"/>
            </w:pPr>
            <w:r>
              <w:t>420046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7E65" w14:textId="77777777" w:rsidR="00000000" w:rsidRDefault="00137DB2">
            <w:pPr>
              <w:pStyle w:val="ConsPlusNormal"/>
            </w:pPr>
            <w:r>
              <w:t>ГАУЗ "Кузбасская клиническая инфекционная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E00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3A1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A93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B83A" w14:textId="77777777" w:rsidR="00000000" w:rsidRDefault="00137DB2">
            <w:pPr>
              <w:pStyle w:val="ConsPlusNormal"/>
            </w:pPr>
          </w:p>
        </w:tc>
      </w:tr>
      <w:tr w:rsidR="00000000" w14:paraId="4787EE7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4FF1" w14:textId="77777777" w:rsidR="00000000" w:rsidRDefault="00137D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AB97" w14:textId="77777777" w:rsidR="00000000" w:rsidRDefault="00137DB2">
            <w:pPr>
              <w:pStyle w:val="ConsPlusNormal"/>
              <w:jc w:val="center"/>
            </w:pPr>
            <w:r>
              <w:t>420018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8DEE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"Кузбасский клинический кардиологический диспансер имени академика </w:t>
            </w:r>
            <w:proofErr w:type="spellStart"/>
            <w:r>
              <w:t>Л.С.Барбараша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C7A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B2C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C3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521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2C4B987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D262" w14:textId="77777777" w:rsidR="00000000" w:rsidRDefault="00137DB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C116" w14:textId="77777777" w:rsidR="00000000" w:rsidRDefault="00137DB2">
            <w:pPr>
              <w:pStyle w:val="ConsPlusNormal"/>
              <w:jc w:val="center"/>
            </w:pPr>
            <w:r>
              <w:t>420395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2768" w14:textId="77777777" w:rsidR="00000000" w:rsidRDefault="00137DB2">
            <w:pPr>
              <w:pStyle w:val="ConsPlusNormal"/>
            </w:pPr>
            <w:r>
              <w:t xml:space="preserve">ГБУЗ "Кузбасский клинический онкологический диспансер имени </w:t>
            </w:r>
            <w:proofErr w:type="spellStart"/>
            <w:r>
              <w:t>М.С.Раппопорта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662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E32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478C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A88A" w14:textId="77777777" w:rsidR="00000000" w:rsidRDefault="00137DB2">
            <w:pPr>
              <w:pStyle w:val="ConsPlusNormal"/>
            </w:pPr>
          </w:p>
        </w:tc>
      </w:tr>
      <w:tr w:rsidR="00000000" w14:paraId="156D8B7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E683" w14:textId="77777777" w:rsidR="00000000" w:rsidRDefault="00137DB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2A05" w14:textId="77777777" w:rsidR="00000000" w:rsidRDefault="00137DB2">
            <w:pPr>
              <w:pStyle w:val="ConsPlusNormal"/>
              <w:jc w:val="center"/>
            </w:pPr>
            <w:r>
              <w:t>420346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FA88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"Кузбасский клинический кожно-венерологический диспансер"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86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76B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  <w:p w14:paraId="774CD97E" w14:textId="77777777" w:rsidR="00000000" w:rsidRDefault="00137DB2">
            <w:pPr>
              <w:pStyle w:val="ConsPlusNormal"/>
              <w:jc w:val="center"/>
            </w:pPr>
            <w:r>
              <w:t>(де</w:t>
            </w:r>
            <w:r>
              <w:t>рматология)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6C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C6E0" w14:textId="77777777" w:rsidR="00000000" w:rsidRDefault="00137DB2">
            <w:pPr>
              <w:pStyle w:val="ConsPlusNormal"/>
            </w:pPr>
          </w:p>
        </w:tc>
      </w:tr>
      <w:tr w:rsidR="00000000" w14:paraId="381C3E0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2E07" w14:textId="77777777" w:rsidR="00000000" w:rsidRDefault="00137DB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8070" w14:textId="77777777" w:rsidR="00000000" w:rsidRDefault="00137DB2">
            <w:pPr>
              <w:pStyle w:val="ConsPlusNormal"/>
              <w:jc w:val="center"/>
            </w:pPr>
            <w:r>
              <w:t>420384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D83" w14:textId="77777777" w:rsidR="00000000" w:rsidRDefault="00137DB2">
            <w:pPr>
              <w:pStyle w:val="ConsPlusNormal"/>
            </w:pPr>
            <w:r>
              <w:t>ГАУЗ "Кузбасская клиническая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669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FDE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C24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1792" w14:textId="77777777" w:rsidR="00000000" w:rsidRDefault="00137DB2">
            <w:pPr>
              <w:pStyle w:val="ConsPlusNormal"/>
            </w:pPr>
          </w:p>
        </w:tc>
      </w:tr>
      <w:tr w:rsidR="00000000" w14:paraId="11F42F7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E52B" w14:textId="77777777" w:rsidR="00000000" w:rsidRDefault="00137DB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6CCD" w14:textId="77777777" w:rsidR="00000000" w:rsidRDefault="00137DB2">
            <w:pPr>
              <w:pStyle w:val="ConsPlusNormal"/>
              <w:jc w:val="center"/>
            </w:pPr>
            <w:r>
              <w:t>420198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C791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"Кузбасская клиническая станция скорой медицинской помощи"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F05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5F8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90E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36CD" w14:textId="77777777" w:rsidR="00000000" w:rsidRDefault="00137DB2">
            <w:pPr>
              <w:pStyle w:val="ConsPlusNormal"/>
            </w:pPr>
          </w:p>
        </w:tc>
      </w:tr>
      <w:tr w:rsidR="00000000" w14:paraId="1F7930D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A028" w14:textId="77777777" w:rsidR="00000000" w:rsidRDefault="00137D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FEE4" w14:textId="77777777" w:rsidR="00000000" w:rsidRDefault="00137DB2">
            <w:pPr>
              <w:pStyle w:val="ConsPlusNormal"/>
              <w:jc w:val="center"/>
            </w:pPr>
            <w:r>
              <w:t>420037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3AEE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"Кемер</w:t>
            </w:r>
            <w:r>
              <w:t>овская городская клиническая стоматологическая поликлиника N 3"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AEF3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8F1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E6F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5AF" w14:textId="77777777" w:rsidR="00000000" w:rsidRDefault="00137DB2">
            <w:pPr>
              <w:pStyle w:val="ConsPlusNormal"/>
            </w:pPr>
          </w:p>
        </w:tc>
      </w:tr>
      <w:tr w:rsidR="00000000" w14:paraId="061ACA7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F2CA" w14:textId="77777777" w:rsidR="00000000" w:rsidRDefault="00137DB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EFD2" w14:textId="77777777" w:rsidR="00000000" w:rsidRDefault="00137DB2">
            <w:pPr>
              <w:pStyle w:val="ConsPlusNormal"/>
              <w:jc w:val="center"/>
            </w:pPr>
            <w:r>
              <w:t>420394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2D39" w14:textId="77777777" w:rsidR="00000000" w:rsidRDefault="00137DB2">
            <w:pPr>
              <w:pStyle w:val="ConsPlusNormal"/>
            </w:pPr>
            <w:r>
              <w:t xml:space="preserve">ГАУЗ "Кузбасская областная детская </w:t>
            </w:r>
            <w:r>
              <w:lastRenderedPageBreak/>
              <w:t xml:space="preserve">клиническая больница имени </w:t>
            </w:r>
            <w:proofErr w:type="spellStart"/>
            <w:r>
              <w:t>Ю.А.Атаманова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A6B2" w14:textId="77777777" w:rsidR="00000000" w:rsidRDefault="00137DB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BCF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932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C17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40B0CF6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926" w14:textId="77777777" w:rsidR="00000000" w:rsidRDefault="00137DB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5BCF" w14:textId="77777777" w:rsidR="00000000" w:rsidRDefault="00137DB2">
            <w:pPr>
              <w:pStyle w:val="ConsPlusNormal"/>
              <w:jc w:val="center"/>
            </w:pPr>
            <w:r>
              <w:t>420022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E858" w14:textId="77777777" w:rsidR="00000000" w:rsidRDefault="00137DB2">
            <w:pPr>
              <w:pStyle w:val="ConsPlusNormal"/>
            </w:pPr>
            <w:r>
              <w:t>ГАУЗ "Кемеровская городская детская клиническая больница N 2"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12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50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E262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BAD2" w14:textId="77777777" w:rsidR="00000000" w:rsidRDefault="00137DB2">
            <w:pPr>
              <w:pStyle w:val="ConsPlusNormal"/>
            </w:pPr>
          </w:p>
        </w:tc>
      </w:tr>
      <w:tr w:rsidR="00000000" w14:paraId="4FBA6F2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5B7B" w14:textId="77777777" w:rsidR="00000000" w:rsidRDefault="00137DB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7412" w14:textId="77777777" w:rsidR="00000000" w:rsidRDefault="00137DB2">
            <w:pPr>
              <w:pStyle w:val="ConsPlusNormal"/>
              <w:jc w:val="center"/>
            </w:pPr>
            <w:r>
              <w:t>420031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014" w14:textId="77777777" w:rsidR="00000000" w:rsidRDefault="00137DB2">
            <w:pPr>
              <w:pStyle w:val="ConsPlusNormal"/>
            </w:pPr>
            <w:r>
              <w:t>ГАУЗ "Кемеровская городская клиническая больница N 4"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B6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FE7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34A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76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5306F64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111A" w14:textId="77777777" w:rsidR="00000000" w:rsidRDefault="00137DB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E0AB" w14:textId="77777777" w:rsidR="00000000" w:rsidRDefault="00137DB2">
            <w:pPr>
              <w:pStyle w:val="ConsPlusNormal"/>
              <w:jc w:val="center"/>
            </w:pPr>
            <w:r>
              <w:t>420270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F23D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"Кемеровская городская клиническая больница N 11"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DA3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317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98F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1E4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089ACFA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726F" w14:textId="77777777" w:rsidR="00000000" w:rsidRDefault="00137D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DD19" w14:textId="77777777" w:rsidR="00000000" w:rsidRDefault="00137DB2">
            <w:pPr>
              <w:pStyle w:val="ConsPlusNormal"/>
              <w:jc w:val="center"/>
            </w:pPr>
            <w:r>
              <w:t>420134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DA94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"Кемеровская </w:t>
            </w:r>
            <w:r>
              <w:t xml:space="preserve">клиническая районная больница имени </w:t>
            </w:r>
            <w:proofErr w:type="spellStart"/>
            <w:r>
              <w:t>Б.В.Батиевского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391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A1E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15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423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47EA361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4928" w14:textId="77777777" w:rsidR="00000000" w:rsidRDefault="00137DB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574E" w14:textId="77777777" w:rsidR="00000000" w:rsidRDefault="00137DB2">
            <w:pPr>
              <w:pStyle w:val="ConsPlusNormal"/>
              <w:jc w:val="center"/>
            </w:pPr>
            <w:r>
              <w:t>420042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01A9" w14:textId="77777777" w:rsidR="00000000" w:rsidRDefault="00137DB2">
            <w:pPr>
              <w:pStyle w:val="ConsPlusNormal"/>
            </w:pPr>
            <w:r>
              <w:t xml:space="preserve">ГАУЗ "Кемеровская городская клиническая поликлиника N 5 имени </w:t>
            </w:r>
            <w:proofErr w:type="spellStart"/>
            <w:r>
              <w:t>Л.И.Темерхановой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7E53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60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9D5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0A1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6B8D3C9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2396" w14:textId="77777777" w:rsidR="00000000" w:rsidRDefault="00137DB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2EC7" w14:textId="77777777" w:rsidR="00000000" w:rsidRDefault="00137DB2">
            <w:pPr>
              <w:pStyle w:val="ConsPlusNormal"/>
              <w:jc w:val="center"/>
            </w:pPr>
            <w:r>
              <w:t>420399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3061" w14:textId="77777777" w:rsidR="00000000" w:rsidRDefault="00137DB2">
            <w:pPr>
              <w:pStyle w:val="ConsPlusNormal"/>
            </w:pPr>
            <w:r>
              <w:t xml:space="preserve">ГАУЗ "Клинический консультативно-диагностический центр имени </w:t>
            </w:r>
            <w:proofErr w:type="spellStart"/>
            <w:r>
              <w:t>И.А.Колпинского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D9E5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0C2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AFA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7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554EDBC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D729" w14:textId="77777777" w:rsidR="00000000" w:rsidRDefault="00137DB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312" w14:textId="77777777" w:rsidR="00000000" w:rsidRDefault="00137DB2">
            <w:pPr>
              <w:pStyle w:val="ConsPlusNormal"/>
              <w:jc w:val="center"/>
            </w:pPr>
            <w:r>
              <w:t>420033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D5B3" w14:textId="77777777" w:rsidR="00000000" w:rsidRDefault="00137DB2">
            <w:pPr>
              <w:pStyle w:val="ConsPlusNormal"/>
            </w:pPr>
            <w:hyperlink w:anchor="Par2917" w:tooltip="ФКУЗ - федеральное казенное учреждение здравоохранения" w:history="1">
              <w:r>
                <w:rPr>
                  <w:color w:val="0000FF"/>
                </w:rPr>
                <w:t>ФКУЗ</w:t>
              </w:r>
            </w:hyperlink>
            <w:r>
              <w:t xml:space="preserve"> "Медико-санитарная часть Министерства внутренних дел Российской Федерац</w:t>
            </w:r>
            <w:r>
              <w:t>ии по Кемеровской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1DE6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F3A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DAC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FC6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0212AB5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B66" w14:textId="77777777" w:rsidR="00000000" w:rsidRDefault="00137DB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B42E" w14:textId="77777777" w:rsidR="00000000" w:rsidRDefault="00137DB2">
            <w:pPr>
              <w:pStyle w:val="ConsPlusNormal"/>
              <w:jc w:val="center"/>
            </w:pPr>
            <w:r>
              <w:t>420032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788" w14:textId="77777777" w:rsidR="00000000" w:rsidRDefault="00137DB2">
            <w:pPr>
              <w:pStyle w:val="ConsPlusNormal"/>
            </w:pPr>
            <w:r>
              <w:t>ФКУЗ "Медико-санитарная часть N 42 Федеральной службы исполнения наказаний"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28AF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97F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C92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CE2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4BBC873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2344" w14:textId="77777777" w:rsidR="00000000" w:rsidRDefault="00137DB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A871" w14:textId="77777777" w:rsidR="00000000" w:rsidRDefault="00137DB2">
            <w:pPr>
              <w:pStyle w:val="ConsPlusNormal"/>
              <w:jc w:val="center"/>
            </w:pPr>
            <w:r>
              <w:t>420050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E57E" w14:textId="77777777" w:rsidR="00000000" w:rsidRDefault="00137DB2">
            <w:pPr>
              <w:pStyle w:val="ConsPlusNormal"/>
            </w:pPr>
            <w:hyperlink w:anchor="Par2915" w:tooltip="ФГБНУ - федеральное государственное бюджетное научное учреждение" w:history="1">
              <w:r>
                <w:rPr>
                  <w:color w:val="0000FF"/>
                </w:rPr>
                <w:t>ФГБНУ</w:t>
              </w:r>
            </w:hyperlink>
            <w:r>
              <w:t xml:space="preserve"> "Научно-исследовательский институт комплексных проблем сердечно-сосудистых заболеваний"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08F0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A3D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97D1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EF63" w14:textId="77777777" w:rsidR="00000000" w:rsidRDefault="00137DB2">
            <w:pPr>
              <w:pStyle w:val="ConsPlusNormal"/>
            </w:pPr>
          </w:p>
        </w:tc>
      </w:tr>
      <w:tr w:rsidR="00000000" w14:paraId="1F99BD1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82E1" w14:textId="77777777" w:rsidR="00000000" w:rsidRDefault="00137DB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BE2B" w14:textId="77777777" w:rsidR="00000000" w:rsidRDefault="00137DB2">
            <w:pPr>
              <w:pStyle w:val="ConsPlusNormal"/>
              <w:jc w:val="center"/>
            </w:pPr>
            <w:r>
              <w:t>420025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596" w14:textId="77777777" w:rsidR="00000000" w:rsidRDefault="00137DB2">
            <w:pPr>
              <w:pStyle w:val="ConsPlusNormal"/>
            </w:pPr>
            <w:hyperlink w:anchor="Par2918" w:tooltip="ЧУЗ - частное учреждение здравоохранения." w:history="1">
              <w:r>
                <w:rPr>
                  <w:color w:val="0000FF"/>
                </w:rPr>
                <w:t>ЧУЗ</w:t>
              </w:r>
            </w:hyperlink>
            <w:r>
              <w:t xml:space="preserve"> "Больница "РЖД-Мед</w:t>
            </w:r>
            <w:r>
              <w:t>ицина" города Кемерово"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9DA6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CCA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43B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9E0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104B61C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5AC4" w14:textId="77777777" w:rsidR="00000000" w:rsidRDefault="00137DB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FB61" w14:textId="77777777" w:rsidR="00000000" w:rsidRDefault="00137DB2">
            <w:pPr>
              <w:pStyle w:val="ConsPlusNormal"/>
              <w:jc w:val="center"/>
            </w:pPr>
            <w:r>
              <w:t>420040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7A7A" w14:textId="77777777" w:rsidR="00000000" w:rsidRDefault="00137DB2">
            <w:pPr>
              <w:pStyle w:val="ConsPlusNormal"/>
            </w:pPr>
            <w:hyperlink w:anchor="Par2914" w:tooltip="ПАО - публичное акционерное общество" w:history="1">
              <w:r>
                <w:rPr>
                  <w:color w:val="0000FF"/>
                </w:rPr>
                <w:t>ПАО</w:t>
              </w:r>
            </w:hyperlink>
            <w:r>
              <w:t xml:space="preserve"> "Кокс"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63AC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B70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064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5B8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06E2861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BBF3" w14:textId="77777777" w:rsidR="00000000" w:rsidRDefault="00137DB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3D02" w14:textId="77777777" w:rsidR="00000000" w:rsidRDefault="00137DB2">
            <w:pPr>
              <w:pStyle w:val="ConsPlusNormal"/>
              <w:jc w:val="center"/>
            </w:pPr>
            <w:r>
              <w:t>420049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4680" w14:textId="77777777" w:rsidR="00000000" w:rsidRDefault="00137DB2">
            <w:pPr>
              <w:pStyle w:val="ConsPlusNormal"/>
            </w:pPr>
            <w:hyperlink w:anchor="Par2904" w:tooltip="АО - акционерное общество" w:history="1">
              <w:r>
                <w:rPr>
                  <w:color w:val="0000FF"/>
                </w:rPr>
                <w:t>АО</w:t>
              </w:r>
            </w:hyperlink>
            <w:r>
              <w:t xml:space="preserve"> Клиническая Медико-санитарная часть "Энергетик"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6EFF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5F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28E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CF6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7329232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06DE" w14:textId="77777777" w:rsidR="00000000" w:rsidRDefault="00137DB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5D2" w14:textId="77777777" w:rsidR="00000000" w:rsidRDefault="00137DB2">
            <w:pPr>
              <w:pStyle w:val="ConsPlusNormal"/>
              <w:jc w:val="center"/>
            </w:pPr>
            <w:r>
              <w:t>420052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A03E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"Медицинская Практика"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3408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D1A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B6B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D37" w14:textId="77777777" w:rsidR="00000000" w:rsidRDefault="00137DB2">
            <w:pPr>
              <w:pStyle w:val="ConsPlusNormal"/>
            </w:pPr>
          </w:p>
        </w:tc>
      </w:tr>
      <w:tr w:rsidR="00000000" w14:paraId="5054377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180" w14:textId="77777777" w:rsidR="00000000" w:rsidRDefault="00137DB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A3A8" w14:textId="77777777" w:rsidR="00000000" w:rsidRDefault="00137DB2">
            <w:pPr>
              <w:pStyle w:val="ConsPlusNormal"/>
              <w:jc w:val="center"/>
            </w:pPr>
            <w:r>
              <w:t>420039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3ACD" w14:textId="77777777" w:rsidR="00000000" w:rsidRDefault="00137DB2">
            <w:pPr>
              <w:pStyle w:val="ConsPlusNormal"/>
            </w:pPr>
            <w:r>
              <w:t>ООО Медицинский центр "Максимум здоровья"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8AFD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CE7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C26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48D1" w14:textId="77777777" w:rsidR="00000000" w:rsidRDefault="00137DB2">
            <w:pPr>
              <w:pStyle w:val="ConsPlusNormal"/>
            </w:pPr>
          </w:p>
        </w:tc>
      </w:tr>
      <w:tr w:rsidR="00000000" w14:paraId="7BBC62F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C8C3" w14:textId="77777777" w:rsidR="00000000" w:rsidRDefault="00137DB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AB18" w14:textId="77777777" w:rsidR="00000000" w:rsidRDefault="00137DB2">
            <w:pPr>
              <w:pStyle w:val="ConsPlusNormal"/>
              <w:jc w:val="center"/>
            </w:pPr>
            <w:r>
              <w:t>420222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91C9" w14:textId="77777777" w:rsidR="00000000" w:rsidRDefault="00137DB2">
            <w:pPr>
              <w:pStyle w:val="ConsPlusNormal"/>
            </w:pPr>
            <w:r>
              <w:t>ООО "АМИТА"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8C3C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A6D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C01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3A0" w14:textId="77777777" w:rsidR="00000000" w:rsidRDefault="00137DB2">
            <w:pPr>
              <w:pStyle w:val="ConsPlusNormal"/>
            </w:pPr>
          </w:p>
        </w:tc>
      </w:tr>
      <w:tr w:rsidR="00000000" w14:paraId="2AC9DF8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27F4" w14:textId="77777777" w:rsidR="00000000" w:rsidRDefault="00137DB2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7D5A" w14:textId="77777777" w:rsidR="00000000" w:rsidRDefault="00137DB2">
            <w:pPr>
              <w:pStyle w:val="ConsPlusNormal"/>
              <w:jc w:val="center"/>
            </w:pPr>
            <w:r>
              <w:t>420237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CB00" w14:textId="77777777" w:rsidR="00000000" w:rsidRDefault="00137DB2">
            <w:pPr>
              <w:pStyle w:val="ConsPlusNormal"/>
            </w:pPr>
            <w:hyperlink w:anchor="Par2905" w:tooltip="АНО - автономная некоммерческая организация" w:history="1">
              <w:r>
                <w:rPr>
                  <w:color w:val="0000FF"/>
                </w:rPr>
                <w:t>АНО</w:t>
              </w:r>
            </w:hyperlink>
            <w:r>
              <w:t xml:space="preserve"> "Диагностический центр женского здоровья "Белая роза"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88A8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5DB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F04D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8401" w14:textId="77777777" w:rsidR="00000000" w:rsidRDefault="00137DB2">
            <w:pPr>
              <w:pStyle w:val="ConsPlusNormal"/>
            </w:pPr>
          </w:p>
        </w:tc>
      </w:tr>
      <w:tr w:rsidR="00000000" w14:paraId="2B0578E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E442" w14:textId="77777777" w:rsidR="00000000" w:rsidRDefault="00137D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3E1" w14:textId="77777777" w:rsidR="00000000" w:rsidRDefault="00137DB2">
            <w:pPr>
              <w:pStyle w:val="ConsPlusNormal"/>
              <w:jc w:val="center"/>
            </w:pPr>
            <w:r>
              <w:t>420417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28A8" w14:textId="77777777" w:rsidR="00000000" w:rsidRDefault="00137DB2">
            <w:pPr>
              <w:pStyle w:val="ConsPlusNormal"/>
            </w:pPr>
            <w:r>
              <w:t>МЧУ "</w:t>
            </w:r>
            <w:proofErr w:type="spellStart"/>
            <w:r>
              <w:t>Нефросовет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674F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16F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F6B2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D2E5" w14:textId="77777777" w:rsidR="00000000" w:rsidRDefault="00137DB2">
            <w:pPr>
              <w:pStyle w:val="ConsPlusNormal"/>
            </w:pPr>
          </w:p>
        </w:tc>
      </w:tr>
      <w:tr w:rsidR="00000000" w14:paraId="3530DBF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FEDB" w14:textId="77777777" w:rsidR="00000000" w:rsidRDefault="00137DB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DA79" w14:textId="77777777" w:rsidR="00000000" w:rsidRDefault="00137DB2">
            <w:pPr>
              <w:pStyle w:val="ConsPlusNormal"/>
              <w:jc w:val="center"/>
            </w:pPr>
            <w:r>
              <w:t>420347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F4C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"Медицинский центр "Родник"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D16B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C49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DDED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C91C" w14:textId="77777777" w:rsidR="00000000" w:rsidRDefault="00137DB2">
            <w:pPr>
              <w:pStyle w:val="ConsPlusNormal"/>
            </w:pPr>
          </w:p>
        </w:tc>
      </w:tr>
      <w:tr w:rsidR="00000000" w14:paraId="2E60767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D53" w14:textId="77777777" w:rsidR="00000000" w:rsidRDefault="00137DB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44A4" w14:textId="77777777" w:rsidR="00000000" w:rsidRDefault="00137DB2">
            <w:pPr>
              <w:pStyle w:val="ConsPlusNormal"/>
              <w:jc w:val="center"/>
            </w:pPr>
            <w:r>
              <w:t>420287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191A" w14:textId="77777777" w:rsidR="00000000" w:rsidRDefault="00137DB2">
            <w:pPr>
              <w:pStyle w:val="ConsPlusNormal"/>
            </w:pPr>
            <w:r>
              <w:t xml:space="preserve">ООО "Межрегиональный </w:t>
            </w:r>
            <w:proofErr w:type="spellStart"/>
            <w:r>
              <w:t>томографический</w:t>
            </w:r>
            <w:proofErr w:type="spellEnd"/>
            <w:r>
              <w:t xml:space="preserve"> центр </w:t>
            </w:r>
            <w:proofErr w:type="spellStart"/>
            <w:r>
              <w:t>Магнесия</w:t>
            </w:r>
            <w:proofErr w:type="spellEnd"/>
            <w:r>
              <w:t xml:space="preserve"> - Кемерово"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C5E5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F0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B43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4218" w14:textId="77777777" w:rsidR="00000000" w:rsidRDefault="00137DB2">
            <w:pPr>
              <w:pStyle w:val="ConsPlusNormal"/>
            </w:pPr>
          </w:p>
        </w:tc>
      </w:tr>
      <w:tr w:rsidR="00000000" w14:paraId="0477E9C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EA8D" w14:textId="77777777" w:rsidR="00000000" w:rsidRDefault="00137DB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F5B9" w14:textId="77777777" w:rsidR="00000000" w:rsidRDefault="00137DB2">
            <w:pPr>
              <w:pStyle w:val="ConsPlusNormal"/>
              <w:jc w:val="center"/>
            </w:pPr>
            <w:r>
              <w:t>420300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D28" w14:textId="77777777" w:rsidR="00000000" w:rsidRDefault="00137DB2">
            <w:pPr>
              <w:pStyle w:val="ConsPlusNormal"/>
            </w:pPr>
            <w:r>
              <w:t xml:space="preserve">ООО </w:t>
            </w:r>
            <w:hyperlink w:anchor="Par2910" w:tooltip="МЦ - медицинский центр" w:history="1">
              <w:r>
                <w:rPr>
                  <w:color w:val="0000FF"/>
                </w:rPr>
                <w:t>МЦ</w:t>
              </w:r>
            </w:hyperlink>
            <w:r>
              <w:t xml:space="preserve"> "</w:t>
            </w:r>
            <w:proofErr w:type="spellStart"/>
            <w:r>
              <w:t>ВитаКор</w:t>
            </w:r>
            <w:proofErr w:type="spellEnd"/>
            <w:r>
              <w:t>+"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8526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F91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68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A9BF" w14:textId="77777777" w:rsidR="00000000" w:rsidRDefault="00137DB2">
            <w:pPr>
              <w:pStyle w:val="ConsPlusNormal"/>
            </w:pPr>
          </w:p>
        </w:tc>
      </w:tr>
      <w:tr w:rsidR="00000000" w14:paraId="544703F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D4D4" w14:textId="77777777" w:rsidR="00000000" w:rsidRDefault="00137DB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8D94" w14:textId="77777777" w:rsidR="00000000" w:rsidRDefault="00137DB2">
            <w:pPr>
              <w:pStyle w:val="ConsPlusNormal"/>
              <w:jc w:val="center"/>
            </w:pPr>
            <w:r>
              <w:t>420301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21F5" w14:textId="77777777" w:rsidR="00000000" w:rsidRDefault="00137DB2">
            <w:pPr>
              <w:pStyle w:val="ConsPlusNormal"/>
            </w:pPr>
            <w:r>
              <w:t>ООО Клиника современных медицинских технологий "Нейро-плюс"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0E0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85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391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E37" w14:textId="77777777" w:rsidR="00000000" w:rsidRDefault="00137DB2">
            <w:pPr>
              <w:pStyle w:val="ConsPlusNormal"/>
            </w:pPr>
          </w:p>
        </w:tc>
      </w:tr>
      <w:tr w:rsidR="00000000" w14:paraId="55046F2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1F94" w14:textId="77777777" w:rsidR="00000000" w:rsidRDefault="00137DB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4C7A" w14:textId="77777777" w:rsidR="00000000" w:rsidRDefault="00137DB2">
            <w:pPr>
              <w:pStyle w:val="ConsPlusNormal"/>
              <w:jc w:val="center"/>
            </w:pPr>
            <w:r>
              <w:t>420319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AC0" w14:textId="77777777" w:rsidR="00000000" w:rsidRDefault="00137DB2">
            <w:pPr>
              <w:pStyle w:val="ConsPlusNormal"/>
            </w:pPr>
            <w:r>
              <w:t>ООО "МЕДИЦИНСКИЙ ЦЕНТР "ДОКТОР"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E6D6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DB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C8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4309" w14:textId="77777777" w:rsidR="00000000" w:rsidRDefault="00137DB2">
            <w:pPr>
              <w:pStyle w:val="ConsPlusNormal"/>
            </w:pPr>
          </w:p>
        </w:tc>
      </w:tr>
      <w:tr w:rsidR="00000000" w14:paraId="3C12EC9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5467" w14:textId="77777777" w:rsidR="00000000" w:rsidRDefault="00137DB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037" w14:textId="77777777" w:rsidR="00000000" w:rsidRDefault="00137DB2">
            <w:pPr>
              <w:pStyle w:val="ConsPlusNormal"/>
              <w:jc w:val="center"/>
            </w:pPr>
            <w:r>
              <w:t>420378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528" w14:textId="77777777" w:rsidR="00000000" w:rsidRDefault="00137DB2">
            <w:pPr>
              <w:pStyle w:val="ConsPlusNormal"/>
            </w:pPr>
            <w:r>
              <w:t>ООО Стоматологическая клиника "АКАДЕМИЯ"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76B7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4A9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D8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B921" w14:textId="77777777" w:rsidR="00000000" w:rsidRDefault="00137DB2">
            <w:pPr>
              <w:pStyle w:val="ConsPlusNormal"/>
            </w:pPr>
          </w:p>
        </w:tc>
      </w:tr>
      <w:tr w:rsidR="00000000" w14:paraId="12FE8B0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799B" w14:textId="77777777" w:rsidR="00000000" w:rsidRDefault="00137DB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08D8" w14:textId="77777777" w:rsidR="00000000" w:rsidRDefault="00137DB2">
            <w:pPr>
              <w:pStyle w:val="ConsPlusNormal"/>
              <w:jc w:val="center"/>
            </w:pPr>
            <w:r>
              <w:t>420335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48FE" w14:textId="77777777" w:rsidR="00000000" w:rsidRDefault="00137DB2">
            <w:pPr>
              <w:pStyle w:val="ConsPlusNormal"/>
            </w:pPr>
            <w:r>
              <w:t>ООО Центр коррекции зрения "</w:t>
            </w:r>
            <w:proofErr w:type="spellStart"/>
            <w:r>
              <w:t>ЛазерОптик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24C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985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66E5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5401" w14:textId="77777777" w:rsidR="00000000" w:rsidRDefault="00137DB2">
            <w:pPr>
              <w:pStyle w:val="ConsPlusNormal"/>
            </w:pPr>
          </w:p>
        </w:tc>
      </w:tr>
      <w:tr w:rsidR="00000000" w14:paraId="7C26C4C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4CB" w14:textId="77777777" w:rsidR="00000000" w:rsidRDefault="00137DB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1C2" w14:textId="77777777" w:rsidR="00000000" w:rsidRDefault="00137DB2">
            <w:pPr>
              <w:pStyle w:val="ConsPlusNormal"/>
              <w:jc w:val="center"/>
            </w:pPr>
            <w:r>
              <w:t>420354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F312" w14:textId="77777777" w:rsidR="00000000" w:rsidRDefault="00137DB2">
            <w:pPr>
              <w:pStyle w:val="ConsPlusNormal"/>
            </w:pPr>
            <w:r>
              <w:t>ООО "ВИТАСКРИН"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B7BB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D2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BB91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77D4" w14:textId="77777777" w:rsidR="00000000" w:rsidRDefault="00137DB2">
            <w:pPr>
              <w:pStyle w:val="ConsPlusNormal"/>
            </w:pPr>
          </w:p>
        </w:tc>
      </w:tr>
      <w:tr w:rsidR="00000000" w14:paraId="00399ED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BC91" w14:textId="77777777" w:rsidR="00000000" w:rsidRDefault="00137DB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D9F" w14:textId="77777777" w:rsidR="00000000" w:rsidRDefault="00137DB2">
            <w:pPr>
              <w:pStyle w:val="ConsPlusNormal"/>
              <w:jc w:val="center"/>
            </w:pPr>
            <w:r>
              <w:t>420364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6BD8" w14:textId="77777777" w:rsidR="00000000" w:rsidRDefault="00137DB2">
            <w:pPr>
              <w:pStyle w:val="ConsPlusNormal"/>
            </w:pPr>
            <w:r>
              <w:t>ООО "КЛИНИКА СОВРЕМЕННЫХ МЕДИЦИНСКИХ ТЕХНОЛОГИЙ"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2A90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C22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F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CC32" w14:textId="77777777" w:rsidR="00000000" w:rsidRDefault="00137DB2">
            <w:pPr>
              <w:pStyle w:val="ConsPlusNormal"/>
            </w:pPr>
          </w:p>
        </w:tc>
      </w:tr>
      <w:tr w:rsidR="00000000" w14:paraId="06B9E06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5223" w14:textId="77777777" w:rsidR="00000000" w:rsidRDefault="00137DB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D7FD" w14:textId="77777777" w:rsidR="00000000" w:rsidRDefault="00137DB2">
            <w:pPr>
              <w:pStyle w:val="ConsPlusNormal"/>
              <w:jc w:val="center"/>
            </w:pPr>
            <w:r>
              <w:t>420366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F3E1" w14:textId="77777777" w:rsidR="00000000" w:rsidRDefault="00137DB2">
            <w:pPr>
              <w:pStyle w:val="ConsPlusNormal"/>
            </w:pPr>
            <w:r>
              <w:t>ООО "Центр Охраны Здоровья Семьи и Репродукции "Красная горка"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D8F3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D6C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EE88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A781" w14:textId="77777777" w:rsidR="00000000" w:rsidRDefault="00137DB2">
            <w:pPr>
              <w:pStyle w:val="ConsPlusNormal"/>
            </w:pPr>
          </w:p>
        </w:tc>
      </w:tr>
      <w:tr w:rsidR="00000000" w14:paraId="6C82326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48E" w14:textId="77777777" w:rsidR="00000000" w:rsidRDefault="00137DB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2F79" w14:textId="77777777" w:rsidR="00000000" w:rsidRDefault="00137DB2">
            <w:pPr>
              <w:pStyle w:val="ConsPlusNormal"/>
              <w:jc w:val="center"/>
            </w:pPr>
            <w:r>
              <w:t>420372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FE2A" w14:textId="77777777" w:rsidR="00000000" w:rsidRDefault="00137DB2">
            <w:pPr>
              <w:pStyle w:val="ConsPlusNormal"/>
            </w:pPr>
            <w:r>
              <w:t>ООО "Амбулатория N 1"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567E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F35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5892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B37B" w14:textId="77777777" w:rsidR="00000000" w:rsidRDefault="00137DB2">
            <w:pPr>
              <w:pStyle w:val="ConsPlusNormal"/>
            </w:pPr>
          </w:p>
        </w:tc>
      </w:tr>
      <w:tr w:rsidR="00000000" w14:paraId="7499687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6BA8" w14:textId="77777777" w:rsidR="00000000" w:rsidRDefault="00137DB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03B2" w14:textId="77777777" w:rsidR="00000000" w:rsidRDefault="00137DB2">
            <w:pPr>
              <w:pStyle w:val="ConsPlusNormal"/>
              <w:jc w:val="center"/>
            </w:pPr>
            <w:r>
              <w:t>420221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A37" w14:textId="77777777" w:rsidR="00000000" w:rsidRDefault="00137DB2">
            <w:pPr>
              <w:pStyle w:val="ConsPlusNormal"/>
            </w:pPr>
            <w:r>
              <w:t>ООО "ОФТАЛЬМОЛОГИЧЕСКИЙ ЦЕНТР "ХОРОШЕЕ ЗРЕНИЕ"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4C73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A1A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879E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D37" w14:textId="77777777" w:rsidR="00000000" w:rsidRDefault="00137DB2">
            <w:pPr>
              <w:pStyle w:val="ConsPlusNormal"/>
            </w:pPr>
          </w:p>
        </w:tc>
      </w:tr>
      <w:tr w:rsidR="00000000" w14:paraId="31CB413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B118" w14:textId="77777777" w:rsidR="00000000" w:rsidRDefault="00137DB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C15C" w14:textId="77777777" w:rsidR="00000000" w:rsidRDefault="00137DB2">
            <w:pPr>
              <w:pStyle w:val="ConsPlusNormal"/>
              <w:jc w:val="center"/>
            </w:pPr>
            <w:r>
              <w:t>420396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F84" w14:textId="77777777" w:rsidR="00000000" w:rsidRDefault="00137DB2">
            <w:pPr>
              <w:pStyle w:val="ConsPlusNormal"/>
            </w:pPr>
            <w:r>
              <w:t>ООО "МРТ Альянс"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7487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65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4C2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0009" w14:textId="77777777" w:rsidR="00000000" w:rsidRDefault="00137DB2">
            <w:pPr>
              <w:pStyle w:val="ConsPlusNormal"/>
            </w:pPr>
          </w:p>
        </w:tc>
      </w:tr>
      <w:tr w:rsidR="00000000" w14:paraId="784061D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29B" w14:textId="77777777" w:rsidR="00000000" w:rsidRDefault="00137DB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FD2D" w14:textId="77777777" w:rsidR="00000000" w:rsidRDefault="00137DB2">
            <w:pPr>
              <w:pStyle w:val="ConsPlusNormal"/>
              <w:jc w:val="center"/>
            </w:pPr>
            <w:r>
              <w:t>420418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B28" w14:textId="77777777" w:rsidR="00000000" w:rsidRDefault="00137DB2">
            <w:pPr>
              <w:pStyle w:val="ConsPlusNormal"/>
            </w:pPr>
            <w:r>
              <w:t>ООО "СИРИУС"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621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CFB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260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A045" w14:textId="77777777" w:rsidR="00000000" w:rsidRDefault="00137DB2">
            <w:pPr>
              <w:pStyle w:val="ConsPlusNormal"/>
            </w:pPr>
          </w:p>
        </w:tc>
      </w:tr>
      <w:tr w:rsidR="00000000" w14:paraId="1AADF36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48B9" w14:textId="77777777" w:rsidR="00000000" w:rsidRDefault="00137DB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D651" w14:textId="77777777" w:rsidR="00000000" w:rsidRDefault="00137DB2">
            <w:pPr>
              <w:pStyle w:val="ConsPlusNormal"/>
              <w:jc w:val="center"/>
            </w:pPr>
            <w:r>
              <w:t>420420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DDF4" w14:textId="77777777" w:rsidR="00000000" w:rsidRDefault="00137DB2">
            <w:pPr>
              <w:pStyle w:val="ConsPlusNormal"/>
            </w:pPr>
            <w:r>
              <w:t>ООО "Сибирский клинический центр оториноларингологии - хирургии головы и шеи "ЛОР-ЭКСПЕРТ"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5A5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0C6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598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B176" w14:textId="77777777" w:rsidR="00000000" w:rsidRDefault="00137DB2">
            <w:pPr>
              <w:pStyle w:val="ConsPlusNormal"/>
            </w:pPr>
          </w:p>
        </w:tc>
      </w:tr>
      <w:tr w:rsidR="00000000" w14:paraId="1364C7F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9F4A" w14:textId="77777777" w:rsidR="00000000" w:rsidRDefault="00137DB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A590" w14:textId="77777777" w:rsidR="00000000" w:rsidRDefault="00137DB2">
            <w:pPr>
              <w:pStyle w:val="ConsPlusNormal"/>
              <w:jc w:val="center"/>
            </w:pPr>
            <w:r>
              <w:t>420316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4A52" w14:textId="77777777" w:rsidR="00000000" w:rsidRDefault="00137DB2">
            <w:pPr>
              <w:pStyle w:val="ConsPlusNormal"/>
            </w:pPr>
            <w:r>
              <w:t>ООО "Скорая помощь"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10CB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0FE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6FD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CE1C" w14:textId="77777777" w:rsidR="00000000" w:rsidRDefault="00137DB2">
            <w:pPr>
              <w:pStyle w:val="ConsPlusNormal"/>
            </w:pPr>
          </w:p>
        </w:tc>
      </w:tr>
      <w:tr w:rsidR="00000000" w14:paraId="143E5ED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0BC5" w14:textId="77777777" w:rsidR="00000000" w:rsidRDefault="00137DB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4647" w14:textId="77777777" w:rsidR="00000000" w:rsidRDefault="00137DB2">
            <w:pPr>
              <w:pStyle w:val="ConsPlusNormal"/>
              <w:jc w:val="center"/>
            </w:pPr>
            <w:r>
              <w:t>420159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F718" w14:textId="77777777" w:rsidR="00000000" w:rsidRDefault="00137DB2">
            <w:pPr>
              <w:pStyle w:val="ConsPlusNormal"/>
            </w:pPr>
            <w:r>
              <w:t>ООО "Лечебно-диагностический центр Международного института биологических систем - Кемерово"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43BD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26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4A9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FD4D" w14:textId="77777777" w:rsidR="00000000" w:rsidRDefault="00137DB2">
            <w:pPr>
              <w:pStyle w:val="ConsPlusNormal"/>
            </w:pPr>
          </w:p>
        </w:tc>
      </w:tr>
      <w:tr w:rsidR="00000000" w14:paraId="7C13526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5A11" w14:textId="77777777" w:rsidR="00000000" w:rsidRDefault="00137DB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1BD5" w14:textId="77777777" w:rsidR="00000000" w:rsidRDefault="00137DB2">
            <w:pPr>
              <w:pStyle w:val="ConsPlusNormal"/>
              <w:jc w:val="center"/>
            </w:pPr>
            <w:r>
              <w:t>420334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BC88" w14:textId="77777777" w:rsidR="00000000" w:rsidRDefault="00137DB2">
            <w:pPr>
              <w:pStyle w:val="ConsPlusNormal"/>
            </w:pPr>
            <w:hyperlink w:anchor="Par2918" w:tooltip="ЧУЗ - частное учреждение здравоохранения." w:history="1">
              <w:r>
                <w:rPr>
                  <w:color w:val="0000FF"/>
                </w:rPr>
                <w:t>ЧУЗ</w:t>
              </w:r>
            </w:hyperlink>
            <w:r>
              <w:t xml:space="preserve"> "Поликлиника </w:t>
            </w:r>
            <w:proofErr w:type="spellStart"/>
            <w:r>
              <w:t>Овум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746F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CE0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6DD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54CF" w14:textId="77777777" w:rsidR="00000000" w:rsidRDefault="00137DB2">
            <w:pPr>
              <w:pStyle w:val="ConsPlusNormal"/>
            </w:pPr>
          </w:p>
        </w:tc>
      </w:tr>
      <w:tr w:rsidR="00000000" w14:paraId="55B7369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2505" w14:textId="77777777" w:rsidR="00000000" w:rsidRDefault="00137DB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DE01" w14:textId="77777777" w:rsidR="00000000" w:rsidRDefault="00137DB2">
            <w:pPr>
              <w:pStyle w:val="ConsPlusNormal"/>
              <w:jc w:val="center"/>
            </w:pPr>
            <w:r>
              <w:t>420475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6DC9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"МФМЦ Спортивная медицина"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6BF2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F80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31EF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E4D" w14:textId="77777777" w:rsidR="00000000" w:rsidRDefault="00137DB2">
            <w:pPr>
              <w:pStyle w:val="ConsPlusNormal"/>
            </w:pPr>
          </w:p>
        </w:tc>
      </w:tr>
      <w:tr w:rsidR="00000000" w14:paraId="07E2BEA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4F04" w14:textId="77777777" w:rsidR="00000000" w:rsidRDefault="00137DB2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894" w14:textId="77777777" w:rsidR="00000000" w:rsidRDefault="00137DB2">
            <w:pPr>
              <w:pStyle w:val="ConsPlusNormal"/>
              <w:jc w:val="center"/>
            </w:pPr>
            <w:r>
              <w:t>420476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D6F" w14:textId="77777777" w:rsidR="00000000" w:rsidRDefault="00137DB2">
            <w:pPr>
              <w:pStyle w:val="ConsPlusNormal"/>
            </w:pPr>
            <w:r>
              <w:t>ООО "Детская Улыбка"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9F4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6E9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4E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CC3" w14:textId="77777777" w:rsidR="00000000" w:rsidRDefault="00137DB2">
            <w:pPr>
              <w:pStyle w:val="ConsPlusNormal"/>
            </w:pPr>
          </w:p>
        </w:tc>
      </w:tr>
      <w:tr w:rsidR="00000000" w14:paraId="5433C75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9690" w14:textId="77777777" w:rsidR="00000000" w:rsidRDefault="00137DB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C4E3" w14:textId="77777777" w:rsidR="00000000" w:rsidRDefault="00137DB2">
            <w:pPr>
              <w:pStyle w:val="ConsPlusNormal"/>
              <w:jc w:val="center"/>
            </w:pPr>
            <w:r>
              <w:t>420371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299B" w14:textId="77777777" w:rsidR="00000000" w:rsidRDefault="00137DB2">
            <w:pPr>
              <w:pStyle w:val="ConsPlusNormal"/>
            </w:pPr>
            <w:r>
              <w:t>ООО "Лазерная медицина"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03CA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263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D60E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006" w14:textId="77777777" w:rsidR="00000000" w:rsidRDefault="00137DB2">
            <w:pPr>
              <w:pStyle w:val="ConsPlusNormal"/>
            </w:pPr>
          </w:p>
        </w:tc>
      </w:tr>
      <w:tr w:rsidR="00000000" w14:paraId="6B49B20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944" w14:textId="77777777" w:rsidR="00000000" w:rsidRDefault="00137DB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15CB" w14:textId="77777777" w:rsidR="00000000" w:rsidRDefault="00137DB2">
            <w:pPr>
              <w:pStyle w:val="ConsPlusNormal"/>
              <w:jc w:val="center"/>
            </w:pPr>
            <w:r>
              <w:t>420383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02C2" w14:textId="77777777" w:rsidR="00000000" w:rsidRDefault="00137DB2">
            <w:pPr>
              <w:pStyle w:val="ConsPlusNormal"/>
            </w:pPr>
            <w:r>
              <w:t>ООО "Медицинский центр "Здоровое поколение"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A99D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BD6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22A9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8C1B" w14:textId="77777777" w:rsidR="00000000" w:rsidRDefault="00137DB2">
            <w:pPr>
              <w:pStyle w:val="ConsPlusNormal"/>
            </w:pPr>
          </w:p>
        </w:tc>
      </w:tr>
      <w:tr w:rsidR="00000000" w14:paraId="26591D1B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9E1" w14:textId="77777777" w:rsidR="00000000" w:rsidRDefault="00137DB2">
            <w:pPr>
              <w:pStyle w:val="ConsPlusNormal"/>
              <w:jc w:val="center"/>
              <w:outlineLvl w:val="2"/>
            </w:pPr>
            <w:r>
              <w:t>Анжеро-Судженский городской округ Кемеровской области - Кузбасса</w:t>
            </w:r>
          </w:p>
        </w:tc>
      </w:tr>
      <w:tr w:rsidR="00000000" w14:paraId="5FB83C8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4969" w14:textId="77777777" w:rsidR="00000000" w:rsidRDefault="00137DB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84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78D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"Анжеро-Судженский психоневрологический диспансер"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601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4FD4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683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C0B2" w14:textId="77777777" w:rsidR="00000000" w:rsidRDefault="00137DB2">
            <w:pPr>
              <w:pStyle w:val="ConsPlusNormal"/>
            </w:pPr>
          </w:p>
        </w:tc>
      </w:tr>
      <w:tr w:rsidR="00000000" w14:paraId="1601907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45BC" w14:textId="77777777" w:rsidR="00000000" w:rsidRDefault="00137DB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21B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B927" w14:textId="77777777" w:rsidR="00000000" w:rsidRDefault="00137DB2">
            <w:pPr>
              <w:pStyle w:val="ConsPlusNormal"/>
            </w:pPr>
            <w:hyperlink w:anchor="Par2908" w:tooltip="ГКУ(З) - государственное казенное учреждение (здравоохранения)" w:history="1">
              <w:r>
                <w:rPr>
                  <w:color w:val="0000FF"/>
                </w:rPr>
                <w:t>ГКУЗ</w:t>
              </w:r>
            </w:hyperlink>
            <w:r>
              <w:t xml:space="preserve"> "Анжеро-Судженский дом ребенка специализированный "Маленькая страна"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E0F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3DF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64D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EE36" w14:textId="77777777" w:rsidR="00000000" w:rsidRDefault="00137DB2">
            <w:pPr>
              <w:pStyle w:val="ConsPlusNormal"/>
            </w:pPr>
          </w:p>
        </w:tc>
      </w:tr>
      <w:tr w:rsidR="00000000" w14:paraId="29C9544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1E95" w14:textId="77777777" w:rsidR="00000000" w:rsidRDefault="00137DB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2AA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DB95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</w:t>
              </w:r>
              <w:r>
                <w:rPr>
                  <w:color w:val="0000FF"/>
                </w:rPr>
                <w:t>БУЗ</w:t>
              </w:r>
            </w:hyperlink>
            <w:r>
              <w:t xml:space="preserve"> "Анжеро-Судженский детский туберкулезный санаторий"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7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4CE3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4D0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A21E" w14:textId="77777777" w:rsidR="00000000" w:rsidRDefault="00137DB2">
            <w:pPr>
              <w:pStyle w:val="ConsPlusNormal"/>
            </w:pPr>
          </w:p>
        </w:tc>
      </w:tr>
      <w:tr w:rsidR="00000000" w14:paraId="21AD2A9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1465" w14:textId="77777777" w:rsidR="00000000" w:rsidRDefault="00137DB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3B49" w14:textId="77777777" w:rsidR="00000000" w:rsidRDefault="00137DB2">
            <w:pPr>
              <w:pStyle w:val="ConsPlusNormal"/>
              <w:jc w:val="center"/>
            </w:pPr>
            <w:r>
              <w:t>420001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C21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"Анжеро-Судженская городская больница имени </w:t>
            </w:r>
            <w:proofErr w:type="spellStart"/>
            <w:r>
              <w:t>А.А.Гороховского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AB4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D00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D1E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478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0E074D0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91D7" w14:textId="77777777" w:rsidR="00000000" w:rsidRDefault="00137DB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44F" w14:textId="77777777" w:rsidR="00000000" w:rsidRDefault="00137DB2">
            <w:pPr>
              <w:pStyle w:val="ConsPlusNormal"/>
              <w:jc w:val="center"/>
            </w:pPr>
            <w:r>
              <w:t>420471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52D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"МРТ АЛЬЯНС Анжеро-Судженск"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C719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C2F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DF5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D47" w14:textId="77777777" w:rsidR="00000000" w:rsidRDefault="00137DB2">
            <w:pPr>
              <w:pStyle w:val="ConsPlusNormal"/>
            </w:pPr>
          </w:p>
        </w:tc>
      </w:tr>
      <w:tr w:rsidR="00000000" w14:paraId="2AAC23F6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A462" w14:textId="77777777" w:rsidR="00000000" w:rsidRDefault="00137DB2">
            <w:pPr>
              <w:pStyle w:val="ConsPlusNormal"/>
              <w:jc w:val="center"/>
              <w:outlineLvl w:val="2"/>
            </w:pPr>
            <w:r>
              <w:t>Беловский городской округ Кемеровской области - Кузбасса</w:t>
            </w:r>
          </w:p>
        </w:tc>
      </w:tr>
      <w:tr w:rsidR="00000000" w14:paraId="1E4222C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5E79" w14:textId="77777777" w:rsidR="00000000" w:rsidRDefault="00137DB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41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5872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"Беловский психоневрологический диспансер"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000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F7B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05C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1ADB" w14:textId="77777777" w:rsidR="00000000" w:rsidRDefault="00137DB2">
            <w:pPr>
              <w:pStyle w:val="ConsPlusNormal"/>
            </w:pPr>
          </w:p>
        </w:tc>
      </w:tr>
      <w:tr w:rsidR="00000000" w14:paraId="2B03F30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A6A" w14:textId="77777777" w:rsidR="00000000" w:rsidRDefault="00137DB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B81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0D32" w14:textId="77777777" w:rsidR="00000000" w:rsidRDefault="00137DB2">
            <w:pPr>
              <w:pStyle w:val="ConsPlusNormal"/>
            </w:pPr>
            <w:r>
              <w:t>ГБУЗ "Беловский детский туберкулезный санаторий "Тополек"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EB8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E5B3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D255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B33C" w14:textId="77777777" w:rsidR="00000000" w:rsidRDefault="00137DB2">
            <w:pPr>
              <w:pStyle w:val="ConsPlusNormal"/>
            </w:pPr>
          </w:p>
        </w:tc>
      </w:tr>
      <w:tr w:rsidR="00000000" w14:paraId="45B279F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C1B6" w14:textId="77777777" w:rsidR="00000000" w:rsidRDefault="00137DB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341D" w14:textId="77777777" w:rsidR="00000000" w:rsidRDefault="00137DB2">
            <w:pPr>
              <w:pStyle w:val="ConsPlusNormal"/>
              <w:jc w:val="center"/>
            </w:pPr>
            <w:r>
              <w:t>420206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23EF" w14:textId="77777777" w:rsidR="00000000" w:rsidRDefault="00137DB2">
            <w:pPr>
              <w:pStyle w:val="ConsPlusNormal"/>
            </w:pPr>
            <w:r>
              <w:t>ГБУЗ "Беловская станция скорой медицинской помощи"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7B2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DC7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02D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78DD" w14:textId="77777777" w:rsidR="00000000" w:rsidRDefault="00137DB2">
            <w:pPr>
              <w:pStyle w:val="ConsPlusNormal"/>
            </w:pPr>
          </w:p>
        </w:tc>
      </w:tr>
      <w:tr w:rsidR="00000000" w14:paraId="050EF74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393" w14:textId="77777777" w:rsidR="00000000" w:rsidRDefault="00137DB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E65E" w14:textId="77777777" w:rsidR="00000000" w:rsidRDefault="00137DB2">
            <w:pPr>
              <w:pStyle w:val="ConsPlusNormal"/>
              <w:jc w:val="center"/>
            </w:pPr>
            <w:r>
              <w:t>420004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048" w14:textId="77777777" w:rsidR="00000000" w:rsidRDefault="00137DB2">
            <w:pPr>
              <w:pStyle w:val="ConsPlusNormal"/>
            </w:pPr>
            <w:r>
              <w:t>ГБУЗ "Беловская городская многопрофильная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B37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F03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3DD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C62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1EF9420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7BC" w14:textId="77777777" w:rsidR="00000000" w:rsidRDefault="00137DB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8B11" w14:textId="77777777" w:rsidR="00000000" w:rsidRDefault="00137DB2">
            <w:pPr>
              <w:pStyle w:val="ConsPlusNormal"/>
              <w:jc w:val="center"/>
            </w:pPr>
            <w:r>
              <w:t>420132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7DC" w14:textId="77777777" w:rsidR="00000000" w:rsidRDefault="00137DB2">
            <w:pPr>
              <w:pStyle w:val="ConsPlusNormal"/>
            </w:pPr>
            <w:r>
              <w:t>ГБУЗ "Беловская районная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D73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08D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BC7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AD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4D8E190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7BB5" w14:textId="77777777" w:rsidR="00000000" w:rsidRDefault="00137DB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B52F" w14:textId="77777777" w:rsidR="00000000" w:rsidRDefault="00137DB2">
            <w:pPr>
              <w:pStyle w:val="ConsPlusNormal"/>
              <w:jc w:val="center"/>
            </w:pPr>
            <w:r>
              <w:t>420011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8B2A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"Беловская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A1D9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8A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70C9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9202" w14:textId="77777777" w:rsidR="00000000" w:rsidRDefault="00137DB2">
            <w:pPr>
              <w:pStyle w:val="ConsPlusNormal"/>
            </w:pPr>
          </w:p>
        </w:tc>
      </w:tr>
      <w:tr w:rsidR="00000000" w14:paraId="1FB3633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64F4" w14:textId="77777777" w:rsidR="00000000" w:rsidRDefault="00137DB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A0F" w14:textId="77777777" w:rsidR="00000000" w:rsidRDefault="00137DB2">
            <w:pPr>
              <w:pStyle w:val="ConsPlusNormal"/>
              <w:jc w:val="center"/>
            </w:pPr>
            <w:r>
              <w:t>420330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16C4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"ДИАГНОСТИКА"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2236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6DA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5E48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AAC0" w14:textId="77777777" w:rsidR="00000000" w:rsidRDefault="00137DB2">
            <w:pPr>
              <w:pStyle w:val="ConsPlusNormal"/>
            </w:pPr>
          </w:p>
        </w:tc>
      </w:tr>
      <w:tr w:rsidR="00000000" w14:paraId="656EC106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CAF" w14:textId="77777777" w:rsidR="00000000" w:rsidRDefault="00137DB2">
            <w:pPr>
              <w:pStyle w:val="ConsPlusNormal"/>
              <w:jc w:val="center"/>
              <w:outlineLvl w:val="2"/>
            </w:pPr>
            <w:r>
              <w:t>Березовский городской округ Кемеровской области - Кузбасса</w:t>
            </w:r>
          </w:p>
        </w:tc>
      </w:tr>
      <w:tr w:rsidR="00000000" w14:paraId="63EA4CE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002" w14:textId="77777777" w:rsidR="00000000" w:rsidRDefault="00137DB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3E1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1BD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"Кузбасский детский санаторий для больных туберкулезом"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C36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A41A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4BF2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5DE" w14:textId="77777777" w:rsidR="00000000" w:rsidRDefault="00137DB2">
            <w:pPr>
              <w:pStyle w:val="ConsPlusNormal"/>
            </w:pPr>
          </w:p>
        </w:tc>
      </w:tr>
      <w:tr w:rsidR="00000000" w14:paraId="1D085FD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3028" w14:textId="77777777" w:rsidR="00000000" w:rsidRDefault="00137DB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3A23" w14:textId="77777777" w:rsidR="00000000" w:rsidRDefault="00137DB2">
            <w:pPr>
              <w:pStyle w:val="ConsPlusNormal"/>
              <w:jc w:val="center"/>
            </w:pPr>
            <w:r>
              <w:t>420013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EC1" w14:textId="77777777" w:rsidR="00000000" w:rsidRDefault="00137DB2">
            <w:pPr>
              <w:pStyle w:val="ConsPlusNormal"/>
            </w:pPr>
            <w:r>
              <w:t xml:space="preserve">ГБУЗ "Березовская городская больница имени </w:t>
            </w:r>
            <w:proofErr w:type="spellStart"/>
            <w:r>
              <w:t>А.М.Назаренко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EB3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56E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54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08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61B0D93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141" w14:textId="77777777" w:rsidR="00000000" w:rsidRDefault="00137DB2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143" w14:textId="77777777" w:rsidR="00000000" w:rsidRDefault="00137DB2">
            <w:pPr>
              <w:pStyle w:val="ConsPlusNormal"/>
              <w:jc w:val="center"/>
            </w:pPr>
            <w:r>
              <w:t>420160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1B2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"Травмпункт"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7B55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346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7365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95AD" w14:textId="77777777" w:rsidR="00000000" w:rsidRDefault="00137DB2">
            <w:pPr>
              <w:pStyle w:val="ConsPlusNormal"/>
            </w:pPr>
          </w:p>
        </w:tc>
      </w:tr>
      <w:tr w:rsidR="00000000" w14:paraId="4E01912A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5591" w14:textId="77777777" w:rsidR="00000000" w:rsidRDefault="00137DB2">
            <w:pPr>
              <w:pStyle w:val="ConsPlusNormal"/>
              <w:jc w:val="center"/>
              <w:outlineLvl w:val="2"/>
            </w:pPr>
            <w:r>
              <w:t>Гурьевский муниципальный округ Кемеровской области - Кузбасса</w:t>
            </w:r>
          </w:p>
        </w:tc>
      </w:tr>
      <w:tr w:rsidR="00000000" w14:paraId="2CE847D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AE8" w14:textId="77777777" w:rsidR="00000000" w:rsidRDefault="00137DB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72B" w14:textId="77777777" w:rsidR="00000000" w:rsidRDefault="00137DB2">
            <w:pPr>
              <w:pStyle w:val="ConsPlusNormal"/>
              <w:jc w:val="center"/>
            </w:pPr>
            <w:r>
              <w:t>420151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4200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"Гурьевская районная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CA9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20A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BB2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CDD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0FDA4EF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D18E" w14:textId="77777777" w:rsidR="00000000" w:rsidRDefault="00137DB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53E" w14:textId="77777777" w:rsidR="00000000" w:rsidRDefault="00137DB2">
            <w:pPr>
              <w:pStyle w:val="ConsPlusNormal"/>
              <w:jc w:val="center"/>
            </w:pPr>
            <w:r>
              <w:t>420152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D17F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"Гурьевская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FD82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2E2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7F44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2466" w14:textId="77777777" w:rsidR="00000000" w:rsidRDefault="00137DB2">
            <w:pPr>
              <w:pStyle w:val="ConsPlusNormal"/>
            </w:pPr>
          </w:p>
        </w:tc>
      </w:tr>
      <w:tr w:rsidR="00000000" w14:paraId="16D67E95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75A" w14:textId="77777777" w:rsidR="00000000" w:rsidRDefault="00137DB2">
            <w:pPr>
              <w:pStyle w:val="ConsPlusNormal"/>
              <w:jc w:val="center"/>
              <w:outlineLvl w:val="2"/>
            </w:pPr>
            <w:r>
              <w:t>Ижморский муниципальный округ Кемеровской области - Кузбасса</w:t>
            </w:r>
          </w:p>
        </w:tc>
      </w:tr>
      <w:tr w:rsidR="00000000" w14:paraId="783AA01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C729" w14:textId="77777777" w:rsidR="00000000" w:rsidRDefault="00137DB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019" w14:textId="77777777" w:rsidR="00000000" w:rsidRDefault="00137DB2">
            <w:pPr>
              <w:pStyle w:val="ConsPlusNormal"/>
              <w:jc w:val="center"/>
            </w:pPr>
            <w:r>
              <w:t>420133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D7FB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"Ижморская районная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64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0D6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117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CF4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7C7AB092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EB45" w14:textId="77777777" w:rsidR="00000000" w:rsidRDefault="00137DB2">
            <w:pPr>
              <w:pStyle w:val="ConsPlusNormal"/>
              <w:jc w:val="center"/>
              <w:outlineLvl w:val="2"/>
            </w:pPr>
            <w:proofErr w:type="spellStart"/>
            <w:r>
              <w:t>Калтанский</w:t>
            </w:r>
            <w:proofErr w:type="spellEnd"/>
            <w:r>
              <w:t xml:space="preserve"> городской округ Кемеровской области - Кузбасса</w:t>
            </w:r>
          </w:p>
        </w:tc>
      </w:tr>
      <w:tr w:rsidR="00000000" w14:paraId="048ED26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0A5" w14:textId="77777777" w:rsidR="00000000" w:rsidRDefault="00137DB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0A4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2D4D" w14:textId="77777777" w:rsidR="00000000" w:rsidRDefault="00137DB2">
            <w:pPr>
              <w:pStyle w:val="ConsPlusNormal"/>
            </w:pPr>
            <w:r>
              <w:t>ГБУЗ "</w:t>
            </w:r>
            <w:proofErr w:type="spellStart"/>
            <w:r>
              <w:t>Калтанская</w:t>
            </w:r>
            <w:proofErr w:type="spellEnd"/>
            <w:r>
              <w:t xml:space="preserve"> психиатрическая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A1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991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F384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8F9" w14:textId="77777777" w:rsidR="00000000" w:rsidRDefault="00137DB2">
            <w:pPr>
              <w:pStyle w:val="ConsPlusNormal"/>
            </w:pPr>
          </w:p>
        </w:tc>
      </w:tr>
      <w:tr w:rsidR="00000000" w14:paraId="677AA5B9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EAB2" w14:textId="77777777" w:rsidR="00000000" w:rsidRDefault="00137DB2">
            <w:pPr>
              <w:pStyle w:val="ConsPlusNormal"/>
              <w:jc w:val="center"/>
              <w:outlineLvl w:val="2"/>
            </w:pPr>
            <w:r>
              <w:t>Кемеровский муниципальный округ Кемеровской области - Кузбасса</w:t>
            </w:r>
          </w:p>
        </w:tc>
      </w:tr>
      <w:tr w:rsidR="00000000" w14:paraId="4FFCACF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9C2C" w14:textId="77777777" w:rsidR="00000000" w:rsidRDefault="00137DB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863" w14:textId="77777777" w:rsidR="00000000" w:rsidRDefault="00137DB2">
            <w:pPr>
              <w:pStyle w:val="ConsPlusNormal"/>
              <w:jc w:val="center"/>
            </w:pPr>
            <w:r>
              <w:t>420282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4718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"Медицинский центр "</w:t>
            </w:r>
            <w:proofErr w:type="spellStart"/>
            <w:r>
              <w:t>Понутриевых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111F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D55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C1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F06" w14:textId="77777777" w:rsidR="00000000" w:rsidRDefault="00137DB2">
            <w:pPr>
              <w:pStyle w:val="ConsPlusNormal"/>
            </w:pPr>
          </w:p>
        </w:tc>
      </w:tr>
      <w:tr w:rsidR="00000000" w14:paraId="5579E5A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174A" w14:textId="77777777" w:rsidR="00000000" w:rsidRDefault="00137DB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4042" w14:textId="77777777" w:rsidR="00000000" w:rsidRDefault="00137DB2">
            <w:pPr>
              <w:pStyle w:val="ConsPlusNormal"/>
              <w:jc w:val="center"/>
            </w:pPr>
            <w:r>
              <w:t>420294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FDAB" w14:textId="77777777" w:rsidR="00000000" w:rsidRDefault="00137DB2">
            <w:pPr>
              <w:pStyle w:val="ConsPlusNormal"/>
            </w:pPr>
            <w:r>
              <w:t>ООО "Центр МРТ Альба-Мед"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4CDB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3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D846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EE97" w14:textId="77777777" w:rsidR="00000000" w:rsidRDefault="00137DB2">
            <w:pPr>
              <w:pStyle w:val="ConsPlusNormal"/>
            </w:pPr>
          </w:p>
        </w:tc>
      </w:tr>
      <w:tr w:rsidR="00000000" w14:paraId="35A524B5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2159" w14:textId="77777777" w:rsidR="00000000" w:rsidRDefault="00137DB2">
            <w:pPr>
              <w:pStyle w:val="ConsPlusNormal"/>
              <w:jc w:val="center"/>
              <w:outlineLvl w:val="2"/>
            </w:pPr>
            <w:r>
              <w:t>Киселевский городской округ Кемеровской области - Кузбасса</w:t>
            </w:r>
          </w:p>
        </w:tc>
      </w:tr>
      <w:tr w:rsidR="00000000" w14:paraId="5053DDF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F146" w14:textId="77777777" w:rsidR="00000000" w:rsidRDefault="00137DB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C2C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168C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"Киселевский психоневрологический диспансер"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2E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8E50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01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21B5" w14:textId="77777777" w:rsidR="00000000" w:rsidRDefault="00137DB2">
            <w:pPr>
              <w:pStyle w:val="ConsPlusNormal"/>
            </w:pPr>
          </w:p>
        </w:tc>
      </w:tr>
      <w:tr w:rsidR="00000000" w14:paraId="1E5DC68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170" w14:textId="77777777" w:rsidR="00000000" w:rsidRDefault="00137DB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4C3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B9DC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"Киселевский дом сестринского ухода"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006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E382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A46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142D" w14:textId="77777777" w:rsidR="00000000" w:rsidRDefault="00137DB2">
            <w:pPr>
              <w:pStyle w:val="ConsPlusNormal"/>
            </w:pPr>
          </w:p>
        </w:tc>
      </w:tr>
      <w:tr w:rsidR="00000000" w14:paraId="14AB530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347D" w14:textId="77777777" w:rsidR="00000000" w:rsidRDefault="00137DB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542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7DF0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"Киселевский дом ребенка "Теремок"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403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857C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9C4C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D691" w14:textId="77777777" w:rsidR="00000000" w:rsidRDefault="00137DB2">
            <w:pPr>
              <w:pStyle w:val="ConsPlusNormal"/>
            </w:pPr>
          </w:p>
        </w:tc>
      </w:tr>
      <w:tr w:rsidR="00000000" w14:paraId="51D7520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2B9" w14:textId="77777777" w:rsidR="00000000" w:rsidRDefault="00137DB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AFC0" w14:textId="77777777" w:rsidR="00000000" w:rsidRDefault="00137DB2">
            <w:pPr>
              <w:pStyle w:val="ConsPlusNormal"/>
              <w:jc w:val="center"/>
            </w:pPr>
            <w:r>
              <w:t>420202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999" w14:textId="77777777" w:rsidR="00000000" w:rsidRDefault="00137DB2">
            <w:pPr>
              <w:pStyle w:val="ConsPlusNormal"/>
            </w:pPr>
            <w:r>
              <w:t>ГБУЗ "Киселевская станция скорой медицинской помощи"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AC0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D8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983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68B2" w14:textId="77777777" w:rsidR="00000000" w:rsidRDefault="00137DB2">
            <w:pPr>
              <w:pStyle w:val="ConsPlusNormal"/>
            </w:pPr>
          </w:p>
        </w:tc>
      </w:tr>
      <w:tr w:rsidR="00000000" w14:paraId="47ECDE0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9675" w14:textId="77777777" w:rsidR="00000000" w:rsidRDefault="00137DB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E05" w14:textId="77777777" w:rsidR="00000000" w:rsidRDefault="00137DB2">
            <w:pPr>
              <w:pStyle w:val="ConsPlusNormal"/>
              <w:jc w:val="center"/>
            </w:pPr>
            <w:r>
              <w:t>420273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5A7" w14:textId="77777777" w:rsidR="00000000" w:rsidRDefault="00137DB2">
            <w:pPr>
              <w:pStyle w:val="ConsPlusNormal"/>
            </w:pPr>
            <w:r>
              <w:t>ГБУЗ "Киселевская городская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D75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A70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D7D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34B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08FFC3C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211D" w14:textId="77777777" w:rsidR="00000000" w:rsidRDefault="00137DB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C91" w14:textId="77777777" w:rsidR="00000000" w:rsidRDefault="00137DB2">
            <w:pPr>
              <w:pStyle w:val="ConsPlusNormal"/>
              <w:jc w:val="center"/>
            </w:pPr>
            <w:r>
              <w:t>420062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30CA" w14:textId="77777777" w:rsidR="00000000" w:rsidRDefault="00137DB2">
            <w:pPr>
              <w:pStyle w:val="ConsPlusNormal"/>
            </w:pPr>
            <w:r>
              <w:t>ГБУЗ "Киселевская детская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6C0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4C2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AD04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06A" w14:textId="77777777" w:rsidR="00000000" w:rsidRDefault="00137DB2">
            <w:pPr>
              <w:pStyle w:val="ConsPlusNormal"/>
            </w:pPr>
          </w:p>
        </w:tc>
      </w:tr>
      <w:tr w:rsidR="00000000" w14:paraId="695C42D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2BF" w14:textId="77777777" w:rsidR="00000000" w:rsidRDefault="00137DB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8C37" w14:textId="77777777" w:rsidR="00000000" w:rsidRDefault="00137DB2">
            <w:pPr>
              <w:pStyle w:val="ConsPlusNormal"/>
              <w:jc w:val="center"/>
            </w:pPr>
            <w:r>
              <w:t>420063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0A38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"Киселевская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A4C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B42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9B34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EBF" w14:textId="77777777" w:rsidR="00000000" w:rsidRDefault="00137DB2">
            <w:pPr>
              <w:pStyle w:val="ConsPlusNormal"/>
            </w:pPr>
          </w:p>
        </w:tc>
      </w:tr>
      <w:tr w:rsidR="00000000" w14:paraId="05417D9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2877" w14:textId="77777777" w:rsidR="00000000" w:rsidRDefault="00137D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1D39" w14:textId="77777777" w:rsidR="00000000" w:rsidRDefault="00137DB2">
            <w:pPr>
              <w:pStyle w:val="ConsPlusNormal"/>
              <w:jc w:val="center"/>
            </w:pPr>
            <w:r>
              <w:t>420302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BD4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"Консультативно-диагностическая поликлиника "АВИЦЕННА"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5FB9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48F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442A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DDD2" w14:textId="77777777" w:rsidR="00000000" w:rsidRDefault="00137DB2">
            <w:pPr>
              <w:pStyle w:val="ConsPlusNormal"/>
            </w:pPr>
          </w:p>
        </w:tc>
      </w:tr>
      <w:tr w:rsidR="00000000" w14:paraId="101EBDDE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859D" w14:textId="77777777" w:rsidR="00000000" w:rsidRDefault="00137DB2">
            <w:pPr>
              <w:pStyle w:val="ConsPlusNormal"/>
              <w:jc w:val="center"/>
              <w:outlineLvl w:val="2"/>
            </w:pPr>
            <w:r>
              <w:t>Крапивинский муниципальный округ Кемеровской области - Кузбасса</w:t>
            </w:r>
          </w:p>
        </w:tc>
      </w:tr>
      <w:tr w:rsidR="00000000" w14:paraId="04EA15B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9B5C" w14:textId="77777777" w:rsidR="00000000" w:rsidRDefault="00137D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C44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D56B" w14:textId="77777777" w:rsidR="00000000" w:rsidRDefault="00137DB2">
            <w:pPr>
              <w:pStyle w:val="ConsPlusNormal"/>
            </w:pPr>
            <w:hyperlink w:anchor="Par2908" w:tooltip="ГКУ(З) - государственное казенное учреждение (здравоохранения)" w:history="1">
              <w:r>
                <w:rPr>
                  <w:color w:val="0000FF"/>
                </w:rPr>
                <w:t>ГКУЗ</w:t>
              </w:r>
            </w:hyperlink>
            <w:r>
              <w:t xml:space="preserve"> "Губернский дом ребенка специализированный "Остров доброты"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419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F269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7FFD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B838" w14:textId="77777777" w:rsidR="00000000" w:rsidRDefault="00137DB2">
            <w:pPr>
              <w:pStyle w:val="ConsPlusNormal"/>
            </w:pPr>
          </w:p>
        </w:tc>
      </w:tr>
      <w:tr w:rsidR="00000000" w14:paraId="5D23FD5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B86" w14:textId="77777777" w:rsidR="00000000" w:rsidRDefault="00137DB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2F6E" w14:textId="77777777" w:rsidR="00000000" w:rsidRDefault="00137DB2">
            <w:pPr>
              <w:pStyle w:val="ConsPlusNormal"/>
              <w:jc w:val="center"/>
            </w:pPr>
            <w:r>
              <w:t>420135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814D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"Крапив</w:t>
            </w:r>
            <w:r>
              <w:t>инская районная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47D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711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E1E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72B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49F5BEDC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0684" w14:textId="77777777" w:rsidR="00000000" w:rsidRDefault="00137DB2">
            <w:pPr>
              <w:pStyle w:val="ConsPlusNormal"/>
              <w:jc w:val="center"/>
              <w:outlineLvl w:val="2"/>
            </w:pPr>
            <w:r>
              <w:lastRenderedPageBreak/>
              <w:t>Ленинск-Кузнецкий городской округ Кемеровской области - Кузбасса</w:t>
            </w:r>
          </w:p>
        </w:tc>
      </w:tr>
      <w:tr w:rsidR="00000000" w14:paraId="6032899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CDA5" w14:textId="77777777" w:rsidR="00000000" w:rsidRDefault="00137DB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16F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14D1" w14:textId="77777777" w:rsidR="00000000" w:rsidRDefault="00137DB2">
            <w:pPr>
              <w:pStyle w:val="ConsPlusNormal"/>
            </w:pPr>
            <w:r>
              <w:t>ГБУЗ "Ленинск-Кузнецкая психиатрическая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5EE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C0FA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F071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CAC" w14:textId="77777777" w:rsidR="00000000" w:rsidRDefault="00137DB2">
            <w:pPr>
              <w:pStyle w:val="ConsPlusNormal"/>
            </w:pPr>
          </w:p>
        </w:tc>
      </w:tr>
      <w:tr w:rsidR="00000000" w14:paraId="57B5B76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DFCA" w14:textId="77777777" w:rsidR="00000000" w:rsidRDefault="00137DB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06E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8595" w14:textId="77777777" w:rsidR="00000000" w:rsidRDefault="00137DB2">
            <w:pPr>
              <w:pStyle w:val="ConsPlusNormal"/>
            </w:pPr>
            <w:r>
              <w:t>ГБУЗ "Ленинск-Кузнецкий детский туберкулезный санаторий"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868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14B5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C8D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1AEC" w14:textId="77777777" w:rsidR="00000000" w:rsidRDefault="00137DB2">
            <w:pPr>
              <w:pStyle w:val="ConsPlusNormal"/>
            </w:pPr>
          </w:p>
        </w:tc>
      </w:tr>
      <w:tr w:rsidR="00000000" w14:paraId="4B68084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625" w14:textId="77777777" w:rsidR="00000000" w:rsidRDefault="00137DB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BE1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5923" w14:textId="77777777" w:rsidR="00000000" w:rsidRDefault="00137DB2">
            <w:pPr>
              <w:pStyle w:val="ConsPlusNormal"/>
            </w:pPr>
            <w:r>
              <w:t>ГБУЗ "Ленинск-Кузнецкий дом сестринского ухода"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47B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391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8496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18FA" w14:textId="77777777" w:rsidR="00000000" w:rsidRDefault="00137DB2">
            <w:pPr>
              <w:pStyle w:val="ConsPlusNormal"/>
            </w:pPr>
          </w:p>
        </w:tc>
      </w:tr>
      <w:tr w:rsidR="00000000" w14:paraId="285B08F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ADB6" w14:textId="77777777" w:rsidR="00000000" w:rsidRDefault="00137DB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0D1C" w14:textId="77777777" w:rsidR="00000000" w:rsidRDefault="00137DB2">
            <w:pPr>
              <w:pStyle w:val="ConsPlusNormal"/>
              <w:jc w:val="center"/>
            </w:pPr>
            <w:r>
              <w:t>420067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DDE4" w14:textId="77777777" w:rsidR="00000000" w:rsidRDefault="00137DB2">
            <w:pPr>
              <w:pStyle w:val="ConsPlusNormal"/>
            </w:pPr>
            <w:r>
              <w:t>ГБУЗ "Кузбасский клинический центр охраны здоровья шахтеров имени святой великомученицы Варвары"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2AE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A6C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D9D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F9E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7437219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959E" w14:textId="77777777" w:rsidR="00000000" w:rsidRDefault="00137DB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967B" w14:textId="77777777" w:rsidR="00000000" w:rsidRDefault="00137DB2">
            <w:pPr>
              <w:pStyle w:val="ConsPlusNormal"/>
              <w:jc w:val="center"/>
            </w:pPr>
            <w:r>
              <w:t>420204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BC7B" w14:textId="77777777" w:rsidR="00000000" w:rsidRDefault="00137DB2">
            <w:pPr>
              <w:pStyle w:val="ConsPlusNormal"/>
            </w:pPr>
            <w:r>
              <w:t>ГБУЗ "Ленинск-Кузнецкая станция скорой медицинской помощи"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A5A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CB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D10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90A6" w14:textId="77777777" w:rsidR="00000000" w:rsidRDefault="00137DB2">
            <w:pPr>
              <w:pStyle w:val="ConsPlusNormal"/>
            </w:pPr>
          </w:p>
        </w:tc>
      </w:tr>
      <w:tr w:rsidR="00000000" w14:paraId="1CE6C4B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B6A3" w14:textId="77777777" w:rsidR="00000000" w:rsidRDefault="00137DB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4CC7" w14:textId="77777777" w:rsidR="00000000" w:rsidRDefault="00137DB2">
            <w:pPr>
              <w:pStyle w:val="ConsPlusNormal"/>
              <w:jc w:val="center"/>
            </w:pPr>
            <w:r>
              <w:t>420066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45AA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"Ленинск-Кузнецкая городская больница N 1"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4D4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1B7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DA1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2B6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102B09E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AF3" w14:textId="77777777" w:rsidR="00000000" w:rsidRDefault="00137DB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9285" w14:textId="77777777" w:rsidR="00000000" w:rsidRDefault="00137DB2">
            <w:pPr>
              <w:pStyle w:val="ConsPlusNormal"/>
              <w:jc w:val="center"/>
            </w:pPr>
            <w:r>
              <w:t>420069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D4C7" w14:textId="77777777" w:rsidR="00000000" w:rsidRDefault="00137DB2">
            <w:pPr>
              <w:pStyle w:val="ConsPlusNormal"/>
            </w:pPr>
            <w:r>
              <w:t>ГАУЗ "Ленинск-Кузнецкая городская инфекционная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B5A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907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8D7A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6B45" w14:textId="77777777" w:rsidR="00000000" w:rsidRDefault="00137DB2">
            <w:pPr>
              <w:pStyle w:val="ConsPlusNormal"/>
            </w:pPr>
          </w:p>
        </w:tc>
      </w:tr>
      <w:tr w:rsidR="00000000" w14:paraId="712BB58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134C" w14:textId="77777777" w:rsidR="00000000" w:rsidRDefault="00137DB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3AC7" w14:textId="77777777" w:rsidR="00000000" w:rsidRDefault="00137DB2">
            <w:pPr>
              <w:pStyle w:val="ConsPlusNormal"/>
              <w:jc w:val="center"/>
            </w:pPr>
            <w:r>
              <w:t>420136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BAE9" w14:textId="77777777" w:rsidR="00000000" w:rsidRDefault="00137DB2">
            <w:pPr>
              <w:pStyle w:val="ConsPlusNormal"/>
            </w:pPr>
            <w:r>
              <w:t>ГАУЗ "Ленинск-Кузнецкая районная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559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264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098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099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3BFDEF2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F2ED" w14:textId="77777777" w:rsidR="00000000" w:rsidRDefault="00137DB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38A6" w14:textId="77777777" w:rsidR="00000000" w:rsidRDefault="00137DB2">
            <w:pPr>
              <w:pStyle w:val="ConsPlusNormal"/>
              <w:jc w:val="center"/>
            </w:pPr>
            <w:r>
              <w:t>420070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E3E" w14:textId="77777777" w:rsidR="00000000" w:rsidRDefault="00137DB2">
            <w:pPr>
              <w:pStyle w:val="ConsPlusNormal"/>
            </w:pPr>
            <w:r>
              <w:t>ГАУЗ "Ленинск-Кузнецкая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D69D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39E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FA5C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7D48" w14:textId="77777777" w:rsidR="00000000" w:rsidRDefault="00137DB2">
            <w:pPr>
              <w:pStyle w:val="ConsPlusNormal"/>
            </w:pPr>
          </w:p>
        </w:tc>
      </w:tr>
      <w:tr w:rsidR="00000000" w14:paraId="0904B52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57C8" w14:textId="77777777" w:rsidR="00000000" w:rsidRDefault="00137DB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639B" w14:textId="77777777" w:rsidR="00000000" w:rsidRDefault="00137DB2">
            <w:pPr>
              <w:pStyle w:val="ConsPlusNormal"/>
              <w:jc w:val="center"/>
            </w:pPr>
            <w:r>
              <w:t>420353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03E2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Медицинский центр "Диагноз"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AF06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3C5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FAD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1801" w14:textId="77777777" w:rsidR="00000000" w:rsidRDefault="00137DB2">
            <w:pPr>
              <w:pStyle w:val="ConsPlusNormal"/>
            </w:pPr>
          </w:p>
        </w:tc>
      </w:tr>
      <w:tr w:rsidR="00000000" w14:paraId="300C9C30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99DE" w14:textId="77777777" w:rsidR="00000000" w:rsidRDefault="00137DB2">
            <w:pPr>
              <w:pStyle w:val="ConsPlusNormal"/>
              <w:jc w:val="center"/>
              <w:outlineLvl w:val="2"/>
            </w:pPr>
            <w:r>
              <w:t>Мариинский муниципальный округ Кемеровской области - Кузбасса</w:t>
            </w:r>
          </w:p>
        </w:tc>
      </w:tr>
      <w:tr w:rsidR="00000000" w14:paraId="6578192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9C4D" w14:textId="77777777" w:rsidR="00000000" w:rsidRDefault="00137DB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1F05" w14:textId="77777777" w:rsidR="00000000" w:rsidRDefault="00137DB2">
            <w:pPr>
              <w:pStyle w:val="ConsPlusNormal"/>
              <w:jc w:val="center"/>
            </w:pPr>
            <w:r>
              <w:t>420137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F621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"Мариинская городская больница имени </w:t>
            </w:r>
            <w:proofErr w:type="spellStart"/>
            <w:r>
              <w:t>В.М.Богониса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3EB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7C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0F9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E91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020E812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F7E8" w14:textId="77777777" w:rsidR="00000000" w:rsidRDefault="00137DB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4EDC" w14:textId="77777777" w:rsidR="00000000" w:rsidRDefault="00137DB2">
            <w:pPr>
              <w:pStyle w:val="ConsPlusNormal"/>
              <w:jc w:val="center"/>
            </w:pPr>
            <w:r>
              <w:t>420138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FDA8" w14:textId="77777777" w:rsidR="00000000" w:rsidRDefault="00137DB2">
            <w:pPr>
              <w:pStyle w:val="ConsPlusNormal"/>
            </w:pPr>
            <w:hyperlink w:anchor="Par2918" w:tooltip="ЧУЗ - частное учреждение здравоохранения." w:history="1">
              <w:r>
                <w:rPr>
                  <w:color w:val="0000FF"/>
                </w:rPr>
                <w:t>ЧУЗ</w:t>
              </w:r>
            </w:hyperlink>
            <w:r>
              <w:t xml:space="preserve"> "Поликлиника "РЖД-Медицина" города Мариинск"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BE31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456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488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4C6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498DA9C5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936F" w14:textId="77777777" w:rsidR="00000000" w:rsidRDefault="00137DB2">
            <w:pPr>
              <w:pStyle w:val="ConsPlusNormal"/>
              <w:jc w:val="center"/>
              <w:outlineLvl w:val="2"/>
            </w:pPr>
            <w:r>
              <w:t>Междуреченский городской округ Кемеровской области - Кузбасса</w:t>
            </w:r>
          </w:p>
        </w:tc>
      </w:tr>
      <w:tr w:rsidR="00000000" w14:paraId="523521A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CDFD" w14:textId="77777777" w:rsidR="00000000" w:rsidRDefault="00137DB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16E" w14:textId="77777777" w:rsidR="00000000" w:rsidRDefault="00137DB2">
            <w:pPr>
              <w:pStyle w:val="ConsPlusNormal"/>
              <w:jc w:val="center"/>
            </w:pPr>
            <w:r>
              <w:t>420071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BFBB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"Междуреченская городская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297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E35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594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54E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40D25CA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D7EE" w14:textId="77777777" w:rsidR="00000000" w:rsidRDefault="00137DB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B960" w14:textId="77777777" w:rsidR="00000000" w:rsidRDefault="00137DB2">
            <w:pPr>
              <w:pStyle w:val="ConsPlusNormal"/>
              <w:jc w:val="center"/>
            </w:pPr>
            <w:r>
              <w:t>420409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1A4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"ЛОР КЛИНИКА"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6B48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86A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1BF8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EEBC" w14:textId="77777777" w:rsidR="00000000" w:rsidRDefault="00137DB2">
            <w:pPr>
              <w:pStyle w:val="ConsPlusNormal"/>
            </w:pPr>
          </w:p>
        </w:tc>
      </w:tr>
      <w:tr w:rsidR="00000000" w14:paraId="02552148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D2B4" w14:textId="77777777" w:rsidR="00000000" w:rsidRDefault="00137DB2">
            <w:pPr>
              <w:pStyle w:val="ConsPlusNormal"/>
              <w:jc w:val="center"/>
              <w:outlineLvl w:val="2"/>
            </w:pPr>
            <w:proofErr w:type="spellStart"/>
            <w:r>
              <w:t>Мысковский</w:t>
            </w:r>
            <w:proofErr w:type="spellEnd"/>
            <w:r>
              <w:t xml:space="preserve"> городской округ Кемеровской области - Кузбасса</w:t>
            </w:r>
          </w:p>
        </w:tc>
      </w:tr>
      <w:tr w:rsidR="00000000" w14:paraId="69400DC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6B20" w14:textId="77777777" w:rsidR="00000000" w:rsidRDefault="00137DB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654C" w14:textId="77777777" w:rsidR="00000000" w:rsidRDefault="00137DB2">
            <w:pPr>
              <w:pStyle w:val="ConsPlusNormal"/>
              <w:jc w:val="center"/>
            </w:pPr>
            <w:r>
              <w:t>420072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E7B4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</w:t>
            </w:r>
            <w:proofErr w:type="spellStart"/>
            <w:r>
              <w:t>Мысковская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CF1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720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9A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683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73954620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3C7" w14:textId="77777777" w:rsidR="00000000" w:rsidRDefault="00137DB2">
            <w:pPr>
              <w:pStyle w:val="ConsPlusNormal"/>
              <w:jc w:val="center"/>
              <w:outlineLvl w:val="2"/>
            </w:pPr>
            <w:r>
              <w:lastRenderedPageBreak/>
              <w:t>Новокузнецкий городской округ Кемеровской области - Кузбасса</w:t>
            </w:r>
          </w:p>
        </w:tc>
      </w:tr>
      <w:tr w:rsidR="00000000" w14:paraId="490E152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3BDA" w14:textId="77777777" w:rsidR="00000000" w:rsidRDefault="00137DB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E85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631E" w14:textId="77777777" w:rsidR="00000000" w:rsidRDefault="00137DB2">
            <w:pPr>
              <w:pStyle w:val="ConsPlusNormal"/>
            </w:pPr>
            <w:r>
              <w:t>ГБУЗ "Новокузнецкий клинический противотуберкулезный диспансер"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460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2826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EB7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B7EF" w14:textId="77777777" w:rsidR="00000000" w:rsidRDefault="00137DB2">
            <w:pPr>
              <w:pStyle w:val="ConsPlusNormal"/>
            </w:pPr>
          </w:p>
        </w:tc>
      </w:tr>
      <w:tr w:rsidR="00000000" w14:paraId="114E78C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58E2" w14:textId="77777777" w:rsidR="00000000" w:rsidRDefault="00137DB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16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DB4F" w14:textId="77777777" w:rsidR="00000000" w:rsidRDefault="00137DB2">
            <w:pPr>
              <w:pStyle w:val="ConsPlusNormal"/>
            </w:pPr>
            <w:r>
              <w:t>ГБУЗ "Новокузнецкая клиническая психиатрическая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5F4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2C0B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93BE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894F" w14:textId="77777777" w:rsidR="00000000" w:rsidRDefault="00137DB2">
            <w:pPr>
              <w:pStyle w:val="ConsPlusNormal"/>
            </w:pPr>
          </w:p>
        </w:tc>
      </w:tr>
      <w:tr w:rsidR="00000000" w14:paraId="2E23B98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9B3F" w14:textId="77777777" w:rsidR="00000000" w:rsidRDefault="00137DB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18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D003" w14:textId="77777777" w:rsidR="00000000" w:rsidRDefault="00137DB2">
            <w:pPr>
              <w:pStyle w:val="ConsPlusNormal"/>
            </w:pPr>
            <w:r>
              <w:t>ГБУЗ "Новокузнецкий наркологический диспансер"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F73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5ABE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E95D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736B" w14:textId="77777777" w:rsidR="00000000" w:rsidRDefault="00137DB2">
            <w:pPr>
              <w:pStyle w:val="ConsPlusNormal"/>
            </w:pPr>
          </w:p>
        </w:tc>
      </w:tr>
      <w:tr w:rsidR="00000000" w14:paraId="4541A87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01A7" w14:textId="77777777" w:rsidR="00000000" w:rsidRDefault="00137DB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3171" w14:textId="77777777" w:rsidR="00000000" w:rsidRDefault="00137DB2">
            <w:pPr>
              <w:pStyle w:val="ConsPlusNormal"/>
              <w:jc w:val="center"/>
            </w:pPr>
            <w:r>
              <w:t>420398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AAB9" w14:textId="77777777" w:rsidR="00000000" w:rsidRDefault="00137DB2">
            <w:pPr>
              <w:pStyle w:val="ConsPlusNormal"/>
            </w:pPr>
            <w:r>
              <w:t xml:space="preserve">ГБУЗ </w:t>
            </w:r>
            <w:hyperlink w:anchor="Par2913" w:tooltip="ОТ - особого типа" w:history="1">
              <w:r>
                <w:rPr>
                  <w:color w:val="0000FF"/>
                </w:rPr>
                <w:t>ОТ</w:t>
              </w:r>
            </w:hyperlink>
            <w:r>
              <w:t xml:space="preserve"> "Кузбасское клиническое патологоанатомическое бюро"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399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6E5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CB5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A9E" w14:textId="77777777" w:rsidR="00000000" w:rsidRDefault="00137DB2">
            <w:pPr>
              <w:pStyle w:val="ConsPlusNormal"/>
            </w:pPr>
          </w:p>
        </w:tc>
      </w:tr>
      <w:tr w:rsidR="00000000" w14:paraId="7647F39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D970" w14:textId="77777777" w:rsidR="00000000" w:rsidRDefault="00137DB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3DC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0B6E" w14:textId="77777777" w:rsidR="00000000" w:rsidRDefault="00137DB2">
            <w:pPr>
              <w:pStyle w:val="ConsPlusNormal"/>
            </w:pPr>
            <w:r>
              <w:t>ГБУЗ ОТ "Новокузнецкое клиническое бюро судебно-медицинской экспертизы"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3E2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F534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8FDA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6E5E" w14:textId="77777777" w:rsidR="00000000" w:rsidRDefault="00137DB2">
            <w:pPr>
              <w:pStyle w:val="ConsPlusNormal"/>
            </w:pPr>
          </w:p>
        </w:tc>
      </w:tr>
      <w:tr w:rsidR="00000000" w14:paraId="65503FB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150C" w14:textId="77777777" w:rsidR="00000000" w:rsidRDefault="00137DB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319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6673" w14:textId="77777777" w:rsidR="00000000" w:rsidRDefault="00137DB2">
            <w:pPr>
              <w:pStyle w:val="ConsPlusNormal"/>
            </w:pPr>
            <w:hyperlink w:anchor="Par2908" w:tooltip="ГКУ(З) - государственное казенное учреждение (здравоохранения)" w:history="1">
              <w:r>
                <w:rPr>
                  <w:color w:val="0000FF"/>
                </w:rPr>
                <w:t>ГКУЗ</w:t>
              </w:r>
            </w:hyperlink>
            <w:r>
              <w:t xml:space="preserve"> "Новокузнецкий дом ребенка специализированный N 1 "Солнечный лучик"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FA6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3D33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AA1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0E2B" w14:textId="77777777" w:rsidR="00000000" w:rsidRDefault="00137DB2">
            <w:pPr>
              <w:pStyle w:val="ConsPlusNormal"/>
            </w:pPr>
          </w:p>
        </w:tc>
      </w:tr>
      <w:tr w:rsidR="00000000" w14:paraId="5246EAC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7BC" w14:textId="77777777" w:rsidR="00000000" w:rsidRDefault="00137DB2">
            <w:pPr>
              <w:pStyle w:val="ConsPlusNormal"/>
              <w:jc w:val="center"/>
            </w:pPr>
            <w:r>
              <w:t>12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0DB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57A9" w14:textId="77777777" w:rsidR="00000000" w:rsidRDefault="00137DB2">
            <w:pPr>
              <w:pStyle w:val="ConsPlusNormal"/>
            </w:pPr>
            <w:r>
              <w:t>ГКУЗ "Новокузнецкий дом ребенка специализированный N 2 "Кроха"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C5F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B5A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744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AA31" w14:textId="77777777" w:rsidR="00000000" w:rsidRDefault="00137DB2">
            <w:pPr>
              <w:pStyle w:val="ConsPlusNormal"/>
            </w:pPr>
          </w:p>
        </w:tc>
      </w:tr>
      <w:tr w:rsidR="00000000" w14:paraId="15B59F7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0B94" w14:textId="77777777" w:rsidR="00000000" w:rsidRDefault="00137DB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E88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8DD8" w14:textId="77777777" w:rsidR="00000000" w:rsidRDefault="00137DB2">
            <w:pPr>
              <w:pStyle w:val="ConsPlusNormal"/>
            </w:pPr>
            <w:r>
              <w:t>ГБУЗ "Новокузнецкий детский клинический психоневрологический санаторий"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4D6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D352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B54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1904" w14:textId="77777777" w:rsidR="00000000" w:rsidRDefault="00137DB2">
            <w:pPr>
              <w:pStyle w:val="ConsPlusNormal"/>
            </w:pPr>
          </w:p>
        </w:tc>
      </w:tr>
      <w:tr w:rsidR="00000000" w14:paraId="3035A90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AEF4" w14:textId="77777777" w:rsidR="00000000" w:rsidRDefault="00137DB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BEF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4BDE" w14:textId="77777777" w:rsidR="00000000" w:rsidRDefault="00137DB2">
            <w:pPr>
              <w:pStyle w:val="ConsPlusNormal"/>
            </w:pPr>
            <w:r>
              <w:t>ГБУЗ "Новокузнецкий центр общественного здоровья и медицинской профилактики"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75B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C50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D7B3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E888" w14:textId="77777777" w:rsidR="00000000" w:rsidRDefault="00137DB2">
            <w:pPr>
              <w:pStyle w:val="ConsPlusNormal"/>
            </w:pPr>
          </w:p>
        </w:tc>
      </w:tr>
      <w:tr w:rsidR="00000000" w14:paraId="745DDDB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9875" w14:textId="77777777" w:rsidR="00000000" w:rsidRDefault="00137DB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751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53EB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</w:t>
              </w:r>
            </w:hyperlink>
            <w:r>
              <w:t xml:space="preserve"> "Новокузнецкий автотранспорт медицины"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06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2A6B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040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FB2D" w14:textId="77777777" w:rsidR="00000000" w:rsidRDefault="00137DB2">
            <w:pPr>
              <w:pStyle w:val="ConsPlusNormal"/>
            </w:pPr>
          </w:p>
        </w:tc>
      </w:tr>
      <w:tr w:rsidR="00000000" w14:paraId="6D147AE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872E" w14:textId="77777777" w:rsidR="00000000" w:rsidRDefault="00137DB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E2B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CC71" w14:textId="77777777" w:rsidR="00000000" w:rsidRDefault="00137DB2">
            <w:pPr>
              <w:pStyle w:val="ConsPlusNormal"/>
            </w:pPr>
            <w:hyperlink w:anchor="Par2908" w:tooltip="ГКУ(З) - государственное казенное учреждение (здравоохранения)" w:history="1">
              <w:r>
                <w:rPr>
                  <w:color w:val="0000FF"/>
                </w:rPr>
                <w:t>ГКУЗ</w:t>
              </w:r>
            </w:hyperlink>
            <w:r>
              <w:t xml:space="preserve"> "Централизованная бухгалтерия здравоохранения Кузбасса"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0D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977C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1C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91B" w14:textId="77777777" w:rsidR="00000000" w:rsidRDefault="00137DB2">
            <w:pPr>
              <w:pStyle w:val="ConsPlusNormal"/>
            </w:pPr>
          </w:p>
        </w:tc>
      </w:tr>
      <w:tr w:rsidR="00000000" w14:paraId="2E76652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2F23" w14:textId="77777777" w:rsidR="00000000" w:rsidRDefault="00137DB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1A2B" w14:textId="77777777" w:rsidR="00000000" w:rsidRDefault="00137DB2">
            <w:pPr>
              <w:pStyle w:val="ConsPlusNormal"/>
              <w:jc w:val="center"/>
            </w:pPr>
            <w:r>
              <w:t>420199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D643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"Новокузнецкая клиническая станция скорой медицинской помощи имени </w:t>
            </w:r>
            <w:proofErr w:type="spellStart"/>
            <w:r>
              <w:t>Ю.М.Янкина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9EB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565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D205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ED3E" w14:textId="77777777" w:rsidR="00000000" w:rsidRDefault="00137DB2">
            <w:pPr>
              <w:pStyle w:val="ConsPlusNormal"/>
            </w:pPr>
          </w:p>
        </w:tc>
      </w:tr>
      <w:tr w:rsidR="00000000" w14:paraId="27F3ABC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45F0" w14:textId="77777777" w:rsidR="00000000" w:rsidRDefault="00137DB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C793" w14:textId="77777777" w:rsidR="00000000" w:rsidRDefault="00137DB2">
            <w:pPr>
              <w:pStyle w:val="ConsPlusNormal"/>
              <w:jc w:val="center"/>
            </w:pPr>
            <w:r>
              <w:t>420076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45DE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"Новокузнецкая городская клиническая больница N 1 имени </w:t>
            </w:r>
            <w:proofErr w:type="spellStart"/>
            <w:r>
              <w:t>Г.П.Курбатова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2C0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660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180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67B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34920C1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B208" w14:textId="77777777" w:rsidR="00000000" w:rsidRDefault="00137DB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B459" w14:textId="77777777" w:rsidR="00000000" w:rsidRDefault="00137DB2">
            <w:pPr>
              <w:pStyle w:val="ConsPlusNormal"/>
              <w:jc w:val="center"/>
            </w:pPr>
            <w:r>
              <w:t>420082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9333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"Новокузнецкая городская клиническая инфекционная больница </w:t>
            </w:r>
            <w:r>
              <w:lastRenderedPageBreak/>
              <w:t xml:space="preserve">имени </w:t>
            </w:r>
            <w:proofErr w:type="spellStart"/>
            <w:r>
              <w:t>В.В.Бессоненко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F56" w14:textId="77777777" w:rsidR="00000000" w:rsidRDefault="00137DB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FED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6DD2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0AD2" w14:textId="77777777" w:rsidR="00000000" w:rsidRDefault="00137DB2">
            <w:pPr>
              <w:pStyle w:val="ConsPlusNormal"/>
            </w:pPr>
          </w:p>
        </w:tc>
      </w:tr>
      <w:tr w:rsidR="00000000" w14:paraId="4819E8C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3E59" w14:textId="77777777" w:rsidR="00000000" w:rsidRDefault="00137DB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D4AA" w14:textId="77777777" w:rsidR="00000000" w:rsidRDefault="00137DB2">
            <w:pPr>
              <w:pStyle w:val="ConsPlusNormal"/>
              <w:jc w:val="center"/>
            </w:pPr>
            <w:r>
              <w:t>420090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7306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"Новокузнецкая городская клиническая больница N 29 имени </w:t>
            </w:r>
            <w:proofErr w:type="spellStart"/>
            <w:r>
              <w:t>А.А.Луцика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6AF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CD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8DB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9AD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3279DA3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E1A0" w14:textId="77777777" w:rsidR="00000000" w:rsidRDefault="00137DB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8DF8" w14:textId="77777777" w:rsidR="00000000" w:rsidRDefault="00137DB2">
            <w:pPr>
              <w:pStyle w:val="ConsPlusNormal"/>
              <w:jc w:val="center"/>
            </w:pPr>
            <w:r>
              <w:t>420079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2A93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</w:t>
              </w:r>
              <w:r>
                <w:rPr>
                  <w:color w:val="0000FF"/>
                </w:rPr>
                <w:t>БУЗ</w:t>
              </w:r>
            </w:hyperlink>
            <w:r>
              <w:t xml:space="preserve"> "Кузбасская детская клиническая больница имени профессора </w:t>
            </w:r>
            <w:proofErr w:type="spellStart"/>
            <w:r>
              <w:t>Ю.Е.Малаховского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2E2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05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629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196B" w14:textId="77777777" w:rsidR="00000000" w:rsidRDefault="00137DB2">
            <w:pPr>
              <w:pStyle w:val="ConsPlusNormal"/>
            </w:pPr>
          </w:p>
        </w:tc>
      </w:tr>
      <w:tr w:rsidR="00000000" w14:paraId="3F0D71B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45BF" w14:textId="77777777" w:rsidR="00000000" w:rsidRDefault="00137DB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6FDA" w14:textId="77777777" w:rsidR="00000000" w:rsidRDefault="00137DB2">
            <w:pPr>
              <w:pStyle w:val="ConsPlusNormal"/>
              <w:jc w:val="center"/>
            </w:pPr>
            <w:r>
              <w:t>420413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D244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"Новокузнецкая городская клиническая стоматологическая п</w:t>
            </w:r>
            <w:r>
              <w:t>оликлиника"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4CE7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F75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5C29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85A3" w14:textId="77777777" w:rsidR="00000000" w:rsidRDefault="00137DB2">
            <w:pPr>
              <w:pStyle w:val="ConsPlusNormal"/>
            </w:pPr>
          </w:p>
        </w:tc>
      </w:tr>
      <w:tr w:rsidR="00000000" w14:paraId="456EC21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4FA" w14:textId="77777777" w:rsidR="00000000" w:rsidRDefault="00137DB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7DDA" w14:textId="77777777" w:rsidR="00000000" w:rsidRDefault="00137DB2">
            <w:pPr>
              <w:pStyle w:val="ConsPlusNormal"/>
              <w:jc w:val="center"/>
            </w:pPr>
            <w:r>
              <w:t>420095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BC10" w14:textId="77777777" w:rsidR="00000000" w:rsidRDefault="00137DB2">
            <w:pPr>
              <w:pStyle w:val="ConsPlusNormal"/>
            </w:pPr>
            <w:hyperlink w:anchor="Par2916" w:tooltip="ФГБУ - федеральное государственное бюджетное учреждение" w:history="1">
              <w:r>
                <w:rPr>
                  <w:color w:val="0000FF"/>
                </w:rPr>
                <w:t>ФГБУ</w:t>
              </w:r>
            </w:hyperlink>
            <w:r>
              <w:t xml:space="preserve"> "Новокузнецкий научно-практический центр меди</w:t>
            </w:r>
            <w:r>
              <w:t>ко-социальной экспертизы и реабилитации инвалидов" Министерства труда и социальной защиты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6E32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4E3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DB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916D" w14:textId="77777777" w:rsidR="00000000" w:rsidRDefault="00137DB2">
            <w:pPr>
              <w:pStyle w:val="ConsPlusNormal"/>
            </w:pPr>
          </w:p>
        </w:tc>
      </w:tr>
      <w:tr w:rsidR="00000000" w14:paraId="55F5EE0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B3E2" w14:textId="77777777" w:rsidR="00000000" w:rsidRDefault="00137DB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74C" w14:textId="77777777" w:rsidR="00000000" w:rsidRDefault="00137DB2">
            <w:pPr>
              <w:pStyle w:val="ConsPlusNormal"/>
              <w:jc w:val="center"/>
            </w:pPr>
            <w:r>
              <w:t>420075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C26A" w14:textId="77777777" w:rsidR="00000000" w:rsidRDefault="00137DB2">
            <w:pPr>
              <w:pStyle w:val="ConsPlusNormal"/>
            </w:pPr>
            <w:hyperlink w:anchor="Par2918" w:tooltip="ЧУЗ - частное учреждение здравоохранения." w:history="1">
              <w:r>
                <w:rPr>
                  <w:color w:val="0000FF"/>
                </w:rPr>
                <w:t>ЧУЗ</w:t>
              </w:r>
            </w:hyperlink>
            <w:r>
              <w:t xml:space="preserve"> "Больница "РЖД-Медицина" города Новокузнецк"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3440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49A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58D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DA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09195EE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5005" w14:textId="77777777" w:rsidR="00000000" w:rsidRDefault="00137DB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A29D" w14:textId="77777777" w:rsidR="00000000" w:rsidRDefault="00137DB2">
            <w:pPr>
              <w:pStyle w:val="ConsPlusNormal"/>
              <w:jc w:val="center"/>
            </w:pPr>
            <w:r>
              <w:t>420255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2FDD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"Медиа-Сервис"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E80E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8D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5451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9413" w14:textId="77777777" w:rsidR="00000000" w:rsidRDefault="00137DB2">
            <w:pPr>
              <w:pStyle w:val="ConsPlusNormal"/>
            </w:pPr>
          </w:p>
        </w:tc>
      </w:tr>
      <w:tr w:rsidR="00000000" w14:paraId="3FB5510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11D3" w14:textId="77777777" w:rsidR="00000000" w:rsidRDefault="00137DB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054" w14:textId="77777777" w:rsidR="00000000" w:rsidRDefault="00137DB2">
            <w:pPr>
              <w:pStyle w:val="ConsPlusNormal"/>
              <w:jc w:val="center"/>
            </w:pPr>
            <w:r>
              <w:t>420280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98FC" w14:textId="77777777" w:rsidR="00000000" w:rsidRDefault="00137DB2">
            <w:pPr>
              <w:pStyle w:val="ConsPlusNormal"/>
            </w:pPr>
            <w:r>
              <w:t>ООО "Диагноз+"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A8B1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65C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72C9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DA5" w14:textId="77777777" w:rsidR="00000000" w:rsidRDefault="00137DB2">
            <w:pPr>
              <w:pStyle w:val="ConsPlusNormal"/>
            </w:pPr>
          </w:p>
        </w:tc>
      </w:tr>
      <w:tr w:rsidR="00000000" w14:paraId="079FA8A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07D0" w14:textId="77777777" w:rsidR="00000000" w:rsidRDefault="00137DB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70DB" w14:textId="77777777" w:rsidR="00000000" w:rsidRDefault="00137DB2">
            <w:pPr>
              <w:pStyle w:val="ConsPlusNormal"/>
              <w:jc w:val="center"/>
            </w:pPr>
            <w:r>
              <w:t>420278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678A" w14:textId="77777777" w:rsidR="00000000" w:rsidRDefault="00137DB2">
            <w:pPr>
              <w:pStyle w:val="ConsPlusNormal"/>
            </w:pPr>
            <w:hyperlink w:anchor="Par2905" w:tooltip="АНО - автономная некоммерческая организация" w:history="1">
              <w:r>
                <w:rPr>
                  <w:color w:val="0000FF"/>
                </w:rPr>
                <w:t>АНО</w:t>
              </w:r>
            </w:hyperlink>
            <w:r>
              <w:t xml:space="preserve"> "Медицинский центр "</w:t>
            </w:r>
            <w:proofErr w:type="spellStart"/>
            <w:r>
              <w:t>АлМед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4DA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801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DF55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90F3" w14:textId="77777777" w:rsidR="00000000" w:rsidRDefault="00137DB2">
            <w:pPr>
              <w:pStyle w:val="ConsPlusNormal"/>
            </w:pPr>
          </w:p>
        </w:tc>
      </w:tr>
      <w:tr w:rsidR="00000000" w14:paraId="123C2FE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B123" w14:textId="77777777" w:rsidR="00000000" w:rsidRDefault="00137DB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5478" w14:textId="77777777" w:rsidR="00000000" w:rsidRDefault="00137DB2">
            <w:pPr>
              <w:pStyle w:val="ConsPlusNormal"/>
              <w:jc w:val="center"/>
            </w:pPr>
            <w:r>
              <w:t>420299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67BF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"Поликлиника </w:t>
            </w:r>
            <w:proofErr w:type="spellStart"/>
            <w:r>
              <w:t>Профмедосмотр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D04C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B92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898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AACB" w14:textId="77777777" w:rsidR="00000000" w:rsidRDefault="00137DB2">
            <w:pPr>
              <w:pStyle w:val="ConsPlusNormal"/>
            </w:pPr>
          </w:p>
        </w:tc>
      </w:tr>
      <w:tr w:rsidR="00000000" w14:paraId="57A2B5E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51AA" w14:textId="77777777" w:rsidR="00000000" w:rsidRDefault="00137DB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A8B2" w14:textId="77777777" w:rsidR="00000000" w:rsidRDefault="00137DB2">
            <w:pPr>
              <w:pStyle w:val="ConsPlusNormal"/>
              <w:jc w:val="center"/>
            </w:pPr>
            <w:r>
              <w:t>420305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8882" w14:textId="77777777" w:rsidR="00000000" w:rsidRDefault="00137DB2">
            <w:pPr>
              <w:pStyle w:val="ConsPlusNormal"/>
            </w:pPr>
            <w:r>
              <w:t>ООО "МЕДИКА-2"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C6E1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95E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BE6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3F7E" w14:textId="77777777" w:rsidR="00000000" w:rsidRDefault="00137DB2">
            <w:pPr>
              <w:pStyle w:val="ConsPlusNormal"/>
            </w:pPr>
          </w:p>
        </w:tc>
      </w:tr>
      <w:tr w:rsidR="00000000" w14:paraId="034E647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67D" w14:textId="77777777" w:rsidR="00000000" w:rsidRDefault="00137DB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A325" w14:textId="77777777" w:rsidR="00000000" w:rsidRDefault="00137DB2">
            <w:pPr>
              <w:pStyle w:val="ConsPlusNormal"/>
              <w:jc w:val="center"/>
            </w:pPr>
            <w:r>
              <w:t>420100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6BBA" w14:textId="77777777" w:rsidR="00000000" w:rsidRDefault="00137DB2">
            <w:pPr>
              <w:pStyle w:val="ConsPlusNormal"/>
            </w:pPr>
            <w:r>
              <w:t>ООО "Санаторий профилакторий "Нарцисс"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9BA3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04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859D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C1DF" w14:textId="77777777" w:rsidR="00000000" w:rsidRDefault="00137DB2">
            <w:pPr>
              <w:pStyle w:val="ConsPlusNormal"/>
            </w:pPr>
          </w:p>
        </w:tc>
      </w:tr>
      <w:tr w:rsidR="00000000" w14:paraId="060A88C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5557" w14:textId="77777777" w:rsidR="00000000" w:rsidRDefault="00137DB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CD37" w14:textId="77777777" w:rsidR="00000000" w:rsidRDefault="00137DB2">
            <w:pPr>
              <w:pStyle w:val="ConsPlusNormal"/>
              <w:jc w:val="center"/>
            </w:pPr>
            <w:r>
              <w:t>420332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308" w14:textId="77777777" w:rsidR="00000000" w:rsidRDefault="00137DB2">
            <w:pPr>
              <w:pStyle w:val="ConsPlusNormal"/>
            </w:pPr>
            <w:r>
              <w:t>ООО "Гранд Медика"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B1C1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300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A23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102E" w14:textId="77777777" w:rsidR="00000000" w:rsidRDefault="00137DB2">
            <w:pPr>
              <w:pStyle w:val="ConsPlusNormal"/>
            </w:pPr>
          </w:p>
        </w:tc>
      </w:tr>
      <w:tr w:rsidR="00000000" w14:paraId="710944A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2DA" w14:textId="77777777" w:rsidR="00000000" w:rsidRDefault="00137DB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900" w14:textId="77777777" w:rsidR="00000000" w:rsidRDefault="00137DB2">
            <w:pPr>
              <w:pStyle w:val="ConsPlusNormal"/>
              <w:jc w:val="center"/>
            </w:pPr>
            <w:r>
              <w:t>420337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0CBE" w14:textId="77777777" w:rsidR="00000000" w:rsidRDefault="00137DB2">
            <w:pPr>
              <w:pStyle w:val="ConsPlusNormal"/>
            </w:pPr>
            <w:r>
              <w:t>ООО "МФЦ-Кузбасс"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A367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59B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81F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EE4" w14:textId="77777777" w:rsidR="00000000" w:rsidRDefault="00137DB2">
            <w:pPr>
              <w:pStyle w:val="ConsPlusNormal"/>
            </w:pPr>
          </w:p>
        </w:tc>
      </w:tr>
      <w:tr w:rsidR="00000000" w14:paraId="44DE0D1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26EC" w14:textId="77777777" w:rsidR="00000000" w:rsidRDefault="00137DB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D446" w14:textId="77777777" w:rsidR="00000000" w:rsidRDefault="00137DB2">
            <w:pPr>
              <w:pStyle w:val="ConsPlusNormal"/>
              <w:jc w:val="center"/>
            </w:pPr>
            <w:r>
              <w:t>420414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3F2B" w14:textId="77777777" w:rsidR="00000000" w:rsidRDefault="00137DB2">
            <w:pPr>
              <w:pStyle w:val="ConsPlusNormal"/>
            </w:pPr>
            <w:r>
              <w:t>ООО "Абсолютно здоров"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483D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158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3C1F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62EE" w14:textId="77777777" w:rsidR="00000000" w:rsidRDefault="00137DB2">
            <w:pPr>
              <w:pStyle w:val="ConsPlusNormal"/>
            </w:pPr>
          </w:p>
        </w:tc>
      </w:tr>
      <w:tr w:rsidR="00000000" w14:paraId="0969D7D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1F64" w14:textId="77777777" w:rsidR="00000000" w:rsidRDefault="00137DB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0D7A" w14:textId="77777777" w:rsidR="00000000" w:rsidRDefault="00137DB2">
            <w:pPr>
              <w:pStyle w:val="ConsPlusNormal"/>
              <w:jc w:val="center"/>
            </w:pPr>
            <w:r>
              <w:t>420373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EC78" w14:textId="77777777" w:rsidR="00000000" w:rsidRDefault="00137DB2">
            <w:pPr>
              <w:pStyle w:val="ConsPlusNormal"/>
            </w:pPr>
            <w:r>
              <w:t xml:space="preserve">ООО "Медицинский центр </w:t>
            </w:r>
            <w:proofErr w:type="spellStart"/>
            <w:r>
              <w:t>онкодиагностики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87D7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318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E2C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708F" w14:textId="77777777" w:rsidR="00000000" w:rsidRDefault="00137DB2">
            <w:pPr>
              <w:pStyle w:val="ConsPlusNormal"/>
            </w:pPr>
          </w:p>
        </w:tc>
      </w:tr>
      <w:tr w:rsidR="00000000" w14:paraId="5365A49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4926" w14:textId="77777777" w:rsidR="00000000" w:rsidRDefault="00137DB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070E" w14:textId="77777777" w:rsidR="00000000" w:rsidRDefault="00137DB2">
            <w:pPr>
              <w:pStyle w:val="ConsPlusNormal"/>
              <w:jc w:val="center"/>
            </w:pPr>
            <w:r>
              <w:t>420386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6C2C" w14:textId="77777777" w:rsidR="00000000" w:rsidRDefault="00137DB2">
            <w:pPr>
              <w:pStyle w:val="ConsPlusNormal"/>
            </w:pPr>
            <w:r>
              <w:t>ООО "</w:t>
            </w:r>
            <w:proofErr w:type="spellStart"/>
            <w:r>
              <w:t>МедГарант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7D6C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5CD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992D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5BC" w14:textId="77777777" w:rsidR="00000000" w:rsidRDefault="00137DB2">
            <w:pPr>
              <w:pStyle w:val="ConsPlusNormal"/>
            </w:pPr>
          </w:p>
        </w:tc>
      </w:tr>
      <w:tr w:rsidR="00000000" w14:paraId="787F911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C8" w14:textId="77777777" w:rsidR="00000000" w:rsidRDefault="00137DB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8E13" w14:textId="77777777" w:rsidR="00000000" w:rsidRDefault="00137DB2">
            <w:pPr>
              <w:pStyle w:val="ConsPlusNormal"/>
              <w:jc w:val="center"/>
            </w:pPr>
            <w:r>
              <w:t>420387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3077" w14:textId="77777777" w:rsidR="00000000" w:rsidRDefault="00137DB2">
            <w:pPr>
              <w:pStyle w:val="ConsPlusNormal"/>
            </w:pPr>
            <w:r>
              <w:t>ООО "КДЛ НОВОКУЗНЕЦК-ТЕСТ"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C98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EB7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95B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7021" w14:textId="77777777" w:rsidR="00000000" w:rsidRDefault="00137DB2">
            <w:pPr>
              <w:pStyle w:val="ConsPlusNormal"/>
            </w:pPr>
          </w:p>
        </w:tc>
      </w:tr>
      <w:tr w:rsidR="00000000" w14:paraId="0D2CF29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0F5" w14:textId="77777777" w:rsidR="00000000" w:rsidRDefault="00137DB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C36C" w14:textId="77777777" w:rsidR="00000000" w:rsidRDefault="00137DB2">
            <w:pPr>
              <w:pStyle w:val="ConsPlusNormal"/>
              <w:jc w:val="center"/>
            </w:pPr>
            <w:r>
              <w:t>420393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0011" w14:textId="77777777" w:rsidR="00000000" w:rsidRDefault="00137DB2">
            <w:pPr>
              <w:pStyle w:val="ConsPlusNormal"/>
            </w:pPr>
            <w:r>
              <w:t>ООО "ЭКСПЕРТ"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7380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E1E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E34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811" w14:textId="77777777" w:rsidR="00000000" w:rsidRDefault="00137DB2">
            <w:pPr>
              <w:pStyle w:val="ConsPlusNormal"/>
            </w:pPr>
          </w:p>
        </w:tc>
      </w:tr>
      <w:tr w:rsidR="00000000" w14:paraId="29A6969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393D" w14:textId="77777777" w:rsidR="00000000" w:rsidRDefault="00137DB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D58" w14:textId="77777777" w:rsidR="00000000" w:rsidRDefault="00137DB2">
            <w:pPr>
              <w:pStyle w:val="ConsPlusNormal"/>
              <w:jc w:val="center"/>
            </w:pPr>
            <w:r>
              <w:t>420197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1E0C" w14:textId="77777777" w:rsidR="00000000" w:rsidRDefault="00137DB2">
            <w:pPr>
              <w:pStyle w:val="ConsPlusNormal"/>
            </w:pPr>
            <w:r>
              <w:t>ООО "Санаторий-профилакторий "</w:t>
            </w:r>
            <w:proofErr w:type="spellStart"/>
            <w:r>
              <w:t>Полосухинский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D79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00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00F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240B" w14:textId="77777777" w:rsidR="00000000" w:rsidRDefault="00137DB2">
            <w:pPr>
              <w:pStyle w:val="ConsPlusNormal"/>
            </w:pPr>
          </w:p>
        </w:tc>
      </w:tr>
      <w:tr w:rsidR="00000000" w14:paraId="18CAE1B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A5A0" w14:textId="77777777" w:rsidR="00000000" w:rsidRDefault="00137DB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EBD9" w14:textId="77777777" w:rsidR="00000000" w:rsidRDefault="00137DB2">
            <w:pPr>
              <w:pStyle w:val="ConsPlusNormal"/>
              <w:jc w:val="center"/>
            </w:pPr>
            <w:r>
              <w:t>420410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66F" w14:textId="77777777" w:rsidR="00000000" w:rsidRDefault="00137DB2">
            <w:pPr>
              <w:pStyle w:val="ConsPlusNormal"/>
            </w:pPr>
            <w:r>
              <w:t>ООО "Стандарт Здоровья"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AE2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594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828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50E" w14:textId="77777777" w:rsidR="00000000" w:rsidRDefault="00137DB2">
            <w:pPr>
              <w:pStyle w:val="ConsPlusNormal"/>
            </w:pPr>
          </w:p>
        </w:tc>
      </w:tr>
      <w:tr w:rsidR="00000000" w14:paraId="0EE07F7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E4F9" w14:textId="77777777" w:rsidR="00000000" w:rsidRDefault="00137DB2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06D7" w14:textId="77777777" w:rsidR="00000000" w:rsidRDefault="00137DB2">
            <w:pPr>
              <w:pStyle w:val="ConsPlusNormal"/>
              <w:jc w:val="center"/>
            </w:pPr>
            <w:r>
              <w:t>420385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2C89" w14:textId="77777777" w:rsidR="00000000" w:rsidRDefault="00137DB2">
            <w:pPr>
              <w:pStyle w:val="ConsPlusNormal"/>
            </w:pPr>
            <w:r>
              <w:t>ООО "Здоровое поколение"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7A14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4A4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46AE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697" w14:textId="77777777" w:rsidR="00000000" w:rsidRDefault="00137DB2">
            <w:pPr>
              <w:pStyle w:val="ConsPlusNormal"/>
            </w:pPr>
          </w:p>
        </w:tc>
      </w:tr>
      <w:tr w:rsidR="00000000" w14:paraId="1BD6833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563E" w14:textId="77777777" w:rsidR="00000000" w:rsidRDefault="00137DB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6A15" w14:textId="77777777" w:rsidR="00000000" w:rsidRDefault="00137DB2">
            <w:pPr>
              <w:pStyle w:val="ConsPlusNormal"/>
              <w:jc w:val="center"/>
            </w:pPr>
            <w:r>
              <w:t>420165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6E22" w14:textId="77777777" w:rsidR="00000000" w:rsidRDefault="00137DB2">
            <w:pPr>
              <w:pStyle w:val="ConsPlusNormal"/>
            </w:pPr>
            <w:r>
              <w:t>ООО "Лечебно-диагностический центр Международного института биологических систем - Новокузнецк"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BA3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144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AEA1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3C78" w14:textId="77777777" w:rsidR="00000000" w:rsidRDefault="00137DB2">
            <w:pPr>
              <w:pStyle w:val="ConsPlusNormal"/>
            </w:pPr>
          </w:p>
        </w:tc>
      </w:tr>
      <w:tr w:rsidR="00000000" w14:paraId="3E9532B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851E" w14:textId="77777777" w:rsidR="00000000" w:rsidRDefault="00137DB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8E17" w14:textId="77777777" w:rsidR="00000000" w:rsidRDefault="00137DB2">
            <w:pPr>
              <w:pStyle w:val="ConsPlusNormal"/>
              <w:jc w:val="center"/>
            </w:pPr>
            <w:r>
              <w:t>420356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D90E" w14:textId="77777777" w:rsidR="00000000" w:rsidRDefault="00137DB2">
            <w:pPr>
              <w:pStyle w:val="ConsPlusNormal"/>
            </w:pPr>
            <w:r>
              <w:t>ООО Медицинский центр "</w:t>
            </w:r>
            <w:proofErr w:type="spellStart"/>
            <w:r>
              <w:t>Бригита</w:t>
            </w:r>
            <w:proofErr w:type="spellEnd"/>
            <w:r>
              <w:t xml:space="preserve"> Мед"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B99E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997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7DD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7480" w14:textId="77777777" w:rsidR="00000000" w:rsidRDefault="00137DB2">
            <w:pPr>
              <w:pStyle w:val="ConsPlusNormal"/>
            </w:pPr>
          </w:p>
        </w:tc>
      </w:tr>
      <w:tr w:rsidR="00000000" w14:paraId="48CC990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2C48" w14:textId="77777777" w:rsidR="00000000" w:rsidRDefault="00137DB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C0E3" w14:textId="77777777" w:rsidR="00000000" w:rsidRDefault="00137DB2">
            <w:pPr>
              <w:pStyle w:val="ConsPlusNormal"/>
              <w:jc w:val="center"/>
            </w:pPr>
            <w:r>
              <w:t>420478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2AF" w14:textId="77777777" w:rsidR="00000000" w:rsidRDefault="00137DB2">
            <w:pPr>
              <w:pStyle w:val="ConsPlusNormal"/>
            </w:pPr>
            <w:r>
              <w:t>ООО "МРТ Эксперт"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4E8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03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E42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1306" w14:textId="77777777" w:rsidR="00000000" w:rsidRDefault="00137DB2">
            <w:pPr>
              <w:pStyle w:val="ConsPlusNormal"/>
            </w:pPr>
          </w:p>
        </w:tc>
      </w:tr>
      <w:tr w:rsidR="00000000" w14:paraId="5459B04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B4AB" w14:textId="77777777" w:rsidR="00000000" w:rsidRDefault="00137DB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073F" w14:textId="77777777" w:rsidR="00000000" w:rsidRDefault="00137DB2">
            <w:pPr>
              <w:pStyle w:val="ConsPlusNormal"/>
              <w:jc w:val="center"/>
            </w:pPr>
            <w:r>
              <w:t>420479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D0EF" w14:textId="77777777" w:rsidR="00000000" w:rsidRDefault="00137DB2">
            <w:pPr>
              <w:pStyle w:val="ConsPlusNormal"/>
            </w:pPr>
            <w:r>
              <w:t>ООО "НОВОМЕД"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1A84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34E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AB41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C9F0" w14:textId="77777777" w:rsidR="00000000" w:rsidRDefault="00137DB2">
            <w:pPr>
              <w:pStyle w:val="ConsPlusNormal"/>
            </w:pPr>
          </w:p>
        </w:tc>
      </w:tr>
      <w:tr w:rsidR="00000000" w14:paraId="1AF9617B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D67" w14:textId="77777777" w:rsidR="00000000" w:rsidRDefault="00137DB2">
            <w:pPr>
              <w:pStyle w:val="ConsPlusNormal"/>
              <w:jc w:val="center"/>
              <w:outlineLvl w:val="2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 Кемеровской области - Кузбасса</w:t>
            </w:r>
          </w:p>
        </w:tc>
      </w:tr>
      <w:tr w:rsidR="00000000" w14:paraId="6BE9975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73D6" w14:textId="77777777" w:rsidR="00000000" w:rsidRDefault="00137DB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D5DF" w14:textId="77777777" w:rsidR="00000000" w:rsidRDefault="00137DB2">
            <w:pPr>
              <w:pStyle w:val="ConsPlusNormal"/>
              <w:jc w:val="center"/>
            </w:pPr>
            <w:r>
              <w:t>420374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30A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</w:t>
            </w:r>
            <w:proofErr w:type="spellStart"/>
            <w:r>
              <w:t>Осинниковская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571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83C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EC8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7C9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08F0919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75DE" w14:textId="77777777" w:rsidR="00000000" w:rsidRDefault="00137DB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B092" w14:textId="77777777" w:rsidR="00000000" w:rsidRDefault="00137DB2">
            <w:pPr>
              <w:pStyle w:val="ConsPlusNormal"/>
              <w:jc w:val="center"/>
            </w:pPr>
            <w:r>
              <w:t>420107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B2AC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</w:t>
            </w:r>
            <w:proofErr w:type="spellStart"/>
            <w:r>
              <w:t>Осинниковская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3DF6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D92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F16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D5C5" w14:textId="77777777" w:rsidR="00000000" w:rsidRDefault="00137DB2">
            <w:pPr>
              <w:pStyle w:val="ConsPlusNormal"/>
            </w:pPr>
          </w:p>
        </w:tc>
      </w:tr>
      <w:tr w:rsidR="00000000" w14:paraId="570143B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849" w14:textId="77777777" w:rsidR="00000000" w:rsidRDefault="00137DB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E0DD" w14:textId="77777777" w:rsidR="00000000" w:rsidRDefault="00137DB2">
            <w:pPr>
              <w:pStyle w:val="ConsPlusNormal"/>
              <w:jc w:val="center"/>
            </w:pPr>
            <w:r>
              <w:t>420163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6EE8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"Фамилия"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6E0F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FCA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A74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6D6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2594B784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614D" w14:textId="77777777" w:rsidR="00000000" w:rsidRDefault="00137DB2">
            <w:pPr>
              <w:pStyle w:val="ConsPlusNormal"/>
              <w:jc w:val="center"/>
              <w:outlineLvl w:val="2"/>
            </w:pPr>
            <w:proofErr w:type="spellStart"/>
            <w:r>
              <w:t>Полысаевский</w:t>
            </w:r>
            <w:proofErr w:type="spellEnd"/>
            <w:r>
              <w:t xml:space="preserve"> городской округ Кемеровской области - Кузбасса</w:t>
            </w:r>
          </w:p>
        </w:tc>
      </w:tr>
      <w:tr w:rsidR="00000000" w14:paraId="54BDCDD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160C" w14:textId="77777777" w:rsidR="00000000" w:rsidRDefault="00137DB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B50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D19" w14:textId="77777777" w:rsidR="00000000" w:rsidRDefault="00137DB2">
            <w:pPr>
              <w:pStyle w:val="ConsPlusNormal"/>
            </w:pPr>
            <w:hyperlink w:anchor="Par2908" w:tooltip="ГКУ(З) - государственное казенное учреждение (здравоохранения)" w:history="1">
              <w:r>
                <w:rPr>
                  <w:color w:val="0000FF"/>
                </w:rPr>
                <w:t>ГКУЗ</w:t>
              </w:r>
            </w:hyperlink>
            <w:r>
              <w:t xml:space="preserve"> "</w:t>
            </w:r>
            <w:proofErr w:type="spellStart"/>
            <w:r>
              <w:t>Полысаевский</w:t>
            </w:r>
            <w:proofErr w:type="spellEnd"/>
            <w:r>
              <w:t xml:space="preserve"> дом ребенка "Родничок"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315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C639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2B7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1A0A" w14:textId="77777777" w:rsidR="00000000" w:rsidRDefault="00137DB2">
            <w:pPr>
              <w:pStyle w:val="ConsPlusNormal"/>
            </w:pPr>
          </w:p>
        </w:tc>
      </w:tr>
      <w:tr w:rsidR="00000000" w14:paraId="7325E060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AE7E" w14:textId="77777777" w:rsidR="00000000" w:rsidRDefault="00137DB2">
            <w:pPr>
              <w:pStyle w:val="ConsPlusNormal"/>
              <w:jc w:val="center"/>
              <w:outlineLvl w:val="2"/>
            </w:pPr>
            <w:r>
              <w:t>Прокопьевский городской округ Кемеровской области - Кузбасса</w:t>
            </w:r>
          </w:p>
        </w:tc>
      </w:tr>
      <w:tr w:rsidR="00000000" w14:paraId="7BE2BAA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C375" w14:textId="77777777" w:rsidR="00000000" w:rsidRDefault="00137DB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074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8D08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"Прокопьевская психиатрическая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C0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2DF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8D0D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5FA" w14:textId="77777777" w:rsidR="00000000" w:rsidRDefault="00137DB2">
            <w:pPr>
              <w:pStyle w:val="ConsPlusNormal"/>
            </w:pPr>
          </w:p>
        </w:tc>
      </w:tr>
      <w:tr w:rsidR="00000000" w14:paraId="7411784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0FE" w14:textId="77777777" w:rsidR="00000000" w:rsidRDefault="00137DB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73D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0712" w14:textId="77777777" w:rsidR="00000000" w:rsidRDefault="00137DB2">
            <w:pPr>
              <w:pStyle w:val="ConsPlusNormal"/>
            </w:pPr>
            <w:r>
              <w:t>ГБУЗ "Прокопьевский наркологический диспансер"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17D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F522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006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59B6" w14:textId="77777777" w:rsidR="00000000" w:rsidRDefault="00137DB2">
            <w:pPr>
              <w:pStyle w:val="ConsPlusNormal"/>
            </w:pPr>
          </w:p>
        </w:tc>
      </w:tr>
      <w:tr w:rsidR="00000000" w14:paraId="220209E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26FC" w14:textId="77777777" w:rsidR="00000000" w:rsidRDefault="00137DB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59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750D" w14:textId="77777777" w:rsidR="00000000" w:rsidRDefault="00137DB2">
            <w:pPr>
              <w:pStyle w:val="ConsPlusNormal"/>
            </w:pPr>
            <w:r>
              <w:t>ГБУЗ "Прокопьевский противотуберкулезный диспансер"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35B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81C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39B4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9EEE" w14:textId="77777777" w:rsidR="00000000" w:rsidRDefault="00137DB2">
            <w:pPr>
              <w:pStyle w:val="ConsPlusNormal"/>
            </w:pPr>
          </w:p>
        </w:tc>
      </w:tr>
      <w:tr w:rsidR="00000000" w14:paraId="2AE7927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6725" w14:textId="77777777" w:rsidR="00000000" w:rsidRDefault="00137DB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CA1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9691" w14:textId="77777777" w:rsidR="00000000" w:rsidRDefault="00137DB2">
            <w:pPr>
              <w:pStyle w:val="ConsPlusNormal"/>
            </w:pPr>
            <w:r>
              <w:t>ГБУЗ "Прокопьевский детский психоневрологический санаторий"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E87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8C2D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7DDA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F66D" w14:textId="77777777" w:rsidR="00000000" w:rsidRDefault="00137DB2">
            <w:pPr>
              <w:pStyle w:val="ConsPlusNormal"/>
            </w:pPr>
          </w:p>
        </w:tc>
      </w:tr>
      <w:tr w:rsidR="00000000" w14:paraId="69A7200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6AD9" w14:textId="77777777" w:rsidR="00000000" w:rsidRDefault="00137DB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C03B" w14:textId="77777777" w:rsidR="00000000" w:rsidRDefault="00137DB2">
            <w:pPr>
              <w:pStyle w:val="ConsPlusNormal"/>
              <w:jc w:val="center"/>
            </w:pPr>
            <w:r>
              <w:t>420295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5028" w14:textId="77777777" w:rsidR="00000000" w:rsidRDefault="00137DB2">
            <w:pPr>
              <w:pStyle w:val="ConsPlusNormal"/>
            </w:pPr>
            <w:r>
              <w:t>ГБУЗ "Прокопьевский</w:t>
            </w:r>
            <w:r>
              <w:t xml:space="preserve"> дом ребенка специализированный "Планета детства"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54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572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A86C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9A0" w14:textId="77777777" w:rsidR="00000000" w:rsidRDefault="00137DB2">
            <w:pPr>
              <w:pStyle w:val="ConsPlusNormal"/>
            </w:pPr>
          </w:p>
        </w:tc>
      </w:tr>
      <w:tr w:rsidR="00000000" w14:paraId="5A59519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9B04" w14:textId="77777777" w:rsidR="00000000" w:rsidRDefault="00137DB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1CD" w14:textId="77777777" w:rsidR="00000000" w:rsidRDefault="00137DB2">
            <w:pPr>
              <w:pStyle w:val="ConsPlusNormal"/>
              <w:jc w:val="center"/>
            </w:pPr>
            <w:r>
              <w:t>420203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E27" w14:textId="77777777" w:rsidR="00000000" w:rsidRDefault="00137DB2">
            <w:pPr>
              <w:pStyle w:val="ConsPlusNormal"/>
            </w:pPr>
            <w:r>
              <w:t>ГБУЗ "Прокопьевская городская станция скорой медицинской помощи"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82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790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404F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0213" w14:textId="77777777" w:rsidR="00000000" w:rsidRDefault="00137DB2">
            <w:pPr>
              <w:pStyle w:val="ConsPlusNormal"/>
            </w:pPr>
          </w:p>
        </w:tc>
      </w:tr>
      <w:tr w:rsidR="00000000" w14:paraId="10BC64F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F583" w14:textId="77777777" w:rsidR="00000000" w:rsidRDefault="00137DB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77A2" w14:textId="77777777" w:rsidR="00000000" w:rsidRDefault="00137DB2">
            <w:pPr>
              <w:pStyle w:val="ConsPlusNormal"/>
              <w:jc w:val="center"/>
            </w:pPr>
            <w:r>
              <w:t>420400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61E9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"Прокопьевская городская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C3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8CC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4EE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34E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466749C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9A3D" w14:textId="77777777" w:rsidR="00000000" w:rsidRDefault="00137DB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CF11" w14:textId="77777777" w:rsidR="00000000" w:rsidRDefault="00137DB2">
            <w:pPr>
              <w:pStyle w:val="ConsPlusNormal"/>
              <w:jc w:val="center"/>
            </w:pPr>
            <w:r>
              <w:t>420141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AA83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"Прокопьевская районная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1F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A6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B50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4FA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5B76EAA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64C1" w14:textId="77777777" w:rsidR="00000000" w:rsidRDefault="00137DB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F41C" w14:textId="77777777" w:rsidR="00000000" w:rsidRDefault="00137DB2">
            <w:pPr>
              <w:pStyle w:val="ConsPlusNormal"/>
              <w:jc w:val="center"/>
            </w:pPr>
            <w:r>
              <w:t>420065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D89E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</w:t>
            </w:r>
            <w:proofErr w:type="spellStart"/>
            <w:r>
              <w:t>ЛеОМеД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2EBE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06E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1B52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EA3D" w14:textId="77777777" w:rsidR="00000000" w:rsidRDefault="00137DB2">
            <w:pPr>
              <w:pStyle w:val="ConsPlusNormal"/>
            </w:pPr>
          </w:p>
        </w:tc>
      </w:tr>
      <w:tr w:rsidR="00000000" w14:paraId="430E907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687" w14:textId="77777777" w:rsidR="00000000" w:rsidRDefault="00137DB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AA09" w14:textId="77777777" w:rsidR="00000000" w:rsidRDefault="00137DB2">
            <w:pPr>
              <w:pStyle w:val="ConsPlusNormal"/>
              <w:jc w:val="center"/>
            </w:pPr>
            <w:r>
              <w:t>420122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F1CF" w14:textId="77777777" w:rsidR="00000000" w:rsidRDefault="00137DB2">
            <w:pPr>
              <w:pStyle w:val="ConsPlusNormal"/>
            </w:pPr>
            <w:hyperlink w:anchor="Par2904" w:tooltip="АО - акционерное общество" w:history="1">
              <w:r>
                <w:rPr>
                  <w:color w:val="0000FF"/>
                </w:rPr>
                <w:t>АО</w:t>
              </w:r>
            </w:hyperlink>
            <w:r>
              <w:t xml:space="preserve"> Санаторий "Прокопьевский"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8A89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78D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DBF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7E1A" w14:textId="77777777" w:rsidR="00000000" w:rsidRDefault="00137DB2">
            <w:pPr>
              <w:pStyle w:val="ConsPlusNormal"/>
            </w:pPr>
          </w:p>
        </w:tc>
      </w:tr>
      <w:tr w:rsidR="00000000" w14:paraId="3614EF3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5FED" w14:textId="77777777" w:rsidR="00000000" w:rsidRDefault="00137DB2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B9E6" w14:textId="77777777" w:rsidR="00000000" w:rsidRDefault="00137DB2">
            <w:pPr>
              <w:pStyle w:val="ConsPlusNormal"/>
              <w:jc w:val="center"/>
            </w:pPr>
            <w:r>
              <w:t>420224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8C3D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"Центр лучевой диагностики"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847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E6A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3364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48EF" w14:textId="77777777" w:rsidR="00000000" w:rsidRDefault="00137DB2">
            <w:pPr>
              <w:pStyle w:val="ConsPlusNormal"/>
            </w:pPr>
          </w:p>
        </w:tc>
      </w:tr>
      <w:tr w:rsidR="00000000" w14:paraId="183EB26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428" w14:textId="77777777" w:rsidR="00000000" w:rsidRDefault="00137DB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0EB1" w14:textId="77777777" w:rsidR="00000000" w:rsidRDefault="00137DB2">
            <w:pPr>
              <w:pStyle w:val="ConsPlusNormal"/>
              <w:jc w:val="center"/>
            </w:pPr>
            <w:r>
              <w:t>420225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862D" w14:textId="77777777" w:rsidR="00000000" w:rsidRDefault="00137DB2">
            <w:pPr>
              <w:pStyle w:val="ConsPlusNormal"/>
            </w:pPr>
            <w:r>
              <w:t>ООО "Медицинская практика"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3914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67B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B5B1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70D" w14:textId="77777777" w:rsidR="00000000" w:rsidRDefault="00137DB2">
            <w:pPr>
              <w:pStyle w:val="ConsPlusNormal"/>
            </w:pPr>
          </w:p>
        </w:tc>
      </w:tr>
      <w:tr w:rsidR="00000000" w14:paraId="01EB3EF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52C3" w14:textId="77777777" w:rsidR="00000000" w:rsidRDefault="00137DB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D1AA" w14:textId="77777777" w:rsidR="00000000" w:rsidRDefault="00137DB2">
            <w:pPr>
              <w:pStyle w:val="ConsPlusNormal"/>
              <w:jc w:val="center"/>
            </w:pPr>
            <w:r>
              <w:t>420253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3E4" w14:textId="77777777" w:rsidR="00000000" w:rsidRDefault="00137DB2">
            <w:pPr>
              <w:pStyle w:val="ConsPlusNormal"/>
            </w:pPr>
            <w:r>
              <w:t>ООО "Центр реабилитации и восстановления"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7991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6D58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8F4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2A0" w14:textId="77777777" w:rsidR="00000000" w:rsidRDefault="00137DB2">
            <w:pPr>
              <w:pStyle w:val="ConsPlusNormal"/>
            </w:pPr>
          </w:p>
        </w:tc>
      </w:tr>
      <w:tr w:rsidR="00000000" w14:paraId="25CA5C9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5CB9" w14:textId="77777777" w:rsidR="00000000" w:rsidRDefault="00137DB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EF64" w14:textId="77777777" w:rsidR="00000000" w:rsidRDefault="00137DB2">
            <w:pPr>
              <w:pStyle w:val="ConsPlusNormal"/>
              <w:jc w:val="center"/>
            </w:pPr>
            <w:r>
              <w:t>420212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30F" w14:textId="77777777" w:rsidR="00000000" w:rsidRDefault="00137DB2">
            <w:pPr>
              <w:pStyle w:val="ConsPlusNormal"/>
            </w:pPr>
            <w:r>
              <w:t>ООО "Санаторий "Шахтер"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AE72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8F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957F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F3D7" w14:textId="77777777" w:rsidR="00000000" w:rsidRDefault="00137DB2">
            <w:pPr>
              <w:pStyle w:val="ConsPlusNormal"/>
            </w:pPr>
          </w:p>
        </w:tc>
      </w:tr>
      <w:tr w:rsidR="00000000" w14:paraId="3F894A9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73F" w14:textId="77777777" w:rsidR="00000000" w:rsidRDefault="00137DB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87" w14:textId="77777777" w:rsidR="00000000" w:rsidRDefault="00137DB2">
            <w:pPr>
              <w:pStyle w:val="ConsPlusNormal"/>
              <w:jc w:val="center"/>
            </w:pPr>
            <w:r>
              <w:t>420313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6242" w14:textId="77777777" w:rsidR="00000000" w:rsidRDefault="00137DB2">
            <w:pPr>
              <w:pStyle w:val="ConsPlusNormal"/>
            </w:pPr>
            <w:r>
              <w:t>ООО фирма "</w:t>
            </w:r>
            <w:proofErr w:type="spellStart"/>
            <w:r>
              <w:t>Дуцера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359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D37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1F85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205B" w14:textId="77777777" w:rsidR="00000000" w:rsidRDefault="00137DB2">
            <w:pPr>
              <w:pStyle w:val="ConsPlusNormal"/>
            </w:pPr>
          </w:p>
        </w:tc>
      </w:tr>
      <w:tr w:rsidR="00000000" w14:paraId="52093EA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E66A" w14:textId="77777777" w:rsidR="00000000" w:rsidRDefault="00137DB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3CA3" w14:textId="77777777" w:rsidR="00000000" w:rsidRDefault="00137DB2">
            <w:pPr>
              <w:pStyle w:val="ConsPlusNormal"/>
              <w:jc w:val="center"/>
            </w:pPr>
            <w:r>
              <w:t>420342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01AC" w14:textId="77777777" w:rsidR="00000000" w:rsidRDefault="00137DB2">
            <w:pPr>
              <w:pStyle w:val="ConsPlusNormal"/>
            </w:pPr>
            <w:r>
              <w:t>ООО "</w:t>
            </w:r>
            <w:proofErr w:type="spellStart"/>
            <w:r>
              <w:t>Медек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EFC4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E23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DBD5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184" w14:textId="77777777" w:rsidR="00000000" w:rsidRDefault="00137DB2">
            <w:pPr>
              <w:pStyle w:val="ConsPlusNormal"/>
            </w:pPr>
          </w:p>
        </w:tc>
      </w:tr>
      <w:tr w:rsidR="00000000" w14:paraId="311A1923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20EE" w14:textId="77777777" w:rsidR="00000000" w:rsidRDefault="00137DB2">
            <w:pPr>
              <w:pStyle w:val="ConsPlusNormal"/>
              <w:jc w:val="center"/>
              <w:outlineLvl w:val="2"/>
            </w:pPr>
            <w:r>
              <w:t>Прокопьевский муниципальный округ Кемеровской области - Кузбасса</w:t>
            </w:r>
          </w:p>
        </w:tc>
      </w:tr>
      <w:tr w:rsidR="00000000" w14:paraId="21CFD0F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22EA" w14:textId="77777777" w:rsidR="00000000" w:rsidRDefault="00137DB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44A0" w14:textId="77777777" w:rsidR="00000000" w:rsidRDefault="00137DB2">
            <w:pPr>
              <w:pStyle w:val="ConsPlusNormal"/>
              <w:jc w:val="center"/>
            </w:pPr>
            <w:r>
              <w:t>420158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6AE4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"Краснобродская городская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929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2B3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4CC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452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18A67782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370" w14:textId="77777777" w:rsidR="00000000" w:rsidRDefault="00137DB2">
            <w:pPr>
              <w:pStyle w:val="ConsPlusNormal"/>
              <w:jc w:val="center"/>
              <w:outlineLvl w:val="2"/>
            </w:pPr>
            <w:r>
              <w:t>Промышленновский муниципальный округ Кемеровской области - Кузбасса</w:t>
            </w:r>
          </w:p>
        </w:tc>
      </w:tr>
      <w:tr w:rsidR="00000000" w14:paraId="6C69DDC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535" w14:textId="77777777" w:rsidR="00000000" w:rsidRDefault="00137DB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77D2" w14:textId="77777777" w:rsidR="00000000" w:rsidRDefault="00137DB2">
            <w:pPr>
              <w:pStyle w:val="ConsPlusNormal"/>
              <w:jc w:val="center"/>
            </w:pPr>
            <w:r>
              <w:t>420142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9DC4" w14:textId="77777777" w:rsidR="00000000" w:rsidRDefault="00137DB2">
            <w:pPr>
              <w:pStyle w:val="ConsPlusNormal"/>
            </w:pPr>
            <w:r>
              <w:t>ГБУЗ "Промышленновская районная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1FF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8C8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524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918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0503E51F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42C2" w14:textId="77777777" w:rsidR="00000000" w:rsidRDefault="00137DB2">
            <w:pPr>
              <w:pStyle w:val="ConsPlusNormal"/>
              <w:jc w:val="center"/>
              <w:outlineLvl w:val="2"/>
            </w:pPr>
            <w:r>
              <w:t>Таштагольский муниципальный район Кемеровской области - Кузбасса</w:t>
            </w:r>
          </w:p>
        </w:tc>
      </w:tr>
      <w:tr w:rsidR="00000000" w14:paraId="7647C3C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852C" w14:textId="77777777" w:rsidR="00000000" w:rsidRDefault="00137DB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9139" w14:textId="77777777" w:rsidR="00000000" w:rsidRDefault="00137DB2">
            <w:pPr>
              <w:pStyle w:val="ConsPlusNormal"/>
              <w:jc w:val="center"/>
            </w:pPr>
            <w:r>
              <w:t>420124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FFF0" w14:textId="77777777" w:rsidR="00000000" w:rsidRDefault="00137DB2">
            <w:pPr>
              <w:pStyle w:val="ConsPlusNormal"/>
            </w:pPr>
            <w:r>
              <w:t>ГБУЗ "Таштагольская районная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836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B7A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41D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E6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7BBB902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EE35" w14:textId="77777777" w:rsidR="00000000" w:rsidRDefault="00137DB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838" w14:textId="77777777" w:rsidR="00000000" w:rsidRDefault="00137DB2">
            <w:pPr>
              <w:pStyle w:val="ConsPlusNormal"/>
              <w:jc w:val="center"/>
            </w:pPr>
            <w:r>
              <w:t>420125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B253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"Таштагольская городская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0D04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DB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CCC9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135C" w14:textId="77777777" w:rsidR="00000000" w:rsidRDefault="00137DB2">
            <w:pPr>
              <w:pStyle w:val="ConsPlusNormal"/>
            </w:pPr>
          </w:p>
        </w:tc>
      </w:tr>
      <w:tr w:rsidR="00000000" w14:paraId="29B2CA9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13CB" w14:textId="77777777" w:rsidR="00000000" w:rsidRDefault="00137DB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FEA" w14:textId="77777777" w:rsidR="00000000" w:rsidRDefault="00137DB2">
            <w:pPr>
              <w:pStyle w:val="ConsPlusNormal"/>
              <w:jc w:val="center"/>
            </w:pPr>
            <w:r>
              <w:t>420361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E6CC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</w:t>
            </w:r>
            <w:proofErr w:type="spellStart"/>
            <w:r>
              <w:t>Центромед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470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1ED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1C5C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D1CF" w14:textId="77777777" w:rsidR="00000000" w:rsidRDefault="00137DB2">
            <w:pPr>
              <w:pStyle w:val="ConsPlusNormal"/>
            </w:pPr>
          </w:p>
        </w:tc>
      </w:tr>
      <w:tr w:rsidR="00000000" w14:paraId="521646CD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CFC3" w14:textId="77777777" w:rsidR="00000000" w:rsidRDefault="00137DB2">
            <w:pPr>
              <w:pStyle w:val="ConsPlusNormal"/>
              <w:jc w:val="center"/>
              <w:outlineLvl w:val="2"/>
            </w:pPr>
            <w:r>
              <w:t>Тисульски</w:t>
            </w:r>
            <w:r>
              <w:t>й муниципальный округ Кемеровской области - Кузбасса</w:t>
            </w:r>
          </w:p>
        </w:tc>
      </w:tr>
      <w:tr w:rsidR="00000000" w14:paraId="11C6DDD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13F2" w14:textId="77777777" w:rsidR="00000000" w:rsidRDefault="00137DB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ECDB" w14:textId="77777777" w:rsidR="00000000" w:rsidRDefault="00137DB2">
            <w:pPr>
              <w:pStyle w:val="ConsPlusNormal"/>
              <w:jc w:val="center"/>
            </w:pPr>
            <w:r>
              <w:t>420144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3B0B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"Тисульская районная больница имени </w:t>
            </w:r>
            <w:proofErr w:type="spellStart"/>
            <w:r>
              <w:t>А.П.Петренко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D24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AA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788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B88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393C404C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A5C5" w14:textId="77777777" w:rsidR="00000000" w:rsidRDefault="00137DB2">
            <w:pPr>
              <w:pStyle w:val="ConsPlusNormal"/>
              <w:jc w:val="center"/>
              <w:outlineLvl w:val="2"/>
            </w:pPr>
            <w:r>
              <w:t>Тяжинский муниципальный округ Кемеровской области - Кузбасса</w:t>
            </w:r>
          </w:p>
        </w:tc>
      </w:tr>
      <w:tr w:rsidR="00000000" w14:paraId="66F4174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7342" w14:textId="77777777" w:rsidR="00000000" w:rsidRDefault="00137DB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880A" w14:textId="77777777" w:rsidR="00000000" w:rsidRDefault="00137DB2">
            <w:pPr>
              <w:pStyle w:val="ConsPlusNormal"/>
              <w:jc w:val="center"/>
            </w:pPr>
            <w:r>
              <w:t>420146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B209" w14:textId="77777777" w:rsidR="00000000" w:rsidRDefault="00137DB2">
            <w:pPr>
              <w:pStyle w:val="ConsPlusNormal"/>
            </w:pPr>
            <w:r>
              <w:t>ГБУЗ "Тяжинская районная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EB4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946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013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A37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40533D2C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9D3F" w14:textId="77777777" w:rsidR="00000000" w:rsidRDefault="00137DB2">
            <w:pPr>
              <w:pStyle w:val="ConsPlusNormal"/>
              <w:jc w:val="center"/>
              <w:outlineLvl w:val="2"/>
            </w:pPr>
            <w:r>
              <w:t>Чебулинский муниципальный округ Кемеровской области - Кузбасса</w:t>
            </w:r>
          </w:p>
        </w:tc>
      </w:tr>
      <w:tr w:rsidR="00000000" w14:paraId="2D872B4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9F2B" w14:textId="77777777" w:rsidR="00000000" w:rsidRDefault="00137DB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1AD3" w14:textId="77777777" w:rsidR="00000000" w:rsidRDefault="00137DB2">
            <w:pPr>
              <w:pStyle w:val="ConsPlusNormal"/>
              <w:jc w:val="center"/>
            </w:pPr>
            <w:r>
              <w:t>420147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E134" w14:textId="77777777" w:rsidR="00000000" w:rsidRDefault="00137DB2">
            <w:pPr>
              <w:pStyle w:val="ConsPlusNormal"/>
            </w:pPr>
            <w:r>
              <w:t>ГБУЗ "Чебулинская районная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57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655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66E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1FC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6C5A8946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B66" w14:textId="77777777" w:rsidR="00000000" w:rsidRDefault="00137DB2">
            <w:pPr>
              <w:pStyle w:val="ConsPlusNormal"/>
              <w:jc w:val="center"/>
              <w:outlineLvl w:val="2"/>
            </w:pPr>
            <w:r>
              <w:t>Юргинский городской округ Кемеровской области - Кузбасса</w:t>
            </w:r>
          </w:p>
        </w:tc>
      </w:tr>
      <w:tr w:rsidR="00000000" w14:paraId="7B1322B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3EBC" w14:textId="77777777" w:rsidR="00000000" w:rsidRDefault="00137DB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995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D5A0" w14:textId="77777777" w:rsidR="00000000" w:rsidRDefault="00137DB2">
            <w:pPr>
              <w:pStyle w:val="ConsPlusNormal"/>
            </w:pPr>
            <w:r>
              <w:t>ГБУЗ "Юргинский психоневрологический диспансер"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381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73F8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DD37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6504" w14:textId="77777777" w:rsidR="00000000" w:rsidRDefault="00137DB2">
            <w:pPr>
              <w:pStyle w:val="ConsPlusNormal"/>
            </w:pPr>
          </w:p>
        </w:tc>
      </w:tr>
      <w:tr w:rsidR="00000000" w14:paraId="2A3CC5F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C5A3" w14:textId="77777777" w:rsidR="00000000" w:rsidRDefault="00137DB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B2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D4AD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"Юргинский детский санаторий"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C1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759C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97B2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6015" w14:textId="77777777" w:rsidR="00000000" w:rsidRDefault="00137DB2">
            <w:pPr>
              <w:pStyle w:val="ConsPlusNormal"/>
            </w:pPr>
          </w:p>
        </w:tc>
      </w:tr>
      <w:tr w:rsidR="00000000" w14:paraId="009D9E8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7C3C" w14:textId="77777777" w:rsidR="00000000" w:rsidRDefault="00137DB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F745" w14:textId="77777777" w:rsidR="00000000" w:rsidRDefault="00137DB2">
            <w:pPr>
              <w:pStyle w:val="ConsPlusNormal"/>
              <w:jc w:val="center"/>
            </w:pPr>
            <w:r>
              <w:t>420205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D415" w14:textId="77777777" w:rsidR="00000000" w:rsidRDefault="00137DB2">
            <w:pPr>
              <w:pStyle w:val="ConsPlusNormal"/>
            </w:pPr>
            <w:hyperlink w:anchor="Par2907" w:tooltip="ГБУ(З) - государственное бюджетное учреждение (здравоохранения)" w:history="1">
              <w:r>
                <w:rPr>
                  <w:color w:val="0000FF"/>
                </w:rPr>
                <w:t>ГБУЗ</w:t>
              </w:r>
            </w:hyperlink>
            <w:r>
              <w:t xml:space="preserve"> "Юргинская станция скорой медицинской помощи"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DE1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84CC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76A8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B7C3" w14:textId="77777777" w:rsidR="00000000" w:rsidRDefault="00137DB2">
            <w:pPr>
              <w:pStyle w:val="ConsPlusNormal"/>
            </w:pPr>
          </w:p>
        </w:tc>
      </w:tr>
      <w:tr w:rsidR="00000000" w14:paraId="42EDA40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E0C9" w14:textId="77777777" w:rsidR="00000000" w:rsidRDefault="00137DB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51E5" w14:textId="77777777" w:rsidR="00000000" w:rsidRDefault="00137DB2">
            <w:pPr>
              <w:pStyle w:val="ConsPlusNormal"/>
              <w:jc w:val="center"/>
            </w:pPr>
            <w:r>
              <w:t>420416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7916" w14:textId="77777777" w:rsidR="00000000" w:rsidRDefault="00137DB2">
            <w:pPr>
              <w:pStyle w:val="ConsPlusNormal"/>
            </w:pPr>
            <w:r>
              <w:t>ГБУЗ "Юргинская городская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11F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FE5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100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31D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4D369C7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613D" w14:textId="77777777" w:rsidR="00000000" w:rsidRDefault="00137DB2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24D1" w14:textId="77777777" w:rsidR="00000000" w:rsidRDefault="00137DB2">
            <w:pPr>
              <w:pStyle w:val="ConsPlusNormal"/>
              <w:jc w:val="center"/>
            </w:pPr>
            <w:r>
              <w:t>420128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66F3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"Юргинская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064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6666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821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1FE" w14:textId="77777777" w:rsidR="00000000" w:rsidRDefault="00137DB2">
            <w:pPr>
              <w:pStyle w:val="ConsPlusNormal"/>
            </w:pPr>
          </w:p>
        </w:tc>
      </w:tr>
      <w:tr w:rsidR="00000000" w14:paraId="1AD70A0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7059" w14:textId="77777777" w:rsidR="00000000" w:rsidRDefault="00137DB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E7B" w14:textId="77777777" w:rsidR="00000000" w:rsidRDefault="00137DB2">
            <w:pPr>
              <w:pStyle w:val="ConsPlusNormal"/>
              <w:jc w:val="center"/>
            </w:pPr>
            <w:r>
              <w:t>420131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D0F4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"Медицинский центр "Здоровье"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0C8A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D33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B61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B8D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5A608A4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2954" w14:textId="77777777" w:rsidR="00000000" w:rsidRDefault="00137DB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37B" w14:textId="77777777" w:rsidR="00000000" w:rsidRDefault="00137DB2">
            <w:pPr>
              <w:pStyle w:val="ConsPlusNormal"/>
              <w:jc w:val="center"/>
            </w:pPr>
            <w:r>
              <w:t>420129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8F7" w14:textId="77777777" w:rsidR="00000000" w:rsidRDefault="00137DB2">
            <w:pPr>
              <w:pStyle w:val="ConsPlusNormal"/>
            </w:pPr>
            <w:r>
              <w:t>ООО "Поликлиника "Общая (групповая) врачебная практика"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690F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294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92C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4597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0A9DC13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5FCB" w14:textId="77777777" w:rsidR="00000000" w:rsidRDefault="00137DB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C9B6" w14:textId="77777777" w:rsidR="00000000" w:rsidRDefault="00137DB2">
            <w:pPr>
              <w:pStyle w:val="ConsPlusNormal"/>
              <w:jc w:val="center"/>
            </w:pPr>
            <w:r>
              <w:t>420390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1239" w14:textId="77777777" w:rsidR="00000000" w:rsidRDefault="00137DB2">
            <w:pPr>
              <w:pStyle w:val="ConsPlusNormal"/>
            </w:pPr>
            <w:r>
              <w:t>ООО "</w:t>
            </w:r>
            <w:proofErr w:type="spellStart"/>
            <w:r>
              <w:t>Санталь</w:t>
            </w:r>
            <w:proofErr w:type="spellEnd"/>
            <w:r>
              <w:t xml:space="preserve"> 42"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FD02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099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09B2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BB78" w14:textId="77777777" w:rsidR="00000000" w:rsidRDefault="00137DB2">
            <w:pPr>
              <w:pStyle w:val="ConsPlusNormal"/>
            </w:pPr>
          </w:p>
        </w:tc>
      </w:tr>
      <w:tr w:rsidR="00000000" w14:paraId="59B6F1BA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0D8E" w14:textId="77777777" w:rsidR="00000000" w:rsidRDefault="00137DB2">
            <w:pPr>
              <w:pStyle w:val="ConsPlusNormal"/>
              <w:jc w:val="center"/>
              <w:outlineLvl w:val="2"/>
            </w:pPr>
            <w:r>
              <w:t>Яйский муниципальный округ Кемеровской области - Кузбасса</w:t>
            </w:r>
          </w:p>
        </w:tc>
      </w:tr>
      <w:tr w:rsidR="00000000" w14:paraId="5E16461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510C" w14:textId="77777777" w:rsidR="00000000" w:rsidRDefault="00137DB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2973" w14:textId="77777777" w:rsidR="00000000" w:rsidRDefault="00137DB2">
            <w:pPr>
              <w:pStyle w:val="ConsPlusNormal"/>
              <w:jc w:val="center"/>
            </w:pPr>
            <w:r>
              <w:t>420149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16CB" w14:textId="77777777" w:rsidR="00000000" w:rsidRDefault="00137DB2">
            <w:pPr>
              <w:pStyle w:val="ConsPlusNormal"/>
            </w:pPr>
            <w:hyperlink w:anchor="Par2906" w:tooltip="ГАУ(З) - государственное автономное учреждение (здравоохранения)" w:history="1">
              <w:r>
                <w:rPr>
                  <w:color w:val="0000FF"/>
                </w:rPr>
                <w:t>ГАУЗ</w:t>
              </w:r>
            </w:hyperlink>
            <w:r>
              <w:t xml:space="preserve"> "Яйская районная больница"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207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7FD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5CE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CE6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75173931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BE7" w14:textId="77777777" w:rsidR="00000000" w:rsidRDefault="00137DB2">
            <w:pPr>
              <w:pStyle w:val="ConsPlusNormal"/>
              <w:jc w:val="center"/>
              <w:outlineLvl w:val="2"/>
            </w:pPr>
            <w:r>
              <w:t>Алтайский край</w:t>
            </w:r>
          </w:p>
        </w:tc>
      </w:tr>
      <w:tr w:rsidR="00000000" w14:paraId="0E3A3B2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098F" w14:textId="77777777" w:rsidR="00000000" w:rsidRDefault="00137DB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7710" w14:textId="77777777" w:rsidR="00000000" w:rsidRDefault="00137DB2">
            <w:pPr>
              <w:pStyle w:val="ConsPlusNormal"/>
              <w:jc w:val="center"/>
            </w:pPr>
            <w:r>
              <w:t>420422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588F" w14:textId="77777777" w:rsidR="00000000" w:rsidRDefault="00137DB2">
            <w:pPr>
              <w:pStyle w:val="ConsPlusNormal"/>
            </w:pPr>
            <w:hyperlink w:anchor="Par2904" w:tooltip="АО - акционерное общество" w:history="1">
              <w:r>
                <w:rPr>
                  <w:color w:val="0000FF"/>
                </w:rPr>
                <w:t>АО</w:t>
              </w:r>
            </w:hyperlink>
            <w:r>
              <w:t xml:space="preserve"> "Санаторий Сосновый бор"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452F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F0B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8C9A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D925" w14:textId="77777777" w:rsidR="00000000" w:rsidRDefault="00137DB2">
            <w:pPr>
              <w:pStyle w:val="ConsPlusNormal"/>
            </w:pPr>
          </w:p>
        </w:tc>
      </w:tr>
      <w:tr w:rsidR="00000000" w14:paraId="699F342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C46" w14:textId="77777777" w:rsidR="00000000" w:rsidRDefault="00137DB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6E19" w14:textId="77777777" w:rsidR="00000000" w:rsidRDefault="00137DB2">
            <w:pPr>
              <w:pStyle w:val="ConsPlusNormal"/>
              <w:jc w:val="center"/>
            </w:pPr>
            <w:r>
              <w:t>420460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6184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</w:t>
            </w:r>
            <w:proofErr w:type="spellStart"/>
            <w:r>
              <w:t>Нефролайн</w:t>
            </w:r>
            <w:proofErr w:type="spellEnd"/>
            <w:r>
              <w:t>-Барнаул"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3C8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566F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8B55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1FC2" w14:textId="77777777" w:rsidR="00000000" w:rsidRDefault="00137DB2">
            <w:pPr>
              <w:pStyle w:val="ConsPlusNormal"/>
            </w:pPr>
          </w:p>
        </w:tc>
      </w:tr>
      <w:tr w:rsidR="00000000" w14:paraId="2C0F635E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DFB2" w14:textId="77777777" w:rsidR="00000000" w:rsidRDefault="00137DB2">
            <w:pPr>
              <w:pStyle w:val="ConsPlusNormal"/>
              <w:jc w:val="center"/>
              <w:outlineLvl w:val="2"/>
            </w:pPr>
            <w:r>
              <w:t>г. Курск</w:t>
            </w:r>
          </w:p>
        </w:tc>
      </w:tr>
      <w:tr w:rsidR="00000000" w14:paraId="3BF92F7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CD5C" w14:textId="77777777" w:rsidR="00000000" w:rsidRDefault="00137DB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35D0" w14:textId="77777777" w:rsidR="00000000" w:rsidRDefault="00137DB2">
            <w:pPr>
              <w:pStyle w:val="ConsPlusNormal"/>
              <w:jc w:val="center"/>
            </w:pPr>
            <w:r>
              <w:t>420419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3BEA" w14:textId="77777777" w:rsidR="00000000" w:rsidRDefault="00137DB2">
            <w:pPr>
              <w:pStyle w:val="ConsPlusNormal"/>
            </w:pPr>
            <w:r>
              <w:t>ООО "ВИТАЛАБ"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4132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F60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73A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7220" w14:textId="77777777" w:rsidR="00000000" w:rsidRDefault="00137DB2">
            <w:pPr>
              <w:pStyle w:val="ConsPlusNormal"/>
            </w:pPr>
          </w:p>
        </w:tc>
      </w:tr>
      <w:tr w:rsidR="00000000" w14:paraId="190DEB5D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82D4" w14:textId="77777777" w:rsidR="00000000" w:rsidRDefault="00137DB2">
            <w:pPr>
              <w:pStyle w:val="ConsPlusNormal"/>
              <w:jc w:val="center"/>
              <w:outlineLvl w:val="2"/>
            </w:pPr>
            <w:r>
              <w:t>г. Красногорск</w:t>
            </w:r>
          </w:p>
        </w:tc>
      </w:tr>
      <w:tr w:rsidR="00000000" w14:paraId="497DA63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1B49" w14:textId="77777777" w:rsidR="00000000" w:rsidRDefault="00137DB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AAD1" w14:textId="77777777" w:rsidR="00000000" w:rsidRDefault="00137DB2">
            <w:pPr>
              <w:pStyle w:val="ConsPlusNormal"/>
              <w:jc w:val="center"/>
            </w:pPr>
            <w:r>
              <w:t>420363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F1F6" w14:textId="77777777" w:rsidR="00000000" w:rsidRDefault="00137DB2">
            <w:pPr>
              <w:pStyle w:val="ConsPlusNormal"/>
            </w:pPr>
            <w:r>
              <w:t>ООО "</w:t>
            </w:r>
            <w:proofErr w:type="spellStart"/>
            <w:r>
              <w:t>НефроМед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42A3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19A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8BC8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6461" w14:textId="77777777" w:rsidR="00000000" w:rsidRDefault="00137DB2">
            <w:pPr>
              <w:pStyle w:val="ConsPlusNormal"/>
            </w:pPr>
          </w:p>
        </w:tc>
      </w:tr>
      <w:tr w:rsidR="00000000" w14:paraId="677A6FE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908" w14:textId="77777777" w:rsidR="00000000" w:rsidRDefault="00137DB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FE2D" w14:textId="77777777" w:rsidR="00000000" w:rsidRDefault="00137DB2">
            <w:pPr>
              <w:pStyle w:val="ConsPlusNormal"/>
              <w:jc w:val="center"/>
            </w:pPr>
            <w:r>
              <w:t>420401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15E" w14:textId="77777777" w:rsidR="00000000" w:rsidRDefault="00137DB2">
            <w:pPr>
              <w:pStyle w:val="ConsPlusNormal"/>
            </w:pPr>
            <w:r>
              <w:t>ООО "МЕДТОРГСЕРВИС"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8801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54B9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063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3621" w14:textId="77777777" w:rsidR="00000000" w:rsidRDefault="00137DB2">
            <w:pPr>
              <w:pStyle w:val="ConsPlusNormal"/>
            </w:pPr>
          </w:p>
        </w:tc>
      </w:tr>
      <w:tr w:rsidR="00000000" w14:paraId="7286A978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9136" w14:textId="77777777" w:rsidR="00000000" w:rsidRDefault="00137DB2">
            <w:pPr>
              <w:pStyle w:val="ConsPlusNormal"/>
              <w:jc w:val="center"/>
              <w:outlineLvl w:val="2"/>
            </w:pPr>
            <w:r>
              <w:t>г. Москва</w:t>
            </w:r>
          </w:p>
        </w:tc>
      </w:tr>
      <w:tr w:rsidR="00000000" w14:paraId="4480D87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4D2A" w14:textId="77777777" w:rsidR="00000000" w:rsidRDefault="00137DB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25BD" w14:textId="77777777" w:rsidR="00000000" w:rsidRDefault="00137DB2">
            <w:pPr>
              <w:pStyle w:val="ConsPlusNormal"/>
              <w:jc w:val="center"/>
            </w:pPr>
            <w:r>
              <w:t>420360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A990" w14:textId="77777777" w:rsidR="00000000" w:rsidRDefault="00137DB2">
            <w:pPr>
              <w:pStyle w:val="ConsPlusNormal"/>
            </w:pPr>
            <w:r>
              <w:t>ООО "М-ЛАЙН"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D45B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4EC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BFBE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D69C" w14:textId="77777777" w:rsidR="00000000" w:rsidRDefault="00137DB2">
            <w:pPr>
              <w:pStyle w:val="ConsPlusNormal"/>
            </w:pPr>
          </w:p>
        </w:tc>
      </w:tr>
      <w:tr w:rsidR="00000000" w14:paraId="389D391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429E" w14:textId="77777777" w:rsidR="00000000" w:rsidRDefault="00137DB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986" w14:textId="77777777" w:rsidR="00000000" w:rsidRDefault="00137DB2">
            <w:pPr>
              <w:pStyle w:val="ConsPlusNormal"/>
              <w:jc w:val="center"/>
            </w:pPr>
            <w:r>
              <w:t>420465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575F" w14:textId="77777777" w:rsidR="00000000" w:rsidRDefault="00137DB2">
            <w:pPr>
              <w:pStyle w:val="ConsPlusNormal"/>
            </w:pPr>
            <w:hyperlink w:anchor="Par2904" w:tooltip="АО - акционерное общество" w:history="1">
              <w:r>
                <w:rPr>
                  <w:color w:val="0000FF"/>
                </w:rPr>
                <w:t>АО</w:t>
              </w:r>
            </w:hyperlink>
            <w:r>
              <w:t xml:space="preserve"> "Медицина"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D4B7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5E5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7B14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A1CF" w14:textId="77777777" w:rsidR="00000000" w:rsidRDefault="00137DB2">
            <w:pPr>
              <w:pStyle w:val="ConsPlusNormal"/>
            </w:pPr>
          </w:p>
        </w:tc>
      </w:tr>
      <w:tr w:rsidR="00000000" w14:paraId="179E71AE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3993" w14:textId="77777777" w:rsidR="00000000" w:rsidRDefault="00137DB2">
            <w:pPr>
              <w:pStyle w:val="ConsPlusNormal"/>
              <w:jc w:val="center"/>
              <w:outlineLvl w:val="2"/>
            </w:pPr>
            <w:r>
              <w:t>г. Новосибирск</w:t>
            </w:r>
          </w:p>
        </w:tc>
      </w:tr>
      <w:tr w:rsidR="00000000" w14:paraId="7DE5F37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D94F" w14:textId="77777777" w:rsidR="00000000" w:rsidRDefault="00137DB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5EB" w14:textId="77777777" w:rsidR="00000000" w:rsidRDefault="00137DB2">
            <w:pPr>
              <w:pStyle w:val="ConsPlusNormal"/>
              <w:jc w:val="center"/>
            </w:pPr>
            <w:r>
              <w:t>420343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3029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</w:t>
            </w:r>
            <w:proofErr w:type="spellStart"/>
            <w:r>
              <w:t>Ситилаб</w:t>
            </w:r>
            <w:proofErr w:type="spellEnd"/>
            <w:r>
              <w:t>-Сибирь"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9AF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384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0F36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3C4C" w14:textId="77777777" w:rsidR="00000000" w:rsidRDefault="00137DB2">
            <w:pPr>
              <w:pStyle w:val="ConsPlusNormal"/>
            </w:pPr>
          </w:p>
        </w:tc>
      </w:tr>
      <w:tr w:rsidR="00000000" w14:paraId="391927F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1857" w14:textId="77777777" w:rsidR="00000000" w:rsidRDefault="00137DB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AD48" w14:textId="77777777" w:rsidR="00000000" w:rsidRDefault="00137DB2">
            <w:pPr>
              <w:pStyle w:val="ConsPlusNormal"/>
              <w:jc w:val="center"/>
            </w:pPr>
            <w:r>
              <w:t>420341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5761" w14:textId="77777777" w:rsidR="00000000" w:rsidRDefault="00137DB2">
            <w:pPr>
              <w:pStyle w:val="ConsPlusNormal"/>
            </w:pPr>
            <w:r>
              <w:t>ООО "ИНВИТРО-Сибирь"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53A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4EFB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EDF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8084" w14:textId="77777777" w:rsidR="00000000" w:rsidRDefault="00137DB2">
            <w:pPr>
              <w:pStyle w:val="ConsPlusNormal"/>
            </w:pPr>
          </w:p>
        </w:tc>
      </w:tr>
      <w:tr w:rsidR="00000000" w14:paraId="6C21E4F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EFD1" w14:textId="77777777" w:rsidR="00000000" w:rsidRDefault="00137DB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DF4C" w14:textId="77777777" w:rsidR="00000000" w:rsidRDefault="00137DB2">
            <w:pPr>
              <w:pStyle w:val="ConsPlusNormal"/>
              <w:jc w:val="center"/>
            </w:pPr>
            <w:r>
              <w:t>420426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2D32" w14:textId="77777777" w:rsidR="00000000" w:rsidRDefault="00137DB2">
            <w:pPr>
              <w:pStyle w:val="ConsPlusNormal"/>
            </w:pPr>
            <w:hyperlink w:anchor="Par2905" w:tooltip="АНО - автономная некоммерческая организация" w:history="1">
              <w:r>
                <w:rPr>
                  <w:color w:val="0000FF"/>
                </w:rPr>
                <w:t>АНО</w:t>
              </w:r>
            </w:hyperlink>
            <w:r>
              <w:t xml:space="preserve"> "Региональный Центр Высоких Медицинских Технологий"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8EB0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C04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E8BC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40D" w14:textId="77777777" w:rsidR="00000000" w:rsidRDefault="00137DB2">
            <w:pPr>
              <w:pStyle w:val="ConsPlusNormal"/>
            </w:pPr>
          </w:p>
        </w:tc>
      </w:tr>
      <w:tr w:rsidR="00000000" w14:paraId="2E410FC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A07" w14:textId="77777777" w:rsidR="00000000" w:rsidRDefault="00137DB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A0F5" w14:textId="77777777" w:rsidR="00000000" w:rsidRDefault="00137DB2">
            <w:pPr>
              <w:pStyle w:val="ConsPlusNormal"/>
              <w:jc w:val="center"/>
            </w:pPr>
            <w:r>
              <w:t>420464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EED" w14:textId="77777777" w:rsidR="00000000" w:rsidRDefault="00137DB2">
            <w:pPr>
              <w:pStyle w:val="ConsPlusNormal"/>
            </w:pPr>
            <w:hyperlink w:anchor="Par2912" w:tooltip="ООО - общество с ограниченной ответственностью" w:history="1">
              <w:r>
                <w:rPr>
                  <w:color w:val="0000FF"/>
                </w:rPr>
                <w:t>ООО</w:t>
              </w:r>
            </w:hyperlink>
            <w:r>
              <w:t xml:space="preserve"> "ЮНИМ-Сибирь"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87D4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A211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5AF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9432" w14:textId="77777777" w:rsidR="00000000" w:rsidRDefault="00137DB2">
            <w:pPr>
              <w:pStyle w:val="ConsPlusNormal"/>
            </w:pPr>
          </w:p>
        </w:tc>
      </w:tr>
      <w:tr w:rsidR="00000000" w14:paraId="6B89DA7B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91E" w14:textId="77777777" w:rsidR="00000000" w:rsidRDefault="00137DB2">
            <w:pPr>
              <w:pStyle w:val="ConsPlusNormal"/>
              <w:jc w:val="center"/>
              <w:outlineLvl w:val="2"/>
            </w:pPr>
            <w:r>
              <w:t>г. Санкт-Петербург</w:t>
            </w:r>
          </w:p>
        </w:tc>
      </w:tr>
      <w:tr w:rsidR="00000000" w14:paraId="5C74A22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7E92" w14:textId="77777777" w:rsidR="00000000" w:rsidRDefault="00137DB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7171" w14:textId="77777777" w:rsidR="00000000" w:rsidRDefault="00137DB2">
            <w:pPr>
              <w:pStyle w:val="ConsPlusNormal"/>
              <w:jc w:val="center"/>
            </w:pPr>
            <w:r>
              <w:t>420406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E40D" w14:textId="77777777" w:rsidR="00000000" w:rsidRDefault="00137DB2">
            <w:pPr>
              <w:pStyle w:val="ConsPlusNormal"/>
            </w:pPr>
            <w:r>
              <w:t>ООО "Научно-производственная Фирма "ХЕЛИКС"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A50E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E3A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BF86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A52" w14:textId="77777777" w:rsidR="00000000" w:rsidRDefault="00137DB2">
            <w:pPr>
              <w:pStyle w:val="ConsPlusNormal"/>
            </w:pPr>
          </w:p>
        </w:tc>
      </w:tr>
      <w:tr w:rsidR="00000000" w14:paraId="0BBCDE9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A91D" w14:textId="77777777" w:rsidR="00000000" w:rsidRDefault="00137DB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E50" w14:textId="77777777" w:rsidR="00000000" w:rsidRDefault="00137DB2">
            <w:pPr>
              <w:pStyle w:val="ConsPlusNormal"/>
              <w:jc w:val="center"/>
            </w:pPr>
            <w:r>
              <w:t>420477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D66B" w14:textId="77777777" w:rsidR="00000000" w:rsidRDefault="00137DB2">
            <w:pPr>
              <w:pStyle w:val="ConsPlusNormal"/>
            </w:pPr>
            <w:r>
              <w:t>ООО "</w:t>
            </w:r>
            <w:proofErr w:type="spellStart"/>
            <w:r>
              <w:t>Медклуб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6B4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2D72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12E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5F1F" w14:textId="77777777" w:rsidR="00000000" w:rsidRDefault="00137DB2">
            <w:pPr>
              <w:pStyle w:val="ConsPlusNormal"/>
            </w:pPr>
          </w:p>
        </w:tc>
      </w:tr>
      <w:tr w:rsidR="00000000" w14:paraId="7CCE551C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EE6A" w14:textId="77777777" w:rsidR="00000000" w:rsidRDefault="00137DB2">
            <w:pPr>
              <w:pStyle w:val="ConsPlusNormal"/>
              <w:jc w:val="center"/>
              <w:outlineLvl w:val="2"/>
            </w:pPr>
            <w:r>
              <w:t>Республика Хакасия</w:t>
            </w:r>
          </w:p>
        </w:tc>
      </w:tr>
      <w:tr w:rsidR="00000000" w14:paraId="0B1F855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600" w14:textId="77777777" w:rsidR="00000000" w:rsidRDefault="00137DB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72C" w14:textId="77777777" w:rsidR="00000000" w:rsidRDefault="00137DB2">
            <w:pPr>
              <w:pStyle w:val="ConsPlusNormal"/>
              <w:jc w:val="center"/>
            </w:pPr>
            <w:r>
              <w:t>420480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DD2B" w14:textId="77777777" w:rsidR="00000000" w:rsidRDefault="00137DB2">
            <w:pPr>
              <w:pStyle w:val="ConsPlusNormal"/>
            </w:pPr>
            <w:r>
              <w:t>ООО "</w:t>
            </w:r>
            <w:proofErr w:type="spellStart"/>
            <w:r>
              <w:t>ПокровМед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675B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D265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5059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3023" w14:textId="77777777" w:rsidR="00000000" w:rsidRDefault="00137DB2">
            <w:pPr>
              <w:pStyle w:val="ConsPlusNormal"/>
            </w:pPr>
          </w:p>
        </w:tc>
      </w:tr>
      <w:tr w:rsidR="00000000" w14:paraId="7B85D110" w14:textId="77777777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E6D1" w14:textId="77777777" w:rsidR="00000000" w:rsidRDefault="00137DB2">
            <w:pPr>
              <w:pStyle w:val="ConsPlusNormal"/>
              <w:jc w:val="center"/>
              <w:outlineLvl w:val="2"/>
            </w:pPr>
            <w:r>
              <w:t>г. Томск</w:t>
            </w:r>
          </w:p>
        </w:tc>
      </w:tr>
      <w:tr w:rsidR="00000000" w14:paraId="56F8C3D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5DA7" w14:textId="77777777" w:rsidR="00000000" w:rsidRDefault="00137DB2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BFD5" w14:textId="77777777" w:rsidR="00000000" w:rsidRDefault="00137DB2">
            <w:pPr>
              <w:pStyle w:val="ConsPlusNormal"/>
              <w:jc w:val="center"/>
            </w:pPr>
            <w:r>
              <w:t>420482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4B5D" w14:textId="77777777" w:rsidR="00000000" w:rsidRDefault="00137DB2">
            <w:pPr>
              <w:pStyle w:val="ConsPlusNormal"/>
            </w:pPr>
            <w:r>
              <w:t>ООО "Центр амбулаторной онкологической помощи "Вера"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E15D" w14:textId="77777777" w:rsidR="00000000" w:rsidRDefault="00137D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790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B3CB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3C8C" w14:textId="77777777" w:rsidR="00000000" w:rsidRDefault="00137DB2">
            <w:pPr>
              <w:pStyle w:val="ConsPlusNormal"/>
            </w:pPr>
          </w:p>
        </w:tc>
      </w:tr>
      <w:tr w:rsidR="00000000" w14:paraId="4AAF322B" w14:textId="77777777"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DE80C" w14:textId="77777777" w:rsidR="00000000" w:rsidRDefault="00137DB2">
            <w:pPr>
              <w:pStyle w:val="ConsPlusNormal"/>
            </w:pPr>
            <w:r>
              <w:t>Итого медицинских организаций, участвующих в Территориальной программе, всего - 207, в том числе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DF24" w14:textId="77777777" w:rsidR="00000000" w:rsidRDefault="00137DB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C2632" w14:textId="77777777" w:rsidR="00000000" w:rsidRDefault="00137DB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15E6" w14:textId="77777777" w:rsidR="00000000" w:rsidRDefault="00137DB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C1D7" w14:textId="77777777" w:rsidR="00000000" w:rsidRDefault="00137DB2">
            <w:pPr>
              <w:pStyle w:val="ConsPlusNormal"/>
              <w:jc w:val="center"/>
            </w:pPr>
            <w:r>
              <w:t>46</w:t>
            </w:r>
          </w:p>
        </w:tc>
      </w:tr>
      <w:tr w:rsidR="00000000" w14:paraId="35498485" w14:textId="77777777"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46606" w14:textId="77777777" w:rsidR="00000000" w:rsidRDefault="00137DB2">
            <w:pPr>
              <w:pStyle w:val="ConsPlusNormal"/>
            </w:pPr>
            <w:r>
              <w:t>медицинских организаций, подведомственных федеральным органам исполнительной власти, которым КРТП ОМС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ADC2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DAF0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12D2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600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</w:tr>
    </w:tbl>
    <w:p w14:paraId="606DC0F3" w14:textId="77777777" w:rsidR="00000000" w:rsidRDefault="00137DB2">
      <w:pPr>
        <w:pStyle w:val="ConsPlusNormal"/>
        <w:jc w:val="both"/>
      </w:pPr>
    </w:p>
    <w:p w14:paraId="6D9013EC" w14:textId="77777777" w:rsidR="00000000" w:rsidRDefault="00137DB2">
      <w:pPr>
        <w:pStyle w:val="ConsPlusNormal"/>
        <w:ind w:firstLine="540"/>
        <w:jc w:val="both"/>
      </w:pPr>
      <w:r>
        <w:t>--------------------------------</w:t>
      </w:r>
    </w:p>
    <w:p w14:paraId="4B594948" w14:textId="77777777" w:rsidR="00000000" w:rsidRDefault="00137DB2">
      <w:pPr>
        <w:pStyle w:val="ConsPlusNormal"/>
        <w:spacing w:before="200"/>
        <w:ind w:firstLine="540"/>
        <w:jc w:val="both"/>
      </w:pPr>
      <w:bookmarkStart w:id="13" w:name="Par2900"/>
      <w:bookmarkEnd w:id="13"/>
      <w:r>
        <w:t>&lt;*&gt; Заполняется знак отличия (1).</w:t>
      </w:r>
    </w:p>
    <w:p w14:paraId="3B5D356F" w14:textId="77777777" w:rsidR="00000000" w:rsidRDefault="00137DB2">
      <w:pPr>
        <w:pStyle w:val="ConsPlusNormal"/>
        <w:spacing w:before="200"/>
        <w:ind w:firstLine="540"/>
        <w:jc w:val="both"/>
      </w:pPr>
      <w:bookmarkStart w:id="14" w:name="Par2901"/>
      <w:bookmarkEnd w:id="14"/>
      <w:r>
        <w:t>&lt;**&gt; В том числе частных медицинских организаций - 88.</w:t>
      </w:r>
    </w:p>
    <w:p w14:paraId="01D7BAD8" w14:textId="77777777" w:rsidR="00000000" w:rsidRDefault="00137DB2">
      <w:pPr>
        <w:pStyle w:val="ConsPlusNormal"/>
        <w:jc w:val="both"/>
      </w:pPr>
    </w:p>
    <w:p w14:paraId="4C27A9F0" w14:textId="77777777" w:rsidR="00000000" w:rsidRDefault="00137DB2">
      <w:pPr>
        <w:pStyle w:val="ConsPlusNormal"/>
        <w:ind w:firstLine="540"/>
        <w:jc w:val="both"/>
      </w:pPr>
      <w:r>
        <w:t>Список сокращений:</w:t>
      </w:r>
    </w:p>
    <w:p w14:paraId="28AF423E" w14:textId="77777777" w:rsidR="00000000" w:rsidRDefault="00137DB2">
      <w:pPr>
        <w:pStyle w:val="ConsPlusNormal"/>
        <w:spacing w:before="200"/>
        <w:ind w:firstLine="540"/>
        <w:jc w:val="both"/>
      </w:pPr>
      <w:bookmarkStart w:id="15" w:name="Par2904"/>
      <w:bookmarkEnd w:id="15"/>
      <w:r>
        <w:t>АО - акционерное общество</w:t>
      </w:r>
    </w:p>
    <w:p w14:paraId="668D1E23" w14:textId="77777777" w:rsidR="00000000" w:rsidRDefault="00137DB2">
      <w:pPr>
        <w:pStyle w:val="ConsPlusNormal"/>
        <w:spacing w:before="200"/>
        <w:ind w:firstLine="540"/>
        <w:jc w:val="both"/>
      </w:pPr>
      <w:bookmarkStart w:id="16" w:name="Par2905"/>
      <w:bookmarkEnd w:id="16"/>
      <w:r>
        <w:t>АНО - автономная некоммерческая организация</w:t>
      </w:r>
    </w:p>
    <w:p w14:paraId="4ECA07D8" w14:textId="77777777" w:rsidR="00000000" w:rsidRDefault="00137DB2">
      <w:pPr>
        <w:pStyle w:val="ConsPlusNormal"/>
        <w:spacing w:before="200"/>
        <w:ind w:firstLine="540"/>
        <w:jc w:val="both"/>
      </w:pPr>
      <w:bookmarkStart w:id="17" w:name="Par2906"/>
      <w:bookmarkEnd w:id="17"/>
      <w:r>
        <w:t>ГАУ(З) - государственное автономное учреждение (здравоохранения)</w:t>
      </w:r>
    </w:p>
    <w:p w14:paraId="379BCF39" w14:textId="77777777" w:rsidR="00000000" w:rsidRDefault="00137DB2">
      <w:pPr>
        <w:pStyle w:val="ConsPlusNormal"/>
        <w:spacing w:before="200"/>
        <w:ind w:firstLine="540"/>
        <w:jc w:val="both"/>
      </w:pPr>
      <w:bookmarkStart w:id="18" w:name="Par2907"/>
      <w:bookmarkEnd w:id="18"/>
      <w:r>
        <w:t>ГБУ(З) - государственное бюджетное учреждение (здравоохранения)</w:t>
      </w:r>
    </w:p>
    <w:p w14:paraId="6F698ACE" w14:textId="77777777" w:rsidR="00000000" w:rsidRDefault="00137DB2">
      <w:pPr>
        <w:pStyle w:val="ConsPlusNormal"/>
        <w:spacing w:before="200"/>
        <w:ind w:firstLine="540"/>
        <w:jc w:val="both"/>
      </w:pPr>
      <w:bookmarkStart w:id="19" w:name="Par2908"/>
      <w:bookmarkEnd w:id="19"/>
      <w:r>
        <w:t>ГКУ(З) - государственное казенное учреждение (здравоохранения)</w:t>
      </w:r>
    </w:p>
    <w:p w14:paraId="3EFEFD84" w14:textId="77777777" w:rsidR="00000000" w:rsidRDefault="00137DB2">
      <w:pPr>
        <w:pStyle w:val="ConsPlusNormal"/>
        <w:spacing w:before="200"/>
        <w:ind w:firstLine="540"/>
        <w:jc w:val="both"/>
      </w:pPr>
      <w:bookmarkStart w:id="20" w:name="Par2909"/>
      <w:bookmarkEnd w:id="20"/>
      <w:r>
        <w:t>ГБПОУ - государственно</w:t>
      </w:r>
      <w:r>
        <w:t>е бюджетное профессиональное образовательное учреждение</w:t>
      </w:r>
    </w:p>
    <w:p w14:paraId="57509462" w14:textId="77777777" w:rsidR="00000000" w:rsidRDefault="00137DB2">
      <w:pPr>
        <w:pStyle w:val="ConsPlusNormal"/>
        <w:spacing w:before="200"/>
        <w:ind w:firstLine="540"/>
        <w:jc w:val="both"/>
      </w:pPr>
      <w:bookmarkStart w:id="21" w:name="Par2910"/>
      <w:bookmarkEnd w:id="21"/>
      <w:r>
        <w:t>МЦ - медицинский центр</w:t>
      </w:r>
    </w:p>
    <w:p w14:paraId="49594EDD" w14:textId="77777777" w:rsidR="00000000" w:rsidRDefault="00137DB2">
      <w:pPr>
        <w:pStyle w:val="ConsPlusNormal"/>
        <w:spacing w:before="200"/>
        <w:ind w:firstLine="540"/>
        <w:jc w:val="both"/>
      </w:pPr>
      <w:r>
        <w:t>МЧУ ДПО - медицинское частное учреждение дополнительного профессионального образования</w:t>
      </w:r>
    </w:p>
    <w:p w14:paraId="02335745" w14:textId="77777777" w:rsidR="00000000" w:rsidRDefault="00137DB2">
      <w:pPr>
        <w:pStyle w:val="ConsPlusNormal"/>
        <w:spacing w:before="200"/>
        <w:ind w:firstLine="540"/>
        <w:jc w:val="both"/>
      </w:pPr>
      <w:bookmarkStart w:id="22" w:name="Par2912"/>
      <w:bookmarkEnd w:id="22"/>
      <w:r>
        <w:t>ООО - общество с ограниченной ответственностью</w:t>
      </w:r>
    </w:p>
    <w:p w14:paraId="06A7A386" w14:textId="77777777" w:rsidR="00000000" w:rsidRDefault="00137DB2">
      <w:pPr>
        <w:pStyle w:val="ConsPlusNormal"/>
        <w:spacing w:before="200"/>
        <w:ind w:firstLine="540"/>
        <w:jc w:val="both"/>
      </w:pPr>
      <w:bookmarkStart w:id="23" w:name="Par2913"/>
      <w:bookmarkEnd w:id="23"/>
      <w:r>
        <w:t>О</w:t>
      </w:r>
      <w:r>
        <w:t>Т - особого типа</w:t>
      </w:r>
    </w:p>
    <w:p w14:paraId="6838FAA9" w14:textId="77777777" w:rsidR="00000000" w:rsidRDefault="00137DB2">
      <w:pPr>
        <w:pStyle w:val="ConsPlusNormal"/>
        <w:spacing w:before="200"/>
        <w:ind w:firstLine="540"/>
        <w:jc w:val="both"/>
      </w:pPr>
      <w:bookmarkStart w:id="24" w:name="Par2914"/>
      <w:bookmarkEnd w:id="24"/>
      <w:r>
        <w:t>ПАО - публичное акционерное общество</w:t>
      </w:r>
    </w:p>
    <w:p w14:paraId="6CF511F4" w14:textId="77777777" w:rsidR="00000000" w:rsidRDefault="00137DB2">
      <w:pPr>
        <w:pStyle w:val="ConsPlusNormal"/>
        <w:spacing w:before="200"/>
        <w:ind w:firstLine="540"/>
        <w:jc w:val="both"/>
      </w:pPr>
      <w:bookmarkStart w:id="25" w:name="Par2915"/>
      <w:bookmarkEnd w:id="25"/>
      <w:r>
        <w:t>ФГБНУ - федеральное государственное бюджетное научное учреждение</w:t>
      </w:r>
    </w:p>
    <w:p w14:paraId="10BEB621" w14:textId="77777777" w:rsidR="00000000" w:rsidRDefault="00137DB2">
      <w:pPr>
        <w:pStyle w:val="ConsPlusNormal"/>
        <w:spacing w:before="200"/>
        <w:ind w:firstLine="540"/>
        <w:jc w:val="both"/>
      </w:pPr>
      <w:bookmarkStart w:id="26" w:name="Par2916"/>
      <w:bookmarkEnd w:id="26"/>
      <w:r>
        <w:t>ФГБУ - федеральное государственное бюджетное учреждение</w:t>
      </w:r>
    </w:p>
    <w:p w14:paraId="7F5DC675" w14:textId="77777777" w:rsidR="00000000" w:rsidRDefault="00137DB2">
      <w:pPr>
        <w:pStyle w:val="ConsPlusNormal"/>
        <w:spacing w:before="200"/>
        <w:ind w:firstLine="540"/>
        <w:jc w:val="both"/>
      </w:pPr>
      <w:bookmarkStart w:id="27" w:name="Par2917"/>
      <w:bookmarkEnd w:id="27"/>
      <w:r>
        <w:t>ФКУЗ - федеральное казенн</w:t>
      </w:r>
      <w:r>
        <w:t>ое учреждение здравоохранения</w:t>
      </w:r>
    </w:p>
    <w:p w14:paraId="4B9378BB" w14:textId="77777777" w:rsidR="00000000" w:rsidRDefault="00137DB2">
      <w:pPr>
        <w:pStyle w:val="ConsPlusNormal"/>
        <w:spacing w:before="200"/>
        <w:ind w:firstLine="540"/>
        <w:jc w:val="both"/>
      </w:pPr>
      <w:bookmarkStart w:id="28" w:name="Par2918"/>
      <w:bookmarkEnd w:id="28"/>
      <w:r>
        <w:t>ЧУЗ - частное учреждение здравоохранения.</w:t>
      </w:r>
    </w:p>
    <w:p w14:paraId="738B6C15" w14:textId="77777777" w:rsidR="00000000" w:rsidRDefault="00137DB2">
      <w:pPr>
        <w:pStyle w:val="ConsPlusNormal"/>
        <w:jc w:val="both"/>
      </w:pPr>
    </w:p>
    <w:p w14:paraId="46BE4CC7" w14:textId="77777777" w:rsidR="00000000" w:rsidRDefault="00137DB2">
      <w:pPr>
        <w:pStyle w:val="ConsPlusNormal"/>
        <w:jc w:val="both"/>
      </w:pPr>
    </w:p>
    <w:p w14:paraId="0D943E8B" w14:textId="77777777" w:rsidR="00000000" w:rsidRDefault="00137DB2">
      <w:pPr>
        <w:pStyle w:val="ConsPlusNormal"/>
        <w:jc w:val="both"/>
      </w:pPr>
    </w:p>
    <w:p w14:paraId="0B302295" w14:textId="77777777" w:rsidR="00000000" w:rsidRDefault="00137DB2">
      <w:pPr>
        <w:pStyle w:val="ConsPlusNormal"/>
        <w:jc w:val="both"/>
      </w:pPr>
    </w:p>
    <w:p w14:paraId="50AB5790" w14:textId="77777777" w:rsidR="00000000" w:rsidRDefault="00137DB2">
      <w:pPr>
        <w:pStyle w:val="ConsPlusNormal"/>
        <w:jc w:val="both"/>
      </w:pPr>
    </w:p>
    <w:p w14:paraId="584B1A4F" w14:textId="77777777" w:rsidR="00000000" w:rsidRDefault="00137DB2">
      <w:pPr>
        <w:pStyle w:val="ConsPlusNormal"/>
        <w:jc w:val="right"/>
        <w:outlineLvl w:val="1"/>
      </w:pPr>
      <w:r>
        <w:t>Приложение N 2</w:t>
      </w:r>
    </w:p>
    <w:p w14:paraId="543D3139" w14:textId="77777777" w:rsidR="00000000" w:rsidRDefault="00137DB2">
      <w:pPr>
        <w:pStyle w:val="ConsPlusNormal"/>
        <w:jc w:val="right"/>
      </w:pPr>
      <w:r>
        <w:t>к Территориальной программе</w:t>
      </w:r>
    </w:p>
    <w:p w14:paraId="4A964075" w14:textId="77777777" w:rsidR="00000000" w:rsidRDefault="00137DB2">
      <w:pPr>
        <w:pStyle w:val="ConsPlusNormal"/>
        <w:jc w:val="right"/>
      </w:pPr>
      <w:r>
        <w:t>государственных гарантий</w:t>
      </w:r>
    </w:p>
    <w:p w14:paraId="01339FCD" w14:textId="77777777" w:rsidR="00000000" w:rsidRDefault="00137DB2">
      <w:pPr>
        <w:pStyle w:val="ConsPlusNormal"/>
        <w:jc w:val="right"/>
      </w:pPr>
      <w:r>
        <w:t>бесплатного оказания</w:t>
      </w:r>
    </w:p>
    <w:p w14:paraId="3486200A" w14:textId="77777777" w:rsidR="00000000" w:rsidRDefault="00137DB2">
      <w:pPr>
        <w:pStyle w:val="ConsPlusNormal"/>
        <w:jc w:val="right"/>
      </w:pPr>
      <w:r>
        <w:t>гражданам медицинской помощи</w:t>
      </w:r>
    </w:p>
    <w:p w14:paraId="1887EBB0" w14:textId="77777777" w:rsidR="00000000" w:rsidRDefault="00137DB2">
      <w:pPr>
        <w:pStyle w:val="ConsPlusNormal"/>
        <w:jc w:val="right"/>
      </w:pPr>
      <w:r>
        <w:t>на 2024 год и на плановый</w:t>
      </w:r>
    </w:p>
    <w:p w14:paraId="31698BED" w14:textId="77777777" w:rsidR="00000000" w:rsidRDefault="00137DB2">
      <w:pPr>
        <w:pStyle w:val="ConsPlusNormal"/>
        <w:jc w:val="right"/>
      </w:pPr>
      <w:r>
        <w:t>период 2025 и 2026 го</w:t>
      </w:r>
      <w:r>
        <w:t>дов</w:t>
      </w:r>
    </w:p>
    <w:p w14:paraId="3929E225" w14:textId="77777777" w:rsidR="00000000" w:rsidRDefault="00137DB2">
      <w:pPr>
        <w:pStyle w:val="ConsPlusNormal"/>
        <w:jc w:val="both"/>
      </w:pPr>
    </w:p>
    <w:p w14:paraId="16D57BE0" w14:textId="77777777" w:rsidR="00000000" w:rsidRDefault="00137DB2">
      <w:pPr>
        <w:pStyle w:val="ConsPlusTitle"/>
        <w:jc w:val="center"/>
      </w:pPr>
      <w:bookmarkStart w:id="29" w:name="Par2932"/>
      <w:bookmarkEnd w:id="29"/>
      <w:r>
        <w:t>ПЕРЕЧЕНЬ</w:t>
      </w:r>
    </w:p>
    <w:p w14:paraId="16FDF4AE" w14:textId="77777777" w:rsidR="00000000" w:rsidRDefault="00137DB2">
      <w:pPr>
        <w:pStyle w:val="ConsPlusTitle"/>
        <w:jc w:val="center"/>
      </w:pPr>
      <w:r>
        <w:t>МЕДИЦИНСКИХ ОРГАНИЗАЦИЙ КЕМЕРОВСКОЙ ОБЛАСТИ - КУЗБАССА,</w:t>
      </w:r>
    </w:p>
    <w:p w14:paraId="27A06272" w14:textId="77777777" w:rsidR="00000000" w:rsidRDefault="00137DB2">
      <w:pPr>
        <w:pStyle w:val="ConsPlusTitle"/>
        <w:jc w:val="center"/>
      </w:pPr>
      <w:r>
        <w:t>ОКАЗЫВАЮЩИХ ВЫСОКОТЕХНОЛОГИЧНУЮ МЕДИЦИНСКУЮ ПОМОЩЬ</w:t>
      </w:r>
    </w:p>
    <w:p w14:paraId="4EED81D6" w14:textId="77777777" w:rsidR="00000000" w:rsidRDefault="00137DB2">
      <w:pPr>
        <w:pStyle w:val="ConsPlusNormal"/>
        <w:jc w:val="both"/>
      </w:pPr>
    </w:p>
    <w:p w14:paraId="089AC118" w14:textId="77777777" w:rsidR="00000000" w:rsidRDefault="00137DB2">
      <w:pPr>
        <w:pStyle w:val="ConsPlusNormal"/>
        <w:ind w:firstLine="540"/>
        <w:jc w:val="both"/>
      </w:pPr>
      <w:r>
        <w:t>1. ГАУЗ "Кузбасский клинический госпиталь для ветеранов войн".</w:t>
      </w:r>
    </w:p>
    <w:p w14:paraId="33EE5ABC" w14:textId="77777777" w:rsidR="00000000" w:rsidRDefault="00137DB2">
      <w:pPr>
        <w:pStyle w:val="ConsPlusNormal"/>
        <w:spacing w:before="200"/>
        <w:ind w:firstLine="540"/>
        <w:jc w:val="both"/>
      </w:pPr>
      <w:r>
        <w:lastRenderedPageBreak/>
        <w:t xml:space="preserve">2. ГАУЗ "Кузбасская областная клиническая больница имени </w:t>
      </w:r>
      <w:proofErr w:type="spellStart"/>
      <w:r>
        <w:t>С.В.Беляева</w:t>
      </w:r>
      <w:proofErr w:type="spellEnd"/>
      <w:r>
        <w:t>".</w:t>
      </w:r>
    </w:p>
    <w:p w14:paraId="5A1BADCB" w14:textId="77777777" w:rsidR="00000000" w:rsidRDefault="00137DB2">
      <w:pPr>
        <w:pStyle w:val="ConsPlusNormal"/>
        <w:spacing w:before="200"/>
        <w:ind w:firstLine="540"/>
        <w:jc w:val="both"/>
      </w:pPr>
      <w:r>
        <w:t>3. ГАУЗ "Кузбасский клинический центр охраны здоровья шахтеров имени святой великомученицы Варвары".</w:t>
      </w:r>
    </w:p>
    <w:p w14:paraId="72E73A3B" w14:textId="77777777" w:rsidR="00000000" w:rsidRDefault="00137DB2">
      <w:pPr>
        <w:pStyle w:val="ConsPlusNormal"/>
        <w:spacing w:before="200"/>
        <w:ind w:firstLine="540"/>
        <w:jc w:val="both"/>
      </w:pPr>
      <w:r>
        <w:t>4. ГБУЗ "Кузбасский к</w:t>
      </w:r>
      <w:r>
        <w:t xml:space="preserve">линический онкологический диспансер имени </w:t>
      </w:r>
      <w:proofErr w:type="spellStart"/>
      <w:r>
        <w:t>М.С.Раппопорта</w:t>
      </w:r>
      <w:proofErr w:type="spellEnd"/>
      <w:r>
        <w:t>".</w:t>
      </w:r>
    </w:p>
    <w:p w14:paraId="2BB1E272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5. ГБУЗ "Кузбасский клинический кардиологический диспансер имени академика </w:t>
      </w:r>
      <w:proofErr w:type="spellStart"/>
      <w:r>
        <w:t>Л.С.Барбараша</w:t>
      </w:r>
      <w:proofErr w:type="spellEnd"/>
      <w:r>
        <w:t>".</w:t>
      </w:r>
    </w:p>
    <w:p w14:paraId="6248F060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6. ГАУЗ "Кузбасская областная детская клиническая больница имени </w:t>
      </w:r>
      <w:proofErr w:type="spellStart"/>
      <w:r>
        <w:t>Ю.А.Атаманова</w:t>
      </w:r>
      <w:proofErr w:type="spellEnd"/>
      <w:r>
        <w:t>".</w:t>
      </w:r>
    </w:p>
    <w:p w14:paraId="233A7F39" w14:textId="77777777" w:rsidR="00000000" w:rsidRDefault="00137DB2">
      <w:pPr>
        <w:pStyle w:val="ConsPlusNormal"/>
        <w:spacing w:before="200"/>
        <w:ind w:firstLine="540"/>
        <w:jc w:val="both"/>
      </w:pPr>
      <w:r>
        <w:t>7. ГАУЗ "Кузбасская клини</w:t>
      </w:r>
      <w:r>
        <w:t xml:space="preserve">ческая больница скорой медицинской помощи им. </w:t>
      </w:r>
      <w:proofErr w:type="spellStart"/>
      <w:r>
        <w:t>М.А.Подгорбунского</w:t>
      </w:r>
      <w:proofErr w:type="spellEnd"/>
      <w:r>
        <w:t>".</w:t>
      </w:r>
    </w:p>
    <w:p w14:paraId="162F7A36" w14:textId="77777777" w:rsidR="00000000" w:rsidRDefault="00137DB2">
      <w:pPr>
        <w:pStyle w:val="ConsPlusNormal"/>
        <w:spacing w:before="200"/>
        <w:ind w:firstLine="540"/>
        <w:jc w:val="both"/>
      </w:pPr>
      <w:r>
        <w:t>8. ГАУЗ "Кузбасский клинический кожно-венерологический диспансер".</w:t>
      </w:r>
    </w:p>
    <w:p w14:paraId="36702E8D" w14:textId="77777777" w:rsidR="00000000" w:rsidRDefault="00137DB2">
      <w:pPr>
        <w:pStyle w:val="ConsPlusNormal"/>
        <w:spacing w:before="200"/>
        <w:ind w:firstLine="540"/>
        <w:jc w:val="both"/>
      </w:pPr>
      <w:r>
        <w:t>9. ФГБНУ "Научно-исследовательский институт комплексных проблем сердечно-сосудистых заболеваний".</w:t>
      </w:r>
    </w:p>
    <w:p w14:paraId="08B6B543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10. ГАУЗ "Новокузнецкая </w:t>
      </w:r>
      <w:r>
        <w:t xml:space="preserve">городская клиническая больница N 1 имени </w:t>
      </w:r>
      <w:proofErr w:type="spellStart"/>
      <w:r>
        <w:t>Г.П.Курбатова</w:t>
      </w:r>
      <w:proofErr w:type="spellEnd"/>
      <w:r>
        <w:t>".</w:t>
      </w:r>
    </w:p>
    <w:p w14:paraId="64547D3D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11. ГБУЗ "Кузбасская детская клиническая больница имени профессора </w:t>
      </w:r>
      <w:proofErr w:type="spellStart"/>
      <w:r>
        <w:t>Ю.Е.Малаховского</w:t>
      </w:r>
      <w:proofErr w:type="spellEnd"/>
      <w:r>
        <w:t>".</w:t>
      </w:r>
    </w:p>
    <w:p w14:paraId="18558C51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12. ГАУЗ "Новокузнецкая городская клиническая больница N 29 имени </w:t>
      </w:r>
      <w:proofErr w:type="spellStart"/>
      <w:r>
        <w:t>А.А.Луцика</w:t>
      </w:r>
      <w:proofErr w:type="spellEnd"/>
      <w:r>
        <w:t>".</w:t>
      </w:r>
    </w:p>
    <w:p w14:paraId="24F4BC45" w14:textId="77777777" w:rsidR="00000000" w:rsidRDefault="00137DB2">
      <w:pPr>
        <w:pStyle w:val="ConsPlusNormal"/>
        <w:spacing w:before="200"/>
        <w:ind w:firstLine="540"/>
        <w:jc w:val="both"/>
      </w:pPr>
      <w:r>
        <w:t>13. ФГБУ "Новокузнецкий научно-пра</w:t>
      </w:r>
      <w:r>
        <w:t>ктический центр медико-социальной экспертизы и реабилитации инвалидов" Министерства труда и социальной защиты Российской Федерации.</w:t>
      </w:r>
    </w:p>
    <w:p w14:paraId="5BE7696C" w14:textId="77777777" w:rsidR="00000000" w:rsidRDefault="00137DB2">
      <w:pPr>
        <w:pStyle w:val="ConsPlusNormal"/>
        <w:spacing w:before="200"/>
        <w:ind w:firstLine="540"/>
        <w:jc w:val="both"/>
      </w:pPr>
      <w:r>
        <w:t>14. ООО "Гранд Медика".</w:t>
      </w:r>
    </w:p>
    <w:p w14:paraId="57C44394" w14:textId="77777777" w:rsidR="00000000" w:rsidRDefault="00137DB2">
      <w:pPr>
        <w:pStyle w:val="ConsPlusNormal"/>
        <w:spacing w:before="200"/>
        <w:ind w:firstLine="540"/>
        <w:jc w:val="both"/>
      </w:pPr>
      <w:r>
        <w:t>15. ГАУЗ "Прокопьевская городская больница".</w:t>
      </w:r>
    </w:p>
    <w:p w14:paraId="1F615B76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16. ГБУЗ "Кемеровская городская клиническая больница N </w:t>
      </w:r>
      <w:r>
        <w:t>11".</w:t>
      </w:r>
    </w:p>
    <w:p w14:paraId="74FE7769" w14:textId="77777777" w:rsidR="00000000" w:rsidRDefault="00137DB2">
      <w:pPr>
        <w:pStyle w:val="ConsPlusNormal"/>
        <w:jc w:val="both"/>
      </w:pPr>
    </w:p>
    <w:p w14:paraId="6137E42A" w14:textId="77777777" w:rsidR="00000000" w:rsidRDefault="00137DB2">
      <w:pPr>
        <w:pStyle w:val="ConsPlusNormal"/>
        <w:jc w:val="both"/>
      </w:pPr>
    </w:p>
    <w:p w14:paraId="38390430" w14:textId="77777777" w:rsidR="00000000" w:rsidRDefault="00137DB2">
      <w:pPr>
        <w:pStyle w:val="ConsPlusNormal"/>
        <w:jc w:val="both"/>
      </w:pPr>
    </w:p>
    <w:p w14:paraId="7E62729C" w14:textId="77777777" w:rsidR="00000000" w:rsidRDefault="00137DB2">
      <w:pPr>
        <w:pStyle w:val="ConsPlusNormal"/>
        <w:jc w:val="both"/>
      </w:pPr>
    </w:p>
    <w:p w14:paraId="21D3CE53" w14:textId="77777777" w:rsidR="00000000" w:rsidRDefault="00137DB2">
      <w:pPr>
        <w:pStyle w:val="ConsPlusNormal"/>
        <w:jc w:val="both"/>
      </w:pPr>
    </w:p>
    <w:p w14:paraId="559EFF2C" w14:textId="77777777" w:rsidR="00000000" w:rsidRDefault="00137DB2">
      <w:pPr>
        <w:pStyle w:val="ConsPlusNormal"/>
        <w:jc w:val="right"/>
        <w:outlineLvl w:val="1"/>
      </w:pPr>
      <w:r>
        <w:t>Приложение N 3</w:t>
      </w:r>
    </w:p>
    <w:p w14:paraId="4FB01D97" w14:textId="77777777" w:rsidR="00000000" w:rsidRDefault="00137DB2">
      <w:pPr>
        <w:pStyle w:val="ConsPlusNormal"/>
        <w:jc w:val="right"/>
      </w:pPr>
      <w:r>
        <w:t>к Территориальной программе</w:t>
      </w:r>
    </w:p>
    <w:p w14:paraId="326C0532" w14:textId="77777777" w:rsidR="00000000" w:rsidRDefault="00137DB2">
      <w:pPr>
        <w:pStyle w:val="ConsPlusNormal"/>
        <w:jc w:val="right"/>
      </w:pPr>
      <w:r>
        <w:t>государственных гарантий</w:t>
      </w:r>
    </w:p>
    <w:p w14:paraId="751012BF" w14:textId="77777777" w:rsidR="00000000" w:rsidRDefault="00137DB2">
      <w:pPr>
        <w:pStyle w:val="ConsPlusNormal"/>
        <w:jc w:val="right"/>
      </w:pPr>
      <w:r>
        <w:t>бесплатного оказания</w:t>
      </w:r>
    </w:p>
    <w:p w14:paraId="04AC2373" w14:textId="77777777" w:rsidR="00000000" w:rsidRDefault="00137DB2">
      <w:pPr>
        <w:pStyle w:val="ConsPlusNormal"/>
        <w:jc w:val="right"/>
      </w:pPr>
      <w:r>
        <w:t>гражданам медицинской помощи</w:t>
      </w:r>
    </w:p>
    <w:p w14:paraId="5AD8A235" w14:textId="77777777" w:rsidR="00000000" w:rsidRDefault="00137DB2">
      <w:pPr>
        <w:pStyle w:val="ConsPlusNormal"/>
        <w:jc w:val="right"/>
      </w:pPr>
      <w:r>
        <w:t>на 2024 год и на плановый</w:t>
      </w:r>
    </w:p>
    <w:p w14:paraId="43D3A445" w14:textId="77777777" w:rsidR="00000000" w:rsidRDefault="00137DB2">
      <w:pPr>
        <w:pStyle w:val="ConsPlusNormal"/>
        <w:jc w:val="right"/>
      </w:pPr>
      <w:r>
        <w:t>период 2025 и 2026 годов</w:t>
      </w:r>
    </w:p>
    <w:p w14:paraId="2951BCD1" w14:textId="77777777" w:rsidR="00000000" w:rsidRDefault="00137DB2">
      <w:pPr>
        <w:pStyle w:val="ConsPlusNormal"/>
        <w:jc w:val="both"/>
      </w:pPr>
    </w:p>
    <w:p w14:paraId="3FC557EC" w14:textId="77777777" w:rsidR="00000000" w:rsidRDefault="00137DB2">
      <w:pPr>
        <w:pStyle w:val="ConsPlusTitle"/>
        <w:jc w:val="center"/>
      </w:pPr>
      <w:bookmarkStart w:id="30" w:name="Par2965"/>
      <w:bookmarkEnd w:id="30"/>
      <w:r>
        <w:t>ПЕРЕЧЕНЬ</w:t>
      </w:r>
    </w:p>
    <w:p w14:paraId="10CAC2D7" w14:textId="77777777" w:rsidR="00000000" w:rsidRDefault="00137DB2">
      <w:pPr>
        <w:pStyle w:val="ConsPlusTitle"/>
        <w:jc w:val="center"/>
      </w:pPr>
      <w:r>
        <w:t>ЛЕКАРСТВЕННЫХ ПРЕПАРАТОВ, ОТПУСКАЕМЫХ НАСЕЛЕНИЮ</w:t>
      </w:r>
    </w:p>
    <w:p w14:paraId="4DA17E3B" w14:textId="77777777" w:rsidR="00000000" w:rsidRDefault="00137DB2">
      <w:pPr>
        <w:pStyle w:val="ConsPlusTitle"/>
        <w:jc w:val="center"/>
      </w:pPr>
      <w:r>
        <w:t>В СООТВЕТСТВИИ С ПЕРЕЧНЕМ ГРУПП НАСЕЛЕНИЯ И КАТЕГОРИЙ</w:t>
      </w:r>
    </w:p>
    <w:p w14:paraId="47748C41" w14:textId="77777777" w:rsidR="00000000" w:rsidRDefault="00137DB2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14:paraId="5D3565E4" w14:textId="77777777" w:rsidR="00000000" w:rsidRDefault="00137DB2">
      <w:pPr>
        <w:pStyle w:val="ConsPlusTitle"/>
        <w:jc w:val="center"/>
      </w:pPr>
      <w:r>
        <w:t>ПРЕПАРАТЫ И МЕДИЦИНСКИЕ ИЗДЕЛИЯ ОТПУСКАЮТСЯ ПО РЕЦЕПТАМ</w:t>
      </w:r>
    </w:p>
    <w:p w14:paraId="6492B238" w14:textId="77777777" w:rsidR="00000000" w:rsidRDefault="00137DB2">
      <w:pPr>
        <w:pStyle w:val="ConsPlusTitle"/>
        <w:jc w:val="center"/>
      </w:pPr>
      <w:r>
        <w:t>ВРАЧЕЙ БЕСПЛАТНО, А ТАКЖЕ В СООТВЕТСТВ</w:t>
      </w:r>
      <w:r>
        <w:t>ИИ С ПЕРЕЧНЕМ ГРУПП</w:t>
      </w:r>
    </w:p>
    <w:p w14:paraId="6ACBF8BD" w14:textId="77777777" w:rsidR="00000000" w:rsidRDefault="00137DB2">
      <w:pPr>
        <w:pStyle w:val="ConsPlusTitle"/>
        <w:jc w:val="center"/>
      </w:pPr>
      <w:r>
        <w:t>НАСЕЛЕНИЯ, ПРИ АМБУЛАТОРНОМ ЛЕЧЕНИИ КОТОРЫХ ЛЕКАРСТВЕННЫЕ</w:t>
      </w:r>
    </w:p>
    <w:p w14:paraId="2E12682B" w14:textId="77777777" w:rsidR="00000000" w:rsidRDefault="00137DB2">
      <w:pPr>
        <w:pStyle w:val="ConsPlusTitle"/>
        <w:jc w:val="center"/>
      </w:pPr>
      <w:r>
        <w:t>ПРЕПАРАТЫ И МЕДИЦИНСКИЕ ИЗДЕЛИЯ ОТПУСКАЮТСЯ ПО РЕЦЕПТАМ</w:t>
      </w:r>
    </w:p>
    <w:p w14:paraId="1332F6B1" w14:textId="77777777" w:rsidR="00000000" w:rsidRDefault="00137DB2">
      <w:pPr>
        <w:pStyle w:val="ConsPlusTitle"/>
        <w:jc w:val="center"/>
      </w:pPr>
      <w:r>
        <w:t>ВРАЧЕЙ С 50-ПРОЦЕНТНОЙ СКИДКОЙ</w:t>
      </w:r>
    </w:p>
    <w:p w14:paraId="252E9934" w14:textId="77777777" w:rsidR="00000000" w:rsidRDefault="00137D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494"/>
        <w:gridCol w:w="2494"/>
        <w:gridCol w:w="3061"/>
      </w:tblGrid>
      <w:tr w:rsidR="00000000" w14:paraId="10CD937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C83" w14:textId="77777777" w:rsidR="00000000" w:rsidRDefault="00137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7F0B" w14:textId="77777777" w:rsidR="00000000" w:rsidRDefault="00137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9E57" w14:textId="77777777" w:rsidR="00000000" w:rsidRDefault="00137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52D" w14:textId="77777777" w:rsidR="00000000" w:rsidRDefault="00137DB2">
            <w:pPr>
              <w:pStyle w:val="ConsPlusNormal"/>
              <w:jc w:val="center"/>
            </w:pPr>
            <w:r>
              <w:t>Лека</w:t>
            </w:r>
            <w:r>
              <w:t>рственные формы</w:t>
            </w:r>
          </w:p>
        </w:tc>
      </w:tr>
      <w:tr w:rsidR="00000000" w14:paraId="1EC90B9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D9D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F46" w14:textId="77777777" w:rsidR="00000000" w:rsidRDefault="00137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EBC" w14:textId="77777777" w:rsidR="00000000" w:rsidRDefault="00137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C5E0" w14:textId="77777777" w:rsidR="00000000" w:rsidRDefault="00137DB2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54EE4B9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125" w14:textId="77777777" w:rsidR="00000000" w:rsidRDefault="00137D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FAA4" w14:textId="77777777" w:rsidR="00000000" w:rsidRDefault="00137D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5A3F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F52" w14:textId="77777777" w:rsidR="00000000" w:rsidRDefault="00137DB2">
            <w:pPr>
              <w:pStyle w:val="ConsPlusNormal"/>
            </w:pPr>
          </w:p>
        </w:tc>
      </w:tr>
      <w:tr w:rsidR="00000000" w14:paraId="3558D8A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32C" w14:textId="77777777" w:rsidR="00000000" w:rsidRDefault="00137D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05B" w14:textId="77777777" w:rsidR="00000000" w:rsidRDefault="00137D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A6F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3F9" w14:textId="77777777" w:rsidR="00000000" w:rsidRDefault="00137DB2">
            <w:pPr>
              <w:pStyle w:val="ConsPlusNormal"/>
            </w:pPr>
          </w:p>
        </w:tc>
      </w:tr>
      <w:tr w:rsidR="00000000" w14:paraId="6DD04A1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128" w14:textId="77777777" w:rsidR="00000000" w:rsidRDefault="00137D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C1E" w14:textId="77777777" w:rsidR="00000000" w:rsidRDefault="00137DB2">
            <w:pPr>
              <w:pStyle w:val="ConsPlusNormal"/>
            </w:pPr>
            <w:r>
              <w:t xml:space="preserve">препараты для лечения язвенной болезни желудка и </w:t>
            </w:r>
            <w:r>
              <w:lastRenderedPageBreak/>
              <w:t xml:space="preserve">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AC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4F" w14:textId="77777777" w:rsidR="00000000" w:rsidRDefault="00137DB2">
            <w:pPr>
              <w:pStyle w:val="ConsPlusNormal"/>
            </w:pPr>
          </w:p>
        </w:tc>
      </w:tr>
      <w:tr w:rsidR="00000000" w14:paraId="1F9A7BB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76E7" w14:textId="77777777" w:rsidR="00000000" w:rsidRDefault="00137DB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EA2" w14:textId="77777777" w:rsidR="00000000" w:rsidRDefault="00137DB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1A37" w14:textId="77777777" w:rsidR="00000000" w:rsidRDefault="00137DB2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6FE5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 w14:paraId="3AF49DB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E9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968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3B7A" w14:textId="77777777" w:rsidR="00000000" w:rsidRDefault="00137DB2">
            <w:pPr>
              <w:pStyle w:val="ConsPlusNormal"/>
            </w:pPr>
            <w:r>
              <w:t>фамотидин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6CA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0FE6851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445838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7A9" w14:textId="77777777" w:rsidR="00000000" w:rsidRDefault="00137DB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875" w14:textId="77777777" w:rsidR="00000000" w:rsidRDefault="00137DB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9715" w14:textId="77777777" w:rsidR="00000000" w:rsidRDefault="00137DB2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DA8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30BE7562" w14:textId="77777777" w:rsidR="00000000" w:rsidRDefault="00137DB2">
            <w:pPr>
              <w:pStyle w:val="ConsPlusNormal"/>
            </w:pPr>
            <w:r>
              <w:t>капсулы кишечнорастворимые;</w:t>
            </w:r>
          </w:p>
          <w:p w14:paraId="15A9F1CB" w14:textId="77777777" w:rsidR="00000000" w:rsidRDefault="00137DB2">
            <w:pPr>
              <w:pStyle w:val="ConsPlusNormal"/>
            </w:pPr>
            <w:proofErr w:type="spellStart"/>
            <w:r>
              <w:t>ли</w:t>
            </w:r>
            <w:r>
              <w:t>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33ADAD46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28DD1692" w14:textId="77777777" w:rsidR="00000000" w:rsidRDefault="00137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4B7A519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D61973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F6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A7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ABF9" w14:textId="77777777" w:rsidR="00000000" w:rsidRDefault="00137DB2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A02" w14:textId="77777777" w:rsidR="00000000" w:rsidRDefault="00137DB2">
            <w:pPr>
              <w:pStyle w:val="ConsPlusNormal"/>
            </w:pPr>
            <w:r>
              <w:t>капсулы кишечнорастворимые;</w:t>
            </w:r>
          </w:p>
          <w:p w14:paraId="1379BD98" w14:textId="77777777" w:rsidR="00000000" w:rsidRDefault="00137DB2">
            <w:pPr>
              <w:pStyle w:val="ConsPlusNormal"/>
            </w:pPr>
            <w:proofErr w:type="spellStart"/>
            <w:r>
              <w:t>лиоф</w:t>
            </w:r>
            <w:r>
              <w:t>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06B32E8" w14:textId="77777777" w:rsidR="00000000" w:rsidRDefault="00137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B8CBB15" w14:textId="77777777" w:rsidR="00000000" w:rsidRDefault="00137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0F1F571" w14:textId="77777777" w:rsidR="00000000" w:rsidRDefault="00137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 w14:paraId="2016A05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D8ED" w14:textId="77777777" w:rsidR="00000000" w:rsidRDefault="00137DB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6CE" w14:textId="77777777" w:rsidR="00000000" w:rsidRDefault="00137DB2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3FD" w14:textId="77777777" w:rsidR="00000000" w:rsidRDefault="00137DB2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867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BF7F93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A578" w14:textId="77777777" w:rsidR="00000000" w:rsidRDefault="00137D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851" w14:textId="77777777" w:rsidR="00000000" w:rsidRDefault="00137DB2">
            <w:pPr>
              <w:pStyle w:val="ConsPlusNormal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D5FD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04FC" w14:textId="77777777" w:rsidR="00000000" w:rsidRDefault="00137DB2">
            <w:pPr>
              <w:pStyle w:val="ConsPlusNormal"/>
            </w:pPr>
          </w:p>
        </w:tc>
      </w:tr>
      <w:tr w:rsidR="00000000" w14:paraId="4B64F56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24B" w14:textId="77777777" w:rsidR="00000000" w:rsidRDefault="00137D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CA8" w14:textId="77777777" w:rsidR="00000000" w:rsidRDefault="00137D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B26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CDC" w14:textId="77777777" w:rsidR="00000000" w:rsidRDefault="00137DB2">
            <w:pPr>
              <w:pStyle w:val="ConsPlusNormal"/>
            </w:pPr>
          </w:p>
        </w:tc>
      </w:tr>
      <w:tr w:rsidR="00000000" w14:paraId="141037D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D8A" w14:textId="77777777" w:rsidR="00000000" w:rsidRDefault="00137DB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384" w14:textId="77777777" w:rsidR="00000000" w:rsidRDefault="00137DB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0683" w14:textId="77777777" w:rsidR="00000000" w:rsidRDefault="00137DB2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94F9" w14:textId="77777777" w:rsidR="00000000" w:rsidRDefault="00137DB2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53BBF5F0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6CD6DE16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0A12F366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3221949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1E4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3B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D9F" w14:textId="77777777" w:rsidR="00000000" w:rsidRDefault="00137DB2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B2A" w14:textId="77777777" w:rsidR="00000000" w:rsidRDefault="00137DB2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000000" w14:paraId="6B2A189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860" w14:textId="77777777" w:rsidR="00000000" w:rsidRDefault="00137DB2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952" w14:textId="77777777" w:rsidR="00000000" w:rsidRDefault="00137D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E96" w14:textId="77777777" w:rsidR="00000000" w:rsidRDefault="00137DB2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B7E" w14:textId="77777777" w:rsidR="00000000" w:rsidRDefault="00137DB2">
            <w:pPr>
              <w:pStyle w:val="ConsPlusNormal"/>
            </w:pPr>
            <w:r>
              <w:t>раствор для внутриве</w:t>
            </w:r>
            <w:r>
              <w:t>нного и внутримышечного введения;</w:t>
            </w:r>
          </w:p>
          <w:p w14:paraId="43E5F2EF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67A5A392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588115B1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EE1914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4B45" w14:textId="77777777" w:rsidR="00000000" w:rsidRDefault="00137DB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DFE" w14:textId="77777777" w:rsidR="00000000" w:rsidRDefault="00137DB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0A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757A" w14:textId="77777777" w:rsidR="00000000" w:rsidRDefault="00137DB2">
            <w:pPr>
              <w:pStyle w:val="ConsPlusNormal"/>
            </w:pPr>
          </w:p>
        </w:tc>
      </w:tr>
      <w:tr w:rsidR="00000000" w14:paraId="3AA14C3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2C7B" w14:textId="77777777" w:rsidR="00000000" w:rsidRDefault="00137DB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131" w14:textId="77777777" w:rsidR="00000000" w:rsidRDefault="00137DB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2F0" w14:textId="77777777" w:rsidR="00000000" w:rsidRDefault="00137DB2">
            <w:pPr>
              <w:pStyle w:val="ConsPlusNormal"/>
            </w:pPr>
            <w:r>
              <w:t>атропин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F10F" w14:textId="77777777" w:rsidR="00000000" w:rsidRDefault="00137DB2">
            <w:pPr>
              <w:pStyle w:val="ConsPlusNormal"/>
            </w:pPr>
            <w:r>
              <w:t>капли глазные;</w:t>
            </w:r>
          </w:p>
          <w:p w14:paraId="1F7A8732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7385C05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1DA" w14:textId="77777777" w:rsidR="00000000" w:rsidRDefault="00137DB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301" w14:textId="77777777" w:rsidR="00000000" w:rsidRDefault="00137D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34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B99" w14:textId="77777777" w:rsidR="00000000" w:rsidRDefault="00137DB2">
            <w:pPr>
              <w:pStyle w:val="ConsPlusNormal"/>
            </w:pPr>
          </w:p>
        </w:tc>
      </w:tr>
      <w:tr w:rsidR="00000000" w14:paraId="256F904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09A" w14:textId="77777777" w:rsidR="00000000" w:rsidRDefault="00137DB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35E" w14:textId="77777777" w:rsidR="00000000" w:rsidRDefault="00137D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486" w14:textId="77777777" w:rsidR="00000000" w:rsidRDefault="00137DB2">
            <w:pPr>
              <w:pStyle w:val="ConsPlusNormal"/>
            </w:pPr>
            <w:r>
              <w:t>метоклопрамид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513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8E3DCCF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589AF945" w14:textId="77777777" w:rsidR="00000000" w:rsidRDefault="00137DB2">
            <w:pPr>
              <w:pStyle w:val="ConsPlusNormal"/>
            </w:pPr>
            <w:r>
              <w:t>раствор для приема внутрь;</w:t>
            </w:r>
          </w:p>
          <w:p w14:paraId="4C59A083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6B12B0C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FE7" w14:textId="77777777" w:rsidR="00000000" w:rsidRDefault="00137DB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2A89" w14:textId="77777777" w:rsidR="00000000" w:rsidRDefault="00137DB2">
            <w:pPr>
              <w:pStyle w:val="ConsPlusNormal"/>
            </w:pPr>
            <w:r>
              <w:t>противорвотные препа</w:t>
            </w:r>
            <w:r>
              <w:t>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868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B86" w14:textId="77777777" w:rsidR="00000000" w:rsidRDefault="00137DB2">
            <w:pPr>
              <w:pStyle w:val="ConsPlusNormal"/>
            </w:pPr>
          </w:p>
        </w:tc>
      </w:tr>
      <w:tr w:rsidR="00000000" w14:paraId="4260BE0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EF9" w14:textId="77777777" w:rsidR="00000000" w:rsidRDefault="00137DB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39E4" w14:textId="77777777" w:rsidR="00000000" w:rsidRDefault="00137D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4B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68E" w14:textId="77777777" w:rsidR="00000000" w:rsidRDefault="00137DB2">
            <w:pPr>
              <w:pStyle w:val="ConsPlusNormal"/>
            </w:pPr>
          </w:p>
        </w:tc>
      </w:tr>
      <w:tr w:rsidR="00000000" w14:paraId="0BB87C5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7847" w14:textId="77777777" w:rsidR="00000000" w:rsidRDefault="00137DB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EBD2" w14:textId="77777777" w:rsidR="00000000" w:rsidRDefault="00137DB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C1B0" w14:textId="77777777" w:rsidR="00000000" w:rsidRDefault="00137DB2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5415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5B9669E" w14:textId="77777777" w:rsidR="00000000" w:rsidRDefault="00137DB2">
            <w:pPr>
              <w:pStyle w:val="ConsPlusNormal"/>
            </w:pPr>
            <w:r>
              <w:t>сироп;</w:t>
            </w:r>
          </w:p>
          <w:p w14:paraId="64A2B60E" w14:textId="77777777" w:rsidR="00000000" w:rsidRDefault="00137DB2">
            <w:pPr>
              <w:pStyle w:val="ConsPlusNormal"/>
            </w:pPr>
            <w:r>
              <w:t>суппозитории ректальные;</w:t>
            </w:r>
          </w:p>
          <w:p w14:paraId="512F1E43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17A8CEC1" w14:textId="77777777" w:rsidR="00000000" w:rsidRDefault="00137DB2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14:paraId="4210707E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8E9297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ADE" w14:textId="77777777" w:rsidR="00000000" w:rsidRDefault="00137DB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31C4" w14:textId="77777777" w:rsidR="00000000" w:rsidRDefault="00137DB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AE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029" w14:textId="77777777" w:rsidR="00000000" w:rsidRDefault="00137DB2">
            <w:pPr>
              <w:pStyle w:val="ConsPlusNormal"/>
            </w:pPr>
          </w:p>
        </w:tc>
      </w:tr>
      <w:tr w:rsidR="00000000" w14:paraId="7F5FFD9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7D05" w14:textId="77777777" w:rsidR="00000000" w:rsidRDefault="00137DB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624" w14:textId="77777777" w:rsidR="00000000" w:rsidRDefault="00137DB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71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65A" w14:textId="77777777" w:rsidR="00000000" w:rsidRDefault="00137DB2">
            <w:pPr>
              <w:pStyle w:val="ConsPlusNormal"/>
            </w:pPr>
          </w:p>
        </w:tc>
      </w:tr>
      <w:tr w:rsidR="00000000" w14:paraId="6832E27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CDCC" w14:textId="77777777" w:rsidR="00000000" w:rsidRDefault="00137DB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E48" w14:textId="77777777" w:rsidR="00000000" w:rsidRDefault="00137DB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2AE" w14:textId="77777777" w:rsidR="00000000" w:rsidRDefault="00137DB2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73B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7A8BA375" w14:textId="77777777" w:rsidR="00000000" w:rsidRDefault="00137DB2">
            <w:pPr>
              <w:pStyle w:val="ConsPlusNormal"/>
            </w:pPr>
            <w:r>
              <w:t>суспензия для приема внутрь;</w:t>
            </w:r>
          </w:p>
          <w:p w14:paraId="5A0AB79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6C31F9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E6AC" w14:textId="77777777" w:rsidR="00000000" w:rsidRDefault="00137DB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622" w14:textId="77777777" w:rsidR="00000000" w:rsidRDefault="00137DB2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18D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009" w14:textId="77777777" w:rsidR="00000000" w:rsidRDefault="00137DB2">
            <w:pPr>
              <w:pStyle w:val="ConsPlusNormal"/>
            </w:pPr>
          </w:p>
        </w:tc>
      </w:tr>
      <w:tr w:rsidR="00000000" w14:paraId="59702B5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9B3" w14:textId="77777777" w:rsidR="00000000" w:rsidRDefault="00137DB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D850" w14:textId="77777777" w:rsidR="00000000" w:rsidRDefault="00137DB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832" w14:textId="77777777" w:rsidR="00000000" w:rsidRDefault="00137DB2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</w:t>
            </w:r>
            <w:r>
              <w:t>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CC6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6701B672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7C1308B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2A64AC6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46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56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68F" w14:textId="77777777" w:rsidR="00000000" w:rsidRDefault="00137DB2">
            <w:pPr>
              <w:pStyle w:val="ConsPlusNormal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F1D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510E89F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963" w14:textId="77777777" w:rsidR="00000000" w:rsidRDefault="00137D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6F9" w14:textId="77777777" w:rsidR="00000000" w:rsidRDefault="00137D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99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6A2" w14:textId="77777777" w:rsidR="00000000" w:rsidRDefault="00137DB2">
            <w:pPr>
              <w:pStyle w:val="ConsPlusNormal"/>
            </w:pPr>
          </w:p>
        </w:tc>
      </w:tr>
      <w:tr w:rsidR="00000000" w14:paraId="49CF9AB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D58" w14:textId="77777777" w:rsidR="00000000" w:rsidRDefault="00137D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B46D" w14:textId="77777777" w:rsidR="00000000" w:rsidRDefault="00137D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9B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965" w14:textId="77777777" w:rsidR="00000000" w:rsidRDefault="00137DB2">
            <w:pPr>
              <w:pStyle w:val="ConsPlusNormal"/>
            </w:pPr>
          </w:p>
        </w:tc>
      </w:tr>
      <w:tr w:rsidR="00000000" w14:paraId="583EED8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BD9" w14:textId="77777777" w:rsidR="00000000" w:rsidRDefault="00137DB2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49C" w14:textId="77777777" w:rsidR="00000000" w:rsidRDefault="00137D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0CE" w14:textId="77777777" w:rsidR="00000000" w:rsidRDefault="00137DB2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5826" w14:textId="77777777" w:rsidR="00000000" w:rsidRDefault="00137DB2">
            <w:pPr>
              <w:pStyle w:val="ConsPlusNormal"/>
            </w:pPr>
            <w:r>
              <w:t>суппозитории ректальные;</w:t>
            </w:r>
          </w:p>
          <w:p w14:paraId="434A976D" w14:textId="77777777" w:rsidR="00000000" w:rsidRDefault="00137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FA00079" w14:textId="77777777" w:rsidR="00000000" w:rsidRDefault="00137DB2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00000" w14:paraId="071074D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B5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44D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00F" w14:textId="77777777" w:rsidR="00000000" w:rsidRDefault="00137DB2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7A4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05A37F8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FFA" w14:textId="77777777" w:rsidR="00000000" w:rsidRDefault="00137DB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DD2" w14:textId="77777777" w:rsidR="00000000" w:rsidRDefault="00137DB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FD5F" w14:textId="77777777" w:rsidR="00000000" w:rsidRDefault="00137DB2">
            <w:pPr>
              <w:pStyle w:val="ConsPlusNormal"/>
            </w:pPr>
            <w:r>
              <w:t>лактулоза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EC9" w14:textId="77777777" w:rsidR="00000000" w:rsidRDefault="00137DB2">
            <w:pPr>
              <w:pStyle w:val="ConsPlusNormal"/>
            </w:pPr>
            <w:r>
              <w:t>сироп</w:t>
            </w:r>
          </w:p>
        </w:tc>
      </w:tr>
      <w:tr w:rsidR="00000000" w14:paraId="073FCA5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15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8B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5D3" w14:textId="77777777" w:rsidR="00000000" w:rsidRDefault="00137DB2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C2FA" w14:textId="77777777" w:rsidR="00000000" w:rsidRDefault="00137D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31A7A3B3" w14:textId="77777777" w:rsidR="00000000" w:rsidRDefault="00137DB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 w14:paraId="4D85D26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96C" w14:textId="77777777" w:rsidR="00000000" w:rsidRDefault="00137D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F77" w14:textId="77777777" w:rsidR="00000000" w:rsidRDefault="00137DB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</w:t>
            </w:r>
            <w:r>
              <w:t>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9CB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81D" w14:textId="77777777" w:rsidR="00000000" w:rsidRDefault="00137DB2">
            <w:pPr>
              <w:pStyle w:val="ConsPlusNormal"/>
            </w:pPr>
          </w:p>
        </w:tc>
      </w:tr>
      <w:tr w:rsidR="00000000" w14:paraId="418DEBC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B442" w14:textId="77777777" w:rsidR="00000000" w:rsidRDefault="00137DB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D7" w14:textId="77777777" w:rsidR="00000000" w:rsidRDefault="00137DB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49F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9F7" w14:textId="77777777" w:rsidR="00000000" w:rsidRDefault="00137DB2">
            <w:pPr>
              <w:pStyle w:val="ConsPlusNormal"/>
            </w:pPr>
          </w:p>
        </w:tc>
      </w:tr>
      <w:tr w:rsidR="00000000" w14:paraId="4910AE7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B3F" w14:textId="77777777" w:rsidR="00000000" w:rsidRDefault="00137DB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346E" w14:textId="77777777" w:rsidR="00000000" w:rsidRDefault="00137DB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C9B" w14:textId="77777777" w:rsidR="00000000" w:rsidRDefault="00137DB2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789" w14:textId="77777777" w:rsidR="00000000" w:rsidRDefault="00137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75D9993" w14:textId="77777777" w:rsidR="00000000" w:rsidRDefault="00137DB2">
            <w:pPr>
              <w:pStyle w:val="ConsPlusNormal"/>
            </w:pPr>
            <w:r>
              <w:t>суспензия для приема внутрь;</w:t>
            </w:r>
          </w:p>
          <w:p w14:paraId="4CD957F8" w14:textId="77777777" w:rsidR="00000000" w:rsidRDefault="00137DB2">
            <w:pPr>
              <w:pStyle w:val="ConsPlusNormal"/>
            </w:pPr>
            <w:r>
              <w:t>таблетки диспергируемые</w:t>
            </w:r>
          </w:p>
        </w:tc>
      </w:tr>
      <w:tr w:rsidR="00000000" w14:paraId="7698B5E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DBA" w14:textId="77777777" w:rsidR="00000000" w:rsidRDefault="00137D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8E4" w14:textId="77777777" w:rsidR="00000000" w:rsidRDefault="00137D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83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E34" w14:textId="77777777" w:rsidR="00000000" w:rsidRDefault="00137DB2">
            <w:pPr>
              <w:pStyle w:val="ConsPlusNormal"/>
            </w:pPr>
          </w:p>
        </w:tc>
      </w:tr>
      <w:tr w:rsidR="00000000" w14:paraId="1A51803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D8F" w14:textId="77777777" w:rsidR="00000000" w:rsidRDefault="00137D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B17" w14:textId="77777777" w:rsidR="00000000" w:rsidRDefault="00137D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30E2" w14:textId="77777777" w:rsidR="00000000" w:rsidRDefault="00137DB2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DC8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04BE5024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14151992" w14:textId="77777777" w:rsidR="00000000" w:rsidRDefault="00137DB2">
            <w:pPr>
              <w:pStyle w:val="ConsPlusNormal"/>
            </w:pPr>
            <w:r>
              <w:t>таблетки жевательные;</w:t>
            </w:r>
          </w:p>
          <w:p w14:paraId="0882BB20" w14:textId="77777777" w:rsidR="00000000" w:rsidRDefault="00137DB2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000000" w14:paraId="67F13A6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DD2" w14:textId="77777777" w:rsidR="00000000" w:rsidRDefault="00137DB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AD5" w14:textId="77777777" w:rsidR="00000000" w:rsidRDefault="00137DB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832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3F38" w14:textId="77777777" w:rsidR="00000000" w:rsidRDefault="00137DB2">
            <w:pPr>
              <w:pStyle w:val="ConsPlusNormal"/>
            </w:pPr>
          </w:p>
        </w:tc>
      </w:tr>
      <w:tr w:rsidR="00000000" w14:paraId="262F6DC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E2A" w14:textId="77777777" w:rsidR="00000000" w:rsidRDefault="00137DB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2EE" w14:textId="77777777" w:rsidR="00000000" w:rsidRDefault="00137DB2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DDA" w14:textId="77777777" w:rsidR="00000000" w:rsidRDefault="00137DB2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26B" w14:textId="77777777" w:rsidR="00000000" w:rsidRDefault="00137DB2">
            <w:pPr>
              <w:pStyle w:val="ConsPlusNormal"/>
            </w:pPr>
            <w:r>
              <w:t>суппозитории ректальные;</w:t>
            </w:r>
          </w:p>
          <w:p w14:paraId="778644FC" w14:textId="77777777" w:rsidR="00000000" w:rsidRDefault="00137DB2">
            <w:pPr>
              <w:pStyle w:val="ConsPlusNormal"/>
            </w:pPr>
            <w:r>
              <w:t>суспензия ректальная;</w:t>
            </w:r>
          </w:p>
          <w:p w14:paraId="751169E2" w14:textId="77777777" w:rsidR="00000000" w:rsidRDefault="00137DB2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38180A7F" w14:textId="77777777" w:rsidR="00000000" w:rsidRDefault="00137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D578CAC" w14:textId="77777777" w:rsidR="00000000" w:rsidRDefault="00137DB2">
            <w:pPr>
              <w:pStyle w:val="ConsPlusNormal"/>
            </w:pPr>
            <w:r>
              <w:t>таблетки</w:t>
            </w:r>
            <w:r>
              <w:t>, покрытые кишечнорастворимой пленочной оболочкой;</w:t>
            </w:r>
          </w:p>
          <w:p w14:paraId="72BC507D" w14:textId="77777777" w:rsidR="00000000" w:rsidRDefault="00137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D68B97B" w14:textId="77777777" w:rsidR="00000000" w:rsidRDefault="00137DB2">
            <w:pPr>
              <w:pStyle w:val="ConsPlusNormal"/>
            </w:pPr>
            <w:r>
              <w:t>таблетки пролонгированного действия;</w:t>
            </w:r>
          </w:p>
          <w:p w14:paraId="75A07713" w14:textId="77777777" w:rsidR="00000000" w:rsidRDefault="00137DB2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28051A7A" w14:textId="77777777" w:rsidR="00000000" w:rsidRDefault="00137DB2">
            <w:pPr>
              <w:pStyle w:val="ConsPlusNormal"/>
            </w:pPr>
            <w:r>
              <w:t>гранулы кишечнорастворимые с пролонгированным высвобождением, пок</w:t>
            </w:r>
            <w:r>
              <w:t>рытые оболочкой;</w:t>
            </w:r>
          </w:p>
          <w:p w14:paraId="66D5767C" w14:textId="77777777" w:rsidR="00000000" w:rsidRDefault="00137DB2">
            <w:pPr>
              <w:pStyle w:val="ConsPlusNormal"/>
            </w:pPr>
            <w:r>
              <w:lastRenderedPageBreak/>
              <w:t>гранулы с пролонгированным высвобождением для приема внутрь</w:t>
            </w:r>
          </w:p>
        </w:tc>
      </w:tr>
      <w:tr w:rsidR="00000000" w14:paraId="3B6E7E3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95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81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D0D" w14:textId="77777777" w:rsidR="00000000" w:rsidRDefault="00137DB2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C04" w14:textId="77777777" w:rsidR="00000000" w:rsidRDefault="00137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00439317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33DF25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246" w14:textId="77777777" w:rsidR="00000000" w:rsidRDefault="00137D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6D1" w14:textId="77777777" w:rsidR="00000000" w:rsidRDefault="00137DB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36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9A5" w14:textId="77777777" w:rsidR="00000000" w:rsidRDefault="00137DB2">
            <w:pPr>
              <w:pStyle w:val="ConsPlusNormal"/>
            </w:pPr>
          </w:p>
        </w:tc>
      </w:tr>
      <w:tr w:rsidR="00000000" w14:paraId="326DD60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1C6" w14:textId="77777777" w:rsidR="00000000" w:rsidRDefault="00137D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BE8" w14:textId="77777777" w:rsidR="00000000" w:rsidRDefault="00137DB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2177" w14:textId="77777777" w:rsidR="00000000" w:rsidRDefault="00137DB2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135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77B0CA2F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14:paraId="544957B2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</w:t>
            </w:r>
            <w:r>
              <w:t>енения;</w:t>
            </w:r>
          </w:p>
          <w:p w14:paraId="1CB633CA" w14:textId="77777777" w:rsidR="00000000" w:rsidRDefault="00137DB2">
            <w:pPr>
              <w:pStyle w:val="ConsPlusNormal"/>
            </w:pPr>
            <w:r>
              <w:t>порошок для приема внутрь;</w:t>
            </w:r>
          </w:p>
          <w:p w14:paraId="14ED83FC" w14:textId="77777777" w:rsidR="00000000" w:rsidRDefault="00137DB2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76ED057A" w14:textId="77777777" w:rsidR="00000000" w:rsidRDefault="00137DB2">
            <w:pPr>
              <w:pStyle w:val="ConsPlusNormal"/>
            </w:pPr>
            <w:r>
              <w:t>суппозитории вагинальные и ректальные;</w:t>
            </w:r>
          </w:p>
          <w:p w14:paraId="7DF81C97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3459FE0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7AA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236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71E" w14:textId="77777777" w:rsidR="00000000" w:rsidRDefault="00137DB2">
            <w:pPr>
              <w:pStyle w:val="ConsPlusNormal"/>
            </w:pPr>
            <w:r>
              <w:t xml:space="preserve">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581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555EE3E7" w14:textId="77777777" w:rsidR="00000000" w:rsidRDefault="00137DB2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 w14:paraId="0994316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BFC3" w14:textId="77777777" w:rsidR="00000000" w:rsidRDefault="00137DB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EE4" w14:textId="77777777" w:rsidR="00000000" w:rsidRDefault="00137DB2">
            <w:pPr>
              <w:pStyle w:val="ConsPlusNormal"/>
            </w:pPr>
            <w:r>
              <w:t>препараты, спо</w:t>
            </w:r>
            <w:r>
              <w:t>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ED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83A" w14:textId="77777777" w:rsidR="00000000" w:rsidRDefault="00137DB2">
            <w:pPr>
              <w:pStyle w:val="ConsPlusNormal"/>
            </w:pPr>
          </w:p>
        </w:tc>
      </w:tr>
      <w:tr w:rsidR="00000000" w14:paraId="2C52F8A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68E8" w14:textId="77777777" w:rsidR="00000000" w:rsidRDefault="00137DB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501" w14:textId="77777777" w:rsidR="00000000" w:rsidRDefault="00137D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FE1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CA8B" w14:textId="77777777" w:rsidR="00000000" w:rsidRDefault="00137DB2">
            <w:pPr>
              <w:pStyle w:val="ConsPlusNormal"/>
            </w:pPr>
          </w:p>
        </w:tc>
      </w:tr>
      <w:tr w:rsidR="00000000" w14:paraId="3031126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DC9" w14:textId="77777777" w:rsidR="00000000" w:rsidRDefault="00137D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8F3" w14:textId="77777777" w:rsidR="00000000" w:rsidRDefault="00137D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D36" w14:textId="77777777" w:rsidR="00000000" w:rsidRDefault="00137DB2">
            <w:pPr>
              <w:pStyle w:val="ConsPlusNormal"/>
            </w:pPr>
            <w:r>
              <w:t>панкреатин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64E" w14:textId="77777777" w:rsidR="00000000" w:rsidRDefault="00137DB2">
            <w:pPr>
              <w:pStyle w:val="ConsPlusNormal"/>
            </w:pPr>
            <w:r>
              <w:t>гранулы кишечнорастворимые;</w:t>
            </w:r>
          </w:p>
          <w:p w14:paraId="787AA62F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14464FD7" w14:textId="77777777" w:rsidR="00000000" w:rsidRDefault="00137DB2">
            <w:pPr>
              <w:pStyle w:val="ConsPlusNormal"/>
            </w:pPr>
            <w:r>
              <w:t>капсулы кишечнорастворимые;</w:t>
            </w:r>
          </w:p>
          <w:p w14:paraId="68719AD5" w14:textId="77777777" w:rsidR="00000000" w:rsidRDefault="00137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94DD244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69886254" w14:textId="77777777" w:rsidR="00000000" w:rsidRDefault="00137DB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00000" w14:paraId="65F8361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8E4" w14:textId="77777777" w:rsidR="00000000" w:rsidRDefault="00137DB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F9F" w14:textId="77777777" w:rsidR="00000000" w:rsidRDefault="00137DB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D1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648C" w14:textId="77777777" w:rsidR="00000000" w:rsidRDefault="00137DB2">
            <w:pPr>
              <w:pStyle w:val="ConsPlusNormal"/>
            </w:pPr>
          </w:p>
        </w:tc>
      </w:tr>
      <w:tr w:rsidR="00000000" w14:paraId="27F6617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B5B2" w14:textId="77777777" w:rsidR="00000000" w:rsidRDefault="00137DB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297" w14:textId="77777777" w:rsidR="00000000" w:rsidRDefault="00137DB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75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509" w14:textId="77777777" w:rsidR="00000000" w:rsidRDefault="00137DB2">
            <w:pPr>
              <w:pStyle w:val="ConsPlusNormal"/>
            </w:pPr>
          </w:p>
        </w:tc>
      </w:tr>
      <w:tr w:rsidR="00000000" w14:paraId="2414143A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398" w14:textId="77777777" w:rsidR="00000000" w:rsidRDefault="00137DB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D95F" w14:textId="77777777" w:rsidR="00000000" w:rsidRDefault="00137DB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277" w14:textId="77777777" w:rsidR="00000000" w:rsidRDefault="00137DB2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C115" w14:textId="77777777" w:rsidR="00000000" w:rsidRDefault="00137DB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 w14:paraId="3E81B077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77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FF1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3A3" w14:textId="77777777" w:rsidR="00000000" w:rsidRDefault="00137DB2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A13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5F7EE449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ED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79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7E57" w14:textId="77777777" w:rsidR="00000000" w:rsidRDefault="00137DB2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7658" w14:textId="77777777" w:rsidR="00000000" w:rsidRDefault="00137D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 w14:paraId="4B004B0A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7F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08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11E" w14:textId="77777777" w:rsidR="00000000" w:rsidRDefault="00137DB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4D5A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5D553BE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FAA" w14:textId="77777777" w:rsidR="00000000" w:rsidRDefault="00137DB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F37" w14:textId="77777777" w:rsidR="00000000" w:rsidRDefault="00137DB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4E62" w14:textId="77777777" w:rsidR="00000000" w:rsidRDefault="00137DB2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</w:t>
            </w:r>
            <w:r>
              <w:t>рный)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16D" w14:textId="77777777" w:rsidR="00000000" w:rsidRDefault="00137D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 w14:paraId="589024C4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01E" w14:textId="77777777" w:rsidR="00000000" w:rsidRDefault="00137DB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2AC3" w14:textId="77777777" w:rsidR="00000000" w:rsidRDefault="00137DB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8D7" w14:textId="77777777" w:rsidR="00000000" w:rsidRDefault="00137DB2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3D51" w14:textId="77777777" w:rsidR="00000000" w:rsidRDefault="00137D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 w14:paraId="552417D4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52F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67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6E0" w14:textId="77777777" w:rsidR="00000000" w:rsidRDefault="00137DB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4D6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872949B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1C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A8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13B" w14:textId="77777777" w:rsidR="00000000" w:rsidRDefault="00137DB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A5F" w14:textId="77777777" w:rsidR="00000000" w:rsidRDefault="00137D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 w14:paraId="48CE710B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CD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F0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B4B" w14:textId="77777777" w:rsidR="00000000" w:rsidRDefault="00137DB2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599" w14:textId="77777777" w:rsidR="00000000" w:rsidRDefault="00137D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 w14:paraId="5986062E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9142" w14:textId="77777777" w:rsidR="00000000" w:rsidRDefault="00137DB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7C8" w14:textId="77777777" w:rsidR="00000000" w:rsidRDefault="00137DB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8673" w14:textId="77777777" w:rsidR="00000000" w:rsidRDefault="00137DB2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7BD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3FA4F7F5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AC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20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335" w14:textId="77777777" w:rsidR="00000000" w:rsidRDefault="00137DB2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D7C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1C46230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9C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E4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E1D1" w14:textId="77777777" w:rsidR="00000000" w:rsidRDefault="00137DB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5F4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3633617A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F6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750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93DC" w14:textId="77777777" w:rsidR="00000000" w:rsidRDefault="00137DB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95C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0964E47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641A" w14:textId="77777777" w:rsidR="00000000" w:rsidRDefault="00137DB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107" w14:textId="77777777" w:rsidR="00000000" w:rsidRDefault="00137DB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5D9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CDC" w14:textId="77777777" w:rsidR="00000000" w:rsidRDefault="00137DB2">
            <w:pPr>
              <w:pStyle w:val="ConsPlusNormal"/>
            </w:pPr>
          </w:p>
        </w:tc>
      </w:tr>
      <w:tr w:rsidR="00000000" w14:paraId="3653B54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38B" w14:textId="77777777" w:rsidR="00000000" w:rsidRDefault="00137DB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E78B" w14:textId="77777777" w:rsidR="00000000" w:rsidRDefault="00137DB2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F57" w14:textId="77777777" w:rsidR="00000000" w:rsidRDefault="00137DB2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E05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28AF5F07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6ADD65A2" w14:textId="77777777" w:rsidR="00000000" w:rsidRDefault="00137DB2">
            <w:pPr>
              <w:pStyle w:val="ConsPlusNormal"/>
            </w:pPr>
            <w:r>
              <w:t>таблетки пролонгированного действия;</w:t>
            </w:r>
          </w:p>
          <w:p w14:paraId="4A90ECBD" w14:textId="77777777" w:rsidR="00000000" w:rsidRDefault="00137DB2">
            <w:pPr>
              <w:pStyle w:val="ConsPlusNormal"/>
            </w:pPr>
            <w:r>
              <w:t>таблетки пролонгированного действия, покр</w:t>
            </w:r>
            <w:r>
              <w:t>ытые пленочной оболочкой;</w:t>
            </w:r>
          </w:p>
          <w:p w14:paraId="34D6F649" w14:textId="77777777" w:rsidR="00000000" w:rsidRDefault="00137DB2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35B33060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349509C2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6B69" w14:textId="77777777" w:rsidR="00000000" w:rsidRDefault="00137DB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B18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A4B" w14:textId="77777777" w:rsidR="00000000" w:rsidRDefault="00137DB2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D92B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8A29562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27B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2A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2078" w14:textId="77777777" w:rsidR="00000000" w:rsidRDefault="00137DB2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603B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646C7998" w14:textId="77777777" w:rsidR="00000000" w:rsidRDefault="00137DB2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3081A4F8" w14:textId="77777777" w:rsidR="00000000" w:rsidRDefault="00137DB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 w14:paraId="4958FE30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1E5" w14:textId="77777777" w:rsidR="00000000" w:rsidRDefault="00137DB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A3E" w14:textId="77777777" w:rsidR="00000000" w:rsidRDefault="00137DB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460" w14:textId="77777777" w:rsidR="00000000" w:rsidRDefault="00137DB2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76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DCB26F6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D1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E0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359" w14:textId="77777777" w:rsidR="00000000" w:rsidRDefault="00137DB2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A07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C72A937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2F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09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B28" w14:textId="77777777" w:rsidR="00000000" w:rsidRDefault="00137DB2">
            <w:pPr>
              <w:pStyle w:val="ConsPlusNormal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7E13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E265C4F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F2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F2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E27" w14:textId="77777777" w:rsidR="00000000" w:rsidRDefault="00137DB2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ADDA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929ECB2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3E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838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4FB" w14:textId="77777777" w:rsidR="00000000" w:rsidRDefault="00137DB2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374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6FC6546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AF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05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70A" w14:textId="77777777" w:rsidR="00000000" w:rsidRDefault="00137DB2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346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8F35328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F70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EE7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933" w14:textId="77777777" w:rsidR="00000000" w:rsidRDefault="00137DB2">
            <w:pPr>
              <w:pStyle w:val="ConsPlusNormal"/>
            </w:pPr>
            <w:proofErr w:type="spellStart"/>
            <w:r>
              <w:t>эвоглиптин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E5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6F6A107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C67" w14:textId="77777777" w:rsidR="00000000" w:rsidRDefault="00137DB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375" w14:textId="77777777" w:rsidR="00000000" w:rsidRDefault="00137DB2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9C1" w14:textId="77777777" w:rsidR="00000000" w:rsidRDefault="00137DB2">
            <w:pPr>
              <w:pStyle w:val="ConsPlusNormal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A52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5BB877C8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6B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55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7FC" w14:textId="77777777" w:rsidR="00000000" w:rsidRDefault="00137DB2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3AB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8AB002F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2A7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00C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C48" w14:textId="77777777" w:rsidR="00000000" w:rsidRDefault="00137DB2">
            <w:pPr>
              <w:pStyle w:val="ConsPlusNormal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F58D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1BBC2735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7D5" w14:textId="77777777" w:rsidR="00000000" w:rsidRDefault="00137DB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1A3" w14:textId="77777777" w:rsidR="00000000" w:rsidRDefault="00137DB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2C55" w14:textId="77777777" w:rsidR="00000000" w:rsidRDefault="00137DB2">
            <w:pPr>
              <w:pStyle w:val="ConsPlusNormal"/>
            </w:pPr>
            <w:r>
              <w:t>дапаглифлозин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BC14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4537462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AD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30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D2CF" w14:textId="77777777" w:rsidR="00000000" w:rsidRDefault="00137DB2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51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464AC5E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C3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77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4BE" w14:textId="77777777" w:rsidR="00000000" w:rsidRDefault="00137DB2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3A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E093975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F4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7DD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1C4" w14:textId="77777777" w:rsidR="00000000" w:rsidRDefault="00137DB2">
            <w:pPr>
              <w:pStyle w:val="ConsPlusNormal"/>
            </w:pPr>
            <w:proofErr w:type="spellStart"/>
            <w:r>
              <w:t>эртуглифлозин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2D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4B2830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A32" w14:textId="77777777" w:rsidR="00000000" w:rsidRDefault="00137DB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EF2" w14:textId="77777777" w:rsidR="00000000" w:rsidRDefault="00137DB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F180" w14:textId="77777777" w:rsidR="00000000" w:rsidRDefault="00137DB2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172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699916C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6DD" w14:textId="77777777" w:rsidR="00000000" w:rsidRDefault="00137D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D3D6" w14:textId="77777777" w:rsidR="00000000" w:rsidRDefault="00137DB2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C7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CD2D" w14:textId="77777777" w:rsidR="00000000" w:rsidRDefault="00137DB2">
            <w:pPr>
              <w:pStyle w:val="ConsPlusNormal"/>
            </w:pPr>
          </w:p>
        </w:tc>
      </w:tr>
      <w:tr w:rsidR="00000000" w14:paraId="1D45B86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669" w14:textId="77777777" w:rsidR="00000000" w:rsidRDefault="00137DB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15C" w14:textId="77777777" w:rsidR="00000000" w:rsidRDefault="00137DB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0B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F90" w14:textId="77777777" w:rsidR="00000000" w:rsidRDefault="00137DB2">
            <w:pPr>
              <w:pStyle w:val="ConsPlusNormal"/>
            </w:pPr>
          </w:p>
        </w:tc>
      </w:tr>
      <w:tr w:rsidR="00000000" w14:paraId="2F11AD0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0185" w14:textId="77777777" w:rsidR="00000000" w:rsidRDefault="00137DB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F94" w14:textId="77777777" w:rsidR="00000000" w:rsidRDefault="00137DB2">
            <w:pPr>
              <w:pStyle w:val="ConsPlusNormal"/>
            </w:pPr>
            <w:r>
              <w:t>витамин 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672" w14:textId="77777777" w:rsidR="00000000" w:rsidRDefault="00137DB2">
            <w:pPr>
              <w:pStyle w:val="ConsPlusNormal"/>
            </w:pPr>
            <w:r>
              <w:t>ретинол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0C4" w14:textId="77777777" w:rsidR="00000000" w:rsidRDefault="00137DB2">
            <w:pPr>
              <w:pStyle w:val="ConsPlusNormal"/>
            </w:pPr>
            <w:r>
              <w:t>драже;</w:t>
            </w:r>
          </w:p>
          <w:p w14:paraId="7846FAFB" w14:textId="77777777" w:rsidR="00000000" w:rsidRDefault="00137DB2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56177215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5C80760E" w14:textId="77777777" w:rsidR="00000000" w:rsidRDefault="00137DB2">
            <w:pPr>
              <w:pStyle w:val="ConsPlusNormal"/>
            </w:pPr>
            <w:r>
              <w:t>мазь для наружного применения;</w:t>
            </w:r>
          </w:p>
          <w:p w14:paraId="473DDC8A" w14:textId="77777777" w:rsidR="00000000" w:rsidRDefault="00137DB2">
            <w:pPr>
              <w:pStyle w:val="ConsPlusNormal"/>
            </w:pPr>
            <w:r>
              <w:t>раствор для приема внутрь (масляный);</w:t>
            </w:r>
          </w:p>
          <w:p w14:paraId="2B4271BA" w14:textId="77777777" w:rsidR="00000000" w:rsidRDefault="00137DB2">
            <w:pPr>
              <w:pStyle w:val="ConsPlusNormal"/>
            </w:pPr>
            <w:r>
              <w:t>раствор для приема внутрь и наружного применения (масляный</w:t>
            </w:r>
            <w:r>
              <w:t>)</w:t>
            </w:r>
          </w:p>
        </w:tc>
      </w:tr>
      <w:tr w:rsidR="00000000" w14:paraId="681DAE07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07A8" w14:textId="77777777" w:rsidR="00000000" w:rsidRDefault="00137DB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A161" w14:textId="77777777" w:rsidR="00000000" w:rsidRDefault="00137DB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EEA" w14:textId="77777777" w:rsidR="00000000" w:rsidRDefault="00137DB2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768" w14:textId="77777777" w:rsidR="00000000" w:rsidRDefault="00137DB2">
            <w:pPr>
              <w:pStyle w:val="ConsPlusNormal"/>
            </w:pPr>
            <w:r>
              <w:t>капли для приема внутрь;</w:t>
            </w:r>
          </w:p>
          <w:p w14:paraId="237C06CD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1F09F9E6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2E4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E5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BB0" w14:textId="77777777" w:rsidR="00000000" w:rsidRDefault="00137DB2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39F9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788CFD33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AA8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27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3D9" w14:textId="77777777" w:rsidR="00000000" w:rsidRDefault="00137DB2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838" w14:textId="77777777" w:rsidR="00000000" w:rsidRDefault="00137DB2">
            <w:pPr>
              <w:pStyle w:val="ConsPlusNormal"/>
            </w:pPr>
            <w:r>
              <w:t>капли для приема внутрь;</w:t>
            </w:r>
          </w:p>
          <w:p w14:paraId="5E36D4C2" w14:textId="77777777" w:rsidR="00000000" w:rsidRDefault="00137DB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 w14:paraId="0BAD975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8EDA" w14:textId="77777777" w:rsidR="00000000" w:rsidRDefault="00137DB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ED2" w14:textId="77777777" w:rsidR="00000000" w:rsidRDefault="00137D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7C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F14" w14:textId="77777777" w:rsidR="00000000" w:rsidRDefault="00137DB2">
            <w:pPr>
              <w:pStyle w:val="ConsPlusNormal"/>
            </w:pPr>
          </w:p>
        </w:tc>
      </w:tr>
      <w:tr w:rsidR="00000000" w14:paraId="078293F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91C2" w14:textId="77777777" w:rsidR="00000000" w:rsidRDefault="00137DB2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413" w14:textId="77777777" w:rsidR="00000000" w:rsidRDefault="00137D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5326" w14:textId="77777777" w:rsidR="00000000" w:rsidRDefault="00137DB2">
            <w:pPr>
              <w:pStyle w:val="ConsPlusNormal"/>
            </w:pPr>
            <w:r>
              <w:t>тиамин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61F" w14:textId="77777777" w:rsidR="00000000" w:rsidRDefault="00137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 w14:paraId="2F7C412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D26" w14:textId="77777777" w:rsidR="00000000" w:rsidRDefault="00137D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548" w14:textId="77777777" w:rsidR="00000000" w:rsidRDefault="00137D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A2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7EA" w14:textId="77777777" w:rsidR="00000000" w:rsidRDefault="00137DB2">
            <w:pPr>
              <w:pStyle w:val="ConsPlusNormal"/>
            </w:pPr>
          </w:p>
        </w:tc>
      </w:tr>
      <w:tr w:rsidR="00000000" w14:paraId="7D9DB3B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FA7" w14:textId="77777777" w:rsidR="00000000" w:rsidRDefault="00137D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A25" w14:textId="77777777" w:rsidR="00000000" w:rsidRDefault="00137D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410" w14:textId="77777777" w:rsidR="00000000" w:rsidRDefault="00137DB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A39D" w14:textId="77777777" w:rsidR="00000000" w:rsidRDefault="00137DB2">
            <w:pPr>
              <w:pStyle w:val="ConsPlusNormal"/>
            </w:pPr>
            <w:r>
              <w:t>драже;</w:t>
            </w:r>
          </w:p>
          <w:p w14:paraId="580783CB" w14:textId="77777777" w:rsidR="00000000" w:rsidRDefault="00137DB2">
            <w:pPr>
              <w:pStyle w:val="ConsPlusNormal"/>
            </w:pPr>
            <w:r>
              <w:t>капли для приема внутрь;</w:t>
            </w:r>
          </w:p>
          <w:p w14:paraId="3357E0B5" w14:textId="77777777" w:rsidR="00000000" w:rsidRDefault="00137DB2">
            <w:pPr>
              <w:pStyle w:val="ConsPlusNormal"/>
            </w:pPr>
            <w:r>
              <w:t>капсулы пролонгированного действия;</w:t>
            </w:r>
          </w:p>
          <w:p w14:paraId="4D54510D" w14:textId="77777777" w:rsidR="00000000" w:rsidRDefault="00137D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36B63CA2" w14:textId="77777777" w:rsidR="00000000" w:rsidRDefault="00137DB2">
            <w:pPr>
              <w:pStyle w:val="ConsPlusNormal"/>
            </w:pPr>
            <w:r>
              <w:t>порошок для приема внутрь;</w:t>
            </w:r>
          </w:p>
          <w:p w14:paraId="0840F5B0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F1E0474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12745C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B64" w14:textId="77777777" w:rsidR="00000000" w:rsidRDefault="00137DB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67C" w14:textId="77777777" w:rsidR="00000000" w:rsidRDefault="00137D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6DA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810" w14:textId="77777777" w:rsidR="00000000" w:rsidRDefault="00137DB2">
            <w:pPr>
              <w:pStyle w:val="ConsPlusNormal"/>
            </w:pPr>
          </w:p>
        </w:tc>
      </w:tr>
      <w:tr w:rsidR="00000000" w14:paraId="74BE869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F6E" w14:textId="77777777" w:rsidR="00000000" w:rsidRDefault="00137DB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1FD" w14:textId="77777777" w:rsidR="00000000" w:rsidRDefault="00137D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523" w14:textId="77777777" w:rsidR="00000000" w:rsidRDefault="00137DB2">
            <w:pPr>
              <w:pStyle w:val="ConsPlusNormal"/>
            </w:pPr>
            <w:r>
              <w:t>пирид</w:t>
            </w:r>
            <w:r>
              <w:t>оксин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B79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2AA4DA4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FEC" w14:textId="77777777" w:rsidR="00000000" w:rsidRDefault="00137DB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553" w14:textId="77777777" w:rsidR="00000000" w:rsidRDefault="00137DB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C42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CF1" w14:textId="77777777" w:rsidR="00000000" w:rsidRDefault="00137DB2">
            <w:pPr>
              <w:pStyle w:val="ConsPlusNormal"/>
            </w:pPr>
          </w:p>
        </w:tc>
      </w:tr>
      <w:tr w:rsidR="00000000" w14:paraId="721ECBC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208" w14:textId="77777777" w:rsidR="00000000" w:rsidRDefault="00137DB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763" w14:textId="77777777" w:rsidR="00000000" w:rsidRDefault="00137D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99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041" w14:textId="77777777" w:rsidR="00000000" w:rsidRDefault="00137DB2">
            <w:pPr>
              <w:pStyle w:val="ConsPlusNormal"/>
            </w:pPr>
          </w:p>
        </w:tc>
      </w:tr>
      <w:tr w:rsidR="00000000" w14:paraId="5C33CBC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2FD" w14:textId="77777777" w:rsidR="00000000" w:rsidRDefault="00137DB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42A" w14:textId="77777777" w:rsidR="00000000" w:rsidRDefault="00137D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0FA" w14:textId="77777777" w:rsidR="00000000" w:rsidRDefault="00137DB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69F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7427665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4BC4E937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08C40B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C18" w14:textId="77777777" w:rsidR="00000000" w:rsidRDefault="00137DB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91E5" w14:textId="77777777" w:rsidR="00000000" w:rsidRDefault="00137DB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44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5F2" w14:textId="77777777" w:rsidR="00000000" w:rsidRDefault="00137DB2">
            <w:pPr>
              <w:pStyle w:val="ConsPlusNormal"/>
            </w:pPr>
          </w:p>
        </w:tc>
      </w:tr>
      <w:tr w:rsidR="00000000" w14:paraId="36BA933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7A5" w14:textId="77777777" w:rsidR="00000000" w:rsidRDefault="00137DB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9155" w14:textId="77777777" w:rsidR="00000000" w:rsidRDefault="00137DB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BEF" w14:textId="77777777" w:rsidR="00000000" w:rsidRDefault="00137DB2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030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830EC67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77E9F286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6509E6FA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47EEFF07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3E1597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555" w14:textId="77777777" w:rsidR="00000000" w:rsidRDefault="00137DB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47F" w14:textId="77777777" w:rsidR="00000000" w:rsidRDefault="00137DB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51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1B0B" w14:textId="77777777" w:rsidR="00000000" w:rsidRDefault="00137DB2">
            <w:pPr>
              <w:pStyle w:val="ConsPlusNormal"/>
            </w:pPr>
          </w:p>
        </w:tc>
      </w:tr>
      <w:tr w:rsidR="00000000" w14:paraId="0F0435D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70E" w14:textId="77777777" w:rsidR="00000000" w:rsidRDefault="00137DB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D5F" w14:textId="77777777" w:rsidR="00000000" w:rsidRDefault="00137DB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29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BCE" w14:textId="77777777" w:rsidR="00000000" w:rsidRDefault="00137DB2">
            <w:pPr>
              <w:pStyle w:val="ConsPlusNormal"/>
            </w:pPr>
          </w:p>
        </w:tc>
      </w:tr>
      <w:tr w:rsidR="00000000" w14:paraId="296D217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114" w14:textId="77777777" w:rsidR="00000000" w:rsidRDefault="00137DB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A0B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04E" w14:textId="77777777" w:rsidR="00000000" w:rsidRDefault="00137DB2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4EAC" w14:textId="77777777" w:rsidR="00000000" w:rsidRDefault="00137D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 w14:paraId="2842555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568" w14:textId="77777777" w:rsidR="00000000" w:rsidRDefault="00137D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BEF" w14:textId="77777777" w:rsidR="00000000" w:rsidRDefault="00137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1E9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233" w14:textId="77777777" w:rsidR="00000000" w:rsidRDefault="00137DB2">
            <w:pPr>
              <w:pStyle w:val="ConsPlusNormal"/>
            </w:pPr>
          </w:p>
        </w:tc>
      </w:tr>
      <w:tr w:rsidR="00000000" w14:paraId="3C72034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24D" w14:textId="77777777" w:rsidR="00000000" w:rsidRDefault="00137D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B2F3" w14:textId="77777777" w:rsidR="00000000" w:rsidRDefault="00137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8FD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B0B" w14:textId="77777777" w:rsidR="00000000" w:rsidRDefault="00137DB2">
            <w:pPr>
              <w:pStyle w:val="ConsPlusNormal"/>
            </w:pPr>
          </w:p>
        </w:tc>
      </w:tr>
      <w:tr w:rsidR="00000000" w14:paraId="2116A66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901" w14:textId="77777777" w:rsidR="00000000" w:rsidRDefault="00137DB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922" w14:textId="77777777" w:rsidR="00000000" w:rsidRDefault="00137DB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B3C" w14:textId="77777777" w:rsidR="00000000" w:rsidRDefault="00137DB2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DD7D" w14:textId="77777777" w:rsidR="00000000" w:rsidRDefault="00137DB2">
            <w:pPr>
              <w:pStyle w:val="ConsPlusNormal"/>
            </w:pPr>
            <w:proofErr w:type="spellStart"/>
            <w:r>
              <w:t>лиофили</w:t>
            </w:r>
            <w:r>
              <w:t>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4861E571" w14:textId="77777777" w:rsidR="00000000" w:rsidRDefault="00137DB2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14:paraId="6EAC0281" w14:textId="77777777" w:rsidR="00000000" w:rsidRDefault="00137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7E902A0" w14:textId="77777777" w:rsidR="00000000" w:rsidRDefault="00137D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 w14:paraId="64E06410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43D" w14:textId="77777777" w:rsidR="00000000" w:rsidRDefault="00137DB2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372A" w14:textId="77777777" w:rsidR="00000000" w:rsidRDefault="00137D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1B99" w14:textId="77777777" w:rsidR="00000000" w:rsidRDefault="00137DB2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</w:t>
            </w:r>
            <w:r>
              <w:t>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B884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69BFFF11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7E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17F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9C3" w14:textId="77777777" w:rsidR="00000000" w:rsidRDefault="00137DB2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16B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00000" w14:paraId="55AE1C51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04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EC5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3BA" w14:textId="77777777" w:rsidR="00000000" w:rsidRDefault="00137DB2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2E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3F14A4BF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0B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A9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1A71" w14:textId="77777777" w:rsidR="00000000" w:rsidRDefault="00137DB2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2E01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1F9BEDF2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8B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F2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B5F" w14:textId="77777777" w:rsidR="00000000" w:rsidRDefault="00137DB2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62D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12395FBD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F5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89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43D" w14:textId="77777777" w:rsidR="00000000" w:rsidRDefault="00137DB2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14C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02BA95DA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81F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1C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ADA" w14:textId="77777777" w:rsidR="00000000" w:rsidRDefault="00137DB2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DD2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18456190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76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DD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78AA" w14:textId="77777777" w:rsidR="00000000" w:rsidRDefault="00137DB2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D725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6511701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90D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63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9DF" w14:textId="77777777" w:rsidR="00000000" w:rsidRDefault="00137DB2">
            <w:pPr>
              <w:pStyle w:val="ConsPlusNormal"/>
            </w:pPr>
            <w:proofErr w:type="spellStart"/>
            <w:r>
              <w:t>себелипаза</w:t>
            </w:r>
            <w:proofErr w:type="spellEnd"/>
            <w:r>
              <w:t xml:space="preserve">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431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6CD2F6C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FD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2B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8CD" w14:textId="77777777" w:rsidR="00000000" w:rsidRDefault="00137DB2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44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00000" w14:paraId="159516B1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9D4" w14:textId="77777777" w:rsidR="00000000" w:rsidRDefault="00137DB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39F" w14:textId="77777777" w:rsidR="00000000" w:rsidRDefault="00137DB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9378" w14:textId="77777777" w:rsidR="00000000" w:rsidRDefault="00137DB2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469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0B2E936C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FE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C8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D499" w14:textId="77777777" w:rsidR="00000000" w:rsidRDefault="00137DB2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E532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7145149F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4B3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A3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097" w14:textId="77777777" w:rsidR="00000000" w:rsidRDefault="00137DB2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036" w14:textId="77777777" w:rsidR="00000000" w:rsidRDefault="00137DB2">
            <w:pPr>
              <w:pStyle w:val="ConsPlusNormal"/>
            </w:pPr>
            <w:r>
              <w:t>таблетки диспергируемые;</w:t>
            </w:r>
          </w:p>
          <w:p w14:paraId="208389AA" w14:textId="77777777" w:rsidR="00000000" w:rsidRDefault="00137DB2">
            <w:pPr>
              <w:pStyle w:val="ConsPlusNormal"/>
            </w:pPr>
            <w:r>
              <w:t>таблетки растворимые</w:t>
            </w:r>
          </w:p>
        </w:tc>
      </w:tr>
      <w:tr w:rsidR="00000000" w14:paraId="087BF62C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E1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5D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3B7" w14:textId="77777777" w:rsidR="00000000" w:rsidRDefault="00137DB2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CF2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12F5051C" w14:textId="77777777" w:rsidR="00000000" w:rsidRDefault="00137D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5CD1CACD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75E0D2F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6E2CC7CC" w14:textId="77777777" w:rsidR="00000000" w:rsidRDefault="00137DB2">
            <w:pPr>
              <w:pStyle w:val="ConsPlusNormal"/>
            </w:pPr>
            <w:r>
              <w:t>раствор для инф</w:t>
            </w:r>
            <w:r>
              <w:t>узий;</w:t>
            </w:r>
          </w:p>
          <w:p w14:paraId="46F9C389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76CF444B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B01165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274" w14:textId="77777777" w:rsidR="00000000" w:rsidRDefault="00137D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606" w14:textId="77777777" w:rsidR="00000000" w:rsidRDefault="00137D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B66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33D" w14:textId="77777777" w:rsidR="00000000" w:rsidRDefault="00137DB2">
            <w:pPr>
              <w:pStyle w:val="ConsPlusNormal"/>
            </w:pPr>
          </w:p>
        </w:tc>
      </w:tr>
      <w:tr w:rsidR="00000000" w14:paraId="02E49CC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DC06" w14:textId="77777777" w:rsidR="00000000" w:rsidRDefault="00137DB2">
            <w:pPr>
              <w:pStyle w:val="ConsPlusNormal"/>
              <w:jc w:val="center"/>
            </w:pPr>
            <w:r>
              <w:lastRenderedPageBreak/>
              <w:t>B01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774" w14:textId="77777777" w:rsidR="00000000" w:rsidRDefault="00137DB2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C99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328" w14:textId="77777777" w:rsidR="00000000" w:rsidRDefault="00137DB2">
            <w:pPr>
              <w:pStyle w:val="ConsPlusNormal"/>
            </w:pPr>
          </w:p>
        </w:tc>
      </w:tr>
      <w:tr w:rsidR="00000000" w14:paraId="3A151AA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5B6" w14:textId="77777777" w:rsidR="00000000" w:rsidRDefault="00137DB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74C" w14:textId="77777777" w:rsidR="00000000" w:rsidRDefault="00137DB2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05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AAA4" w14:textId="77777777" w:rsidR="00000000" w:rsidRDefault="00137DB2">
            <w:pPr>
              <w:pStyle w:val="ConsPlusNormal"/>
            </w:pPr>
          </w:p>
        </w:tc>
      </w:tr>
      <w:tr w:rsidR="00000000" w14:paraId="40DF09F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B15D" w14:textId="77777777" w:rsidR="00000000" w:rsidRDefault="00137DB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332C" w14:textId="77777777" w:rsidR="00000000" w:rsidRDefault="00137DB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887" w14:textId="77777777" w:rsidR="00000000" w:rsidRDefault="00137DB2">
            <w:pPr>
              <w:pStyle w:val="ConsPlusNormal"/>
            </w:pPr>
            <w:r>
              <w:t>варфарин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8D8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2C0B1EF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EE9" w14:textId="77777777" w:rsidR="00000000" w:rsidRDefault="00137DB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A7C" w14:textId="77777777" w:rsidR="00000000" w:rsidRDefault="00137DB2">
            <w:pPr>
              <w:pStyle w:val="ConsPlusNormal"/>
            </w:pPr>
            <w:r>
              <w:t>группа гепарина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38B7" w14:textId="77777777" w:rsidR="00000000" w:rsidRDefault="00137DB2">
            <w:pPr>
              <w:pStyle w:val="ConsPlusNormal"/>
            </w:pPr>
            <w:r>
              <w:t>гепарин натрия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43C" w14:textId="77777777" w:rsidR="00000000" w:rsidRDefault="00137D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54F0007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42678CFC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E9C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3E5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DA7" w14:textId="77777777" w:rsidR="00000000" w:rsidRDefault="00137DB2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C5B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465DDBCF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75C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2D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7DA" w14:textId="77777777" w:rsidR="00000000" w:rsidRDefault="00137DB2">
            <w:pPr>
              <w:pStyle w:val="ConsPlusNormal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E8CE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8EF0B45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E27" w14:textId="77777777" w:rsidR="00000000" w:rsidRDefault="00137DB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B7F" w14:textId="77777777" w:rsidR="00000000" w:rsidRDefault="00137DB2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4337" w14:textId="77777777" w:rsidR="00000000" w:rsidRDefault="00137DB2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8D64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744FCAD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D0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25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4E5" w14:textId="77777777" w:rsidR="00000000" w:rsidRDefault="00137DB2">
            <w:pPr>
              <w:pStyle w:val="ConsPlusNormal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E9F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D7C905A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B6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10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8DB" w14:textId="77777777" w:rsidR="00000000" w:rsidRDefault="00137DB2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5D7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C55AE3E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896" w14:textId="77777777" w:rsidR="00000000" w:rsidRDefault="00137DB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D120" w14:textId="77777777" w:rsidR="00000000" w:rsidRDefault="00137D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247" w14:textId="77777777" w:rsidR="00000000" w:rsidRDefault="00137DB2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359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3E27DEA5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91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2CE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171" w14:textId="77777777" w:rsidR="00000000" w:rsidRDefault="00137DB2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8D64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44DF7CB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00000" w14:paraId="27D24368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26C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602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2AC" w14:textId="77777777" w:rsidR="00000000" w:rsidRDefault="00137DB2">
            <w:pPr>
              <w:pStyle w:val="ConsPlusNormal"/>
            </w:pPr>
            <w:r>
              <w:t xml:space="preserve">рекомбинантный белок, содержащий аминокислотную последовательность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901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1999F065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0A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595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B0C1" w14:textId="77777777" w:rsidR="00000000" w:rsidRDefault="00137DB2">
            <w:pPr>
              <w:pStyle w:val="ConsPlusNormal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94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5FA1B12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069E" w14:textId="77777777" w:rsidR="00000000" w:rsidRDefault="00137DB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084" w14:textId="77777777" w:rsidR="00000000" w:rsidRDefault="00137DB2">
            <w:pPr>
              <w:pStyle w:val="ConsPlusNormal"/>
            </w:pPr>
            <w:r>
              <w:t>прямые ингибиторы тром</w:t>
            </w:r>
            <w:r>
              <w:t>бина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EFA" w14:textId="77777777" w:rsidR="00000000" w:rsidRDefault="00137DB2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D3A9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5FDF3056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FFE" w14:textId="77777777" w:rsidR="00000000" w:rsidRDefault="00137DB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727" w14:textId="77777777" w:rsidR="00000000" w:rsidRDefault="00137DB2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A1E0" w14:textId="77777777" w:rsidR="00000000" w:rsidRDefault="00137DB2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EF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D7B434E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39F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A0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88E" w14:textId="77777777" w:rsidR="00000000" w:rsidRDefault="00137DB2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7E4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8423C0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115A" w14:textId="77777777" w:rsidR="00000000" w:rsidRDefault="00137DB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A04" w14:textId="77777777" w:rsidR="00000000" w:rsidRDefault="00137D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9B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F83" w14:textId="77777777" w:rsidR="00000000" w:rsidRDefault="00137DB2">
            <w:pPr>
              <w:pStyle w:val="ConsPlusNormal"/>
            </w:pPr>
          </w:p>
        </w:tc>
      </w:tr>
      <w:tr w:rsidR="00000000" w14:paraId="4D2057B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372" w14:textId="77777777" w:rsidR="00000000" w:rsidRDefault="00137DB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9623" w14:textId="77777777" w:rsidR="00000000" w:rsidRDefault="00137DB2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1F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83AE" w14:textId="77777777" w:rsidR="00000000" w:rsidRDefault="00137DB2">
            <w:pPr>
              <w:pStyle w:val="ConsPlusNormal"/>
            </w:pPr>
          </w:p>
        </w:tc>
      </w:tr>
      <w:tr w:rsidR="00000000" w14:paraId="3B4F36AD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4F5" w14:textId="77777777" w:rsidR="00000000" w:rsidRDefault="00137DB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0BD0" w14:textId="77777777" w:rsidR="00000000" w:rsidRDefault="00137DB2">
            <w:pPr>
              <w:pStyle w:val="ConsPlusNormal"/>
            </w:pPr>
            <w:r>
              <w:t>аминокислоты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81E" w14:textId="77777777" w:rsidR="00000000" w:rsidRDefault="00137DB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A4C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45FA3A5C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685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5F4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FB5" w14:textId="77777777" w:rsidR="00000000" w:rsidRDefault="00137DB2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0CF9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1FB38B78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CB84A4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A501" w14:textId="77777777" w:rsidR="00000000" w:rsidRDefault="00137DB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913" w14:textId="77777777" w:rsidR="00000000" w:rsidRDefault="00137DB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</w:t>
            </w:r>
            <w:r>
              <w:lastRenderedPageBreak/>
              <w:t>плазмы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335" w14:textId="77777777" w:rsidR="00000000" w:rsidRDefault="00137DB2">
            <w:pPr>
              <w:pStyle w:val="ConsPlusNormal"/>
            </w:pPr>
            <w:r>
              <w:lastRenderedPageBreak/>
              <w:t>апротинин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1E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внутривенного введения;</w:t>
            </w:r>
          </w:p>
          <w:p w14:paraId="238CB054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67554155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292BA13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496" w14:textId="77777777" w:rsidR="00000000" w:rsidRDefault="00137DB2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16E" w14:textId="77777777" w:rsidR="00000000" w:rsidRDefault="00137DB2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B3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9FC" w14:textId="77777777" w:rsidR="00000000" w:rsidRDefault="00137DB2">
            <w:pPr>
              <w:pStyle w:val="ConsPlusNormal"/>
            </w:pPr>
          </w:p>
        </w:tc>
      </w:tr>
      <w:tr w:rsidR="00000000" w14:paraId="01E7D02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3B6" w14:textId="77777777" w:rsidR="00000000" w:rsidRDefault="00137DB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55B" w14:textId="77777777" w:rsidR="00000000" w:rsidRDefault="00137DB2">
            <w:pPr>
              <w:pStyle w:val="ConsPlusNormal"/>
            </w:pPr>
            <w:r>
              <w:t>витамин 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C4B" w14:textId="77777777" w:rsidR="00000000" w:rsidRDefault="00137DB2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09F" w14:textId="77777777" w:rsidR="00000000" w:rsidRDefault="00137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 w14:paraId="1892911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6872" w14:textId="77777777" w:rsidR="00000000" w:rsidRDefault="00137DB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60F" w14:textId="77777777" w:rsidR="00000000" w:rsidRDefault="00137DB2">
            <w:pPr>
              <w:pStyle w:val="ConsPlusNormal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235B" w14:textId="77777777" w:rsidR="00000000" w:rsidRDefault="00137DB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45F5" w14:textId="77777777" w:rsidR="00000000" w:rsidRDefault="00137DB2">
            <w:pPr>
              <w:pStyle w:val="ConsPlusNormal"/>
            </w:pPr>
            <w:r>
              <w:t>губка</w:t>
            </w:r>
          </w:p>
        </w:tc>
      </w:tr>
      <w:tr w:rsidR="00000000" w14:paraId="4B4BDEEF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A1C" w14:textId="77777777" w:rsidR="00000000" w:rsidRDefault="00137DB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FF5" w14:textId="77777777" w:rsidR="00000000" w:rsidRDefault="00137DB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767" w14:textId="77777777" w:rsidR="00000000" w:rsidRDefault="00137DB2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E563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46A1D927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AB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45A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6FC" w14:textId="77777777" w:rsidR="00000000" w:rsidRDefault="00137DB2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DF0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</w:t>
            </w:r>
            <w:r>
              <w:t>ления раствора для внутривенного введения</w:t>
            </w:r>
          </w:p>
        </w:tc>
      </w:tr>
      <w:tr w:rsidR="00000000" w14:paraId="6C98515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86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6F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35F" w14:textId="77777777" w:rsidR="00000000" w:rsidRDefault="00137DB2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27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44C75C5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13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A3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67C4" w14:textId="77777777" w:rsidR="00000000" w:rsidRDefault="00137DB2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54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2C699CF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CB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94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26D" w14:textId="77777777" w:rsidR="00000000" w:rsidRDefault="00137DB2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D193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041733B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74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57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8D64" w14:textId="77777777" w:rsidR="00000000" w:rsidRDefault="00137DB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0AB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2B7F6A5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A7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37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12F" w14:textId="77777777" w:rsidR="00000000" w:rsidRDefault="00137DB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DF1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7DCC7688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27EC3379" w14:textId="77777777" w:rsidR="00000000" w:rsidRDefault="00137DB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 w14:paraId="4D1EBBA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87F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2B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077B" w14:textId="77777777" w:rsidR="00000000" w:rsidRDefault="00137DB2">
            <w:pPr>
              <w:pStyle w:val="ConsPlusNormal"/>
            </w:pPr>
            <w:r>
              <w:t>фак</w:t>
            </w:r>
            <w:r>
              <w:t>тор свертывания крови IX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8F3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6E4A870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3A36D19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11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4D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C6AC" w14:textId="77777777" w:rsidR="00000000" w:rsidRDefault="00137DB2">
            <w:pPr>
              <w:pStyle w:val="ConsPlusNormal"/>
            </w:pPr>
            <w:r>
              <w:t>факторы свертывания 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F6A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</w:t>
            </w:r>
            <w:r>
              <w:t>твора для внутривенного введения</w:t>
            </w:r>
          </w:p>
        </w:tc>
      </w:tr>
      <w:tr w:rsidR="00000000" w14:paraId="6C2BFF9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2C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2D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7B08" w14:textId="77777777" w:rsidR="00000000" w:rsidRDefault="00137DB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976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53A9224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B8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ACE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88B" w14:textId="77777777" w:rsidR="00000000" w:rsidRDefault="00137DB2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D6B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701F5B4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B6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132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800" w14:textId="77777777" w:rsidR="00000000" w:rsidRDefault="00137DB2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</w:t>
            </w:r>
            <w:r>
              <w:lastRenderedPageBreak/>
              <w:t>(активированный)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0C3" w14:textId="77777777" w:rsidR="00000000" w:rsidRDefault="00137DB2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000000" w14:paraId="7AEF891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2E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B0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E6B" w14:textId="77777777" w:rsidR="00000000" w:rsidRDefault="00137DB2">
            <w:pPr>
              <w:pStyle w:val="ConsPlusNormal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5C9B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79DAEA40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416" w14:textId="77777777" w:rsidR="00000000" w:rsidRDefault="00137DB2">
            <w:pPr>
              <w:pStyle w:val="ConsPlusNormal"/>
              <w:jc w:val="center"/>
            </w:pPr>
            <w:r>
              <w:t>B02B</w:t>
            </w:r>
            <w:r>
              <w:t>X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1C6" w14:textId="77777777" w:rsidR="00000000" w:rsidRDefault="00137DB2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458" w14:textId="77777777" w:rsidR="00000000" w:rsidRDefault="00137DB2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E87" w14:textId="77777777" w:rsidR="00000000" w:rsidRDefault="00137DB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 w14:paraId="349A8228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5B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F5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E4A" w14:textId="77777777" w:rsidR="00000000" w:rsidRDefault="00137DB2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9A9E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D661859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B7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FFC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9EB" w14:textId="77777777" w:rsidR="00000000" w:rsidRDefault="00137DB2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169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32DFED9E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19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44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DBB" w14:textId="77777777" w:rsidR="00000000" w:rsidRDefault="00137DB2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C08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12A4B96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2EA29CEC" w14:textId="77777777" w:rsidR="00000000" w:rsidRDefault="00137DB2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2F6AE500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2819B44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9E37" w14:textId="77777777" w:rsidR="00000000" w:rsidRDefault="00137DB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952" w14:textId="77777777" w:rsidR="00000000" w:rsidRDefault="00137DB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AB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8F78" w14:textId="77777777" w:rsidR="00000000" w:rsidRDefault="00137DB2">
            <w:pPr>
              <w:pStyle w:val="ConsPlusNormal"/>
            </w:pPr>
          </w:p>
        </w:tc>
      </w:tr>
      <w:tr w:rsidR="00000000" w14:paraId="4369B9E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EC8" w14:textId="77777777" w:rsidR="00000000" w:rsidRDefault="00137DB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A70" w14:textId="77777777" w:rsidR="00000000" w:rsidRDefault="00137DB2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73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C0E" w14:textId="77777777" w:rsidR="00000000" w:rsidRDefault="00137DB2">
            <w:pPr>
              <w:pStyle w:val="ConsPlusNormal"/>
            </w:pPr>
          </w:p>
        </w:tc>
      </w:tr>
      <w:tr w:rsidR="00000000" w14:paraId="286E83D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E19C" w14:textId="77777777" w:rsidR="00000000" w:rsidRDefault="00137DB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B11" w14:textId="77777777" w:rsidR="00000000" w:rsidRDefault="00137DB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6C82" w14:textId="77777777" w:rsidR="00000000" w:rsidRDefault="00137DB2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F32" w14:textId="77777777" w:rsidR="00000000" w:rsidRDefault="00137DB2">
            <w:pPr>
              <w:pStyle w:val="ConsPlusNormal"/>
            </w:pPr>
            <w:r>
              <w:t>капли для приема внутрь;</w:t>
            </w:r>
          </w:p>
          <w:p w14:paraId="790C2E14" w14:textId="77777777" w:rsidR="00000000" w:rsidRDefault="00137DB2">
            <w:pPr>
              <w:pStyle w:val="ConsPlusNormal"/>
            </w:pPr>
            <w:r>
              <w:t>сироп;</w:t>
            </w:r>
          </w:p>
          <w:p w14:paraId="6350A8F4" w14:textId="77777777" w:rsidR="00000000" w:rsidRDefault="00137DB2">
            <w:pPr>
              <w:pStyle w:val="ConsPlusNormal"/>
            </w:pPr>
            <w:r>
              <w:t>таблетки жевательные</w:t>
            </w:r>
          </w:p>
        </w:tc>
      </w:tr>
      <w:tr w:rsidR="00000000" w14:paraId="0EF4E72C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C5A" w14:textId="77777777" w:rsidR="00000000" w:rsidRDefault="00137DB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515" w14:textId="77777777" w:rsidR="00000000" w:rsidRDefault="00137DB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3F0C" w14:textId="77777777" w:rsidR="00000000" w:rsidRDefault="00137DB2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олигоизомальтозат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6FB9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352BA9B6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4A1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CA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CE0" w14:textId="77777777" w:rsidR="00000000" w:rsidRDefault="00137DB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108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6C9B0097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1B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23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8F0" w14:textId="77777777" w:rsidR="00000000" w:rsidRDefault="00137DB2">
            <w:pPr>
              <w:pStyle w:val="ConsPlusNormal"/>
            </w:pPr>
            <w:r>
              <w:t xml:space="preserve">железа </w:t>
            </w:r>
            <w:proofErr w:type="spellStart"/>
            <w:r>
              <w:t>карбоксимальтозат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3D2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33D4306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EA1" w14:textId="77777777" w:rsidR="00000000" w:rsidRDefault="00137DB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E02" w14:textId="77777777" w:rsidR="00000000" w:rsidRDefault="00137D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36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0E7" w14:textId="77777777" w:rsidR="00000000" w:rsidRDefault="00137DB2">
            <w:pPr>
              <w:pStyle w:val="ConsPlusNormal"/>
            </w:pPr>
          </w:p>
        </w:tc>
      </w:tr>
      <w:tr w:rsidR="00000000" w14:paraId="5D91CC5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A06C" w14:textId="77777777" w:rsidR="00000000" w:rsidRDefault="00137DB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F5D" w14:textId="77777777" w:rsidR="00000000" w:rsidRDefault="00137D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DA3" w14:textId="77777777" w:rsidR="00000000" w:rsidRDefault="00137DB2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1A9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212B7D6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22C" w14:textId="77777777" w:rsidR="00000000" w:rsidRDefault="00137DB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B86" w14:textId="77777777" w:rsidR="00000000" w:rsidRDefault="00137DB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8FD7" w14:textId="77777777" w:rsidR="00000000" w:rsidRDefault="00137DB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4FA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437CADFC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D5FD3D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97C" w14:textId="77777777" w:rsidR="00000000" w:rsidRDefault="00137DB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7954" w14:textId="77777777" w:rsidR="00000000" w:rsidRDefault="00137D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569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F35" w14:textId="77777777" w:rsidR="00000000" w:rsidRDefault="00137DB2">
            <w:pPr>
              <w:pStyle w:val="ConsPlusNormal"/>
            </w:pPr>
          </w:p>
        </w:tc>
      </w:tr>
      <w:tr w:rsidR="00000000" w14:paraId="2D79810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66F" w14:textId="77777777" w:rsidR="00000000" w:rsidRDefault="00137DB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F4D" w14:textId="77777777" w:rsidR="00000000" w:rsidRDefault="00137D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21AF" w14:textId="77777777" w:rsidR="00000000" w:rsidRDefault="00137DB2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FB4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3A41602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47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07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BFF4" w14:textId="77777777" w:rsidR="00000000" w:rsidRDefault="00137DB2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700" w14:textId="77777777" w:rsidR="00000000" w:rsidRDefault="00137D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 w14:paraId="3B98DB1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9A3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A2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A6A" w14:textId="77777777" w:rsidR="00000000" w:rsidRDefault="00137DB2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1BF2" w14:textId="77777777" w:rsidR="00000000" w:rsidRDefault="00137DB2">
            <w:pPr>
              <w:pStyle w:val="ConsPlusNormal"/>
            </w:pPr>
            <w:r>
              <w:t>раствор для внутривенного и подкожно</w:t>
            </w:r>
            <w:r>
              <w:t>го введения</w:t>
            </w:r>
          </w:p>
        </w:tc>
      </w:tr>
      <w:tr w:rsidR="00000000" w14:paraId="168F22D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84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F3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398" w14:textId="77777777" w:rsidR="00000000" w:rsidRDefault="00137DB2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40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73FB9BA6" w14:textId="77777777" w:rsidR="00000000" w:rsidRDefault="00137D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 w14:paraId="74ECCBC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5E8" w14:textId="77777777" w:rsidR="00000000" w:rsidRDefault="00137DB2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C29" w14:textId="77777777" w:rsidR="00000000" w:rsidRDefault="00137DB2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9AA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D8F4" w14:textId="77777777" w:rsidR="00000000" w:rsidRDefault="00137DB2">
            <w:pPr>
              <w:pStyle w:val="ConsPlusNormal"/>
            </w:pPr>
          </w:p>
        </w:tc>
      </w:tr>
      <w:tr w:rsidR="00000000" w14:paraId="0FD9146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618B" w14:textId="77777777" w:rsidR="00000000" w:rsidRDefault="00137DB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9A6" w14:textId="77777777" w:rsidR="00000000" w:rsidRDefault="00137DB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B27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334" w14:textId="77777777" w:rsidR="00000000" w:rsidRDefault="00137DB2">
            <w:pPr>
              <w:pStyle w:val="ConsPlusNormal"/>
            </w:pPr>
          </w:p>
        </w:tc>
      </w:tr>
      <w:tr w:rsidR="00000000" w14:paraId="45685D18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ED4" w14:textId="77777777" w:rsidR="00000000" w:rsidRDefault="00137DB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DB3" w14:textId="77777777" w:rsidR="00000000" w:rsidRDefault="00137DB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BF32" w14:textId="77777777" w:rsidR="00000000" w:rsidRDefault="00137DB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9BAF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00F45AC9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375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5D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946" w14:textId="77777777" w:rsidR="00000000" w:rsidRDefault="00137DB2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209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27A5E026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9A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009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8E7" w14:textId="77777777" w:rsidR="00000000" w:rsidRDefault="00137DB2">
            <w:pPr>
              <w:pStyle w:val="ConsPlusNormal"/>
            </w:pPr>
            <w:r>
              <w:t>декстран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8E5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633DF6FC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C2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09B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7A9" w14:textId="77777777" w:rsidR="00000000" w:rsidRDefault="00137DB2">
            <w:pPr>
              <w:pStyle w:val="ConsPlusNormal"/>
            </w:pPr>
            <w:r>
              <w:t>желатин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EF3E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1398F39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D1A" w14:textId="77777777" w:rsidR="00000000" w:rsidRDefault="00137DB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C71" w14:textId="77777777" w:rsidR="00000000" w:rsidRDefault="00137DB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76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7C7" w14:textId="77777777" w:rsidR="00000000" w:rsidRDefault="00137DB2">
            <w:pPr>
              <w:pStyle w:val="ConsPlusNormal"/>
            </w:pPr>
          </w:p>
        </w:tc>
      </w:tr>
      <w:tr w:rsidR="00000000" w14:paraId="6758B3D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F8E" w14:textId="77777777" w:rsidR="00000000" w:rsidRDefault="00137DB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CA6C" w14:textId="77777777" w:rsidR="00000000" w:rsidRDefault="00137DB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0FF" w14:textId="77777777" w:rsidR="00000000" w:rsidRDefault="00137DB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695" w14:textId="77777777" w:rsidR="00000000" w:rsidRDefault="00137DB2">
            <w:pPr>
              <w:pStyle w:val="ConsPlusNormal"/>
            </w:pPr>
            <w:r>
              <w:t>эмульсия для инфузий</w:t>
            </w:r>
          </w:p>
        </w:tc>
      </w:tr>
      <w:tr w:rsidR="00000000" w14:paraId="4A4AC1B9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468" w14:textId="77777777" w:rsidR="00000000" w:rsidRDefault="00137DB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9CC" w14:textId="77777777" w:rsidR="00000000" w:rsidRDefault="00137DB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627" w14:textId="77777777" w:rsidR="00000000" w:rsidRDefault="00137DB2">
            <w:pPr>
              <w:pStyle w:val="ConsPlusNormal"/>
            </w:pPr>
            <w:r>
              <w:t>декстроза + калия хлорид + натрия хлорид + натрия ци</w:t>
            </w:r>
            <w:r>
              <w:t>трат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75A" w14:textId="77777777" w:rsidR="00000000" w:rsidRDefault="00137D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 w14:paraId="1E556794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1B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F8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407F" w14:textId="77777777" w:rsidR="00000000" w:rsidRDefault="00137DB2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BB0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633DEABB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E0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DD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C3F" w14:textId="77777777" w:rsidR="00000000" w:rsidRDefault="00137DB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441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71544818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F15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FB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0897" w14:textId="77777777" w:rsidR="00000000" w:rsidRDefault="00137DB2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EA4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610AD71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DD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4D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C65" w14:textId="77777777" w:rsidR="00000000" w:rsidRDefault="00137DB2">
            <w:pPr>
              <w:pStyle w:val="ConsPlusNormal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</w:t>
            </w:r>
          </w:p>
          <w:p w14:paraId="33975BAE" w14:textId="77777777" w:rsidR="00000000" w:rsidRDefault="00137DB2">
            <w:pPr>
              <w:pStyle w:val="ConsPlusNormal"/>
            </w:pPr>
            <w:r>
              <w:t xml:space="preserve">(калия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5A5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54BE35A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EC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33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50E" w14:textId="77777777" w:rsidR="00000000" w:rsidRDefault="00137DB2">
            <w:pPr>
              <w:pStyle w:val="ConsPlusNormal"/>
            </w:pPr>
            <w:r>
              <w:t>натрия хлорида раствор сложный</w:t>
            </w:r>
          </w:p>
          <w:p w14:paraId="3D9B93E3" w14:textId="77777777" w:rsidR="00000000" w:rsidRDefault="00137DB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313A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44F3037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26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FC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E7D" w14:textId="77777777" w:rsidR="00000000" w:rsidRDefault="00137DB2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B4A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287ED90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76A" w14:textId="77777777" w:rsidR="00000000" w:rsidRDefault="00137DB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98A9" w14:textId="77777777" w:rsidR="00000000" w:rsidRDefault="00137DB2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</w:t>
            </w:r>
            <w:r>
              <w:t>м</w:t>
            </w:r>
            <w:proofErr w:type="spellEnd"/>
            <w:r>
              <w:t xml:space="preserve"> действием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6C5B" w14:textId="77777777" w:rsidR="00000000" w:rsidRDefault="00137DB2">
            <w:pPr>
              <w:pStyle w:val="ConsPlusNormal"/>
            </w:pPr>
            <w:r>
              <w:t>маннитол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42F" w14:textId="77777777" w:rsidR="00000000" w:rsidRDefault="00137DB2">
            <w:pPr>
              <w:pStyle w:val="ConsPlusNormal"/>
            </w:pPr>
            <w:r>
              <w:t>порошок для ингаляций дозированный;</w:t>
            </w:r>
          </w:p>
          <w:p w14:paraId="12D5A099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778155F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04BD" w14:textId="77777777" w:rsidR="00000000" w:rsidRDefault="00137DB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1A9" w14:textId="77777777" w:rsidR="00000000" w:rsidRDefault="00137DB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9C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B07" w14:textId="77777777" w:rsidR="00000000" w:rsidRDefault="00137DB2">
            <w:pPr>
              <w:pStyle w:val="ConsPlusNormal"/>
            </w:pPr>
          </w:p>
        </w:tc>
      </w:tr>
      <w:tr w:rsidR="00000000" w14:paraId="2814646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423" w14:textId="77777777" w:rsidR="00000000" w:rsidRDefault="00137DB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C1C" w14:textId="77777777" w:rsidR="00000000" w:rsidRDefault="00137DB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609" w14:textId="77777777" w:rsidR="00000000" w:rsidRDefault="00137DB2">
            <w:pPr>
              <w:pStyle w:val="ConsPlusNormal"/>
            </w:pPr>
            <w:r>
              <w:t>декстроза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305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27454929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17E6BB2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B07" w14:textId="77777777" w:rsidR="00000000" w:rsidRDefault="00137DB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12F" w14:textId="77777777" w:rsidR="00000000" w:rsidRDefault="00137DB2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984" w14:textId="77777777" w:rsidR="00000000" w:rsidRDefault="00137DB2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D6F1" w14:textId="77777777" w:rsidR="00000000" w:rsidRDefault="00137DB2">
            <w:pPr>
              <w:pStyle w:val="ConsPlusNormal"/>
            </w:pPr>
          </w:p>
        </w:tc>
      </w:tr>
      <w:tr w:rsidR="00000000" w14:paraId="5FE1726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50C" w14:textId="77777777" w:rsidR="00000000" w:rsidRDefault="00137DB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5F8" w14:textId="77777777" w:rsidR="00000000" w:rsidRDefault="00137DB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62B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68C1" w14:textId="77777777" w:rsidR="00000000" w:rsidRDefault="00137DB2">
            <w:pPr>
              <w:pStyle w:val="ConsPlusNormal"/>
            </w:pPr>
          </w:p>
        </w:tc>
      </w:tr>
      <w:tr w:rsidR="00000000" w14:paraId="0E1FEC3D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AE7" w14:textId="77777777" w:rsidR="00000000" w:rsidRDefault="00137DB2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DB0" w14:textId="77777777" w:rsidR="00000000" w:rsidRDefault="00137DB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56C0" w14:textId="77777777" w:rsidR="00000000" w:rsidRDefault="00137DB2">
            <w:pPr>
              <w:pStyle w:val="ConsPlusNormal"/>
            </w:pPr>
            <w:r>
              <w:t>калия хлорид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C71C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2436254" w14:textId="77777777" w:rsidR="00000000" w:rsidRDefault="00137DB2">
            <w:pPr>
              <w:pStyle w:val="ConsPlusNormal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 w14:paraId="5B2E989F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AB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954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5F1" w14:textId="77777777" w:rsidR="00000000" w:rsidRDefault="00137DB2">
            <w:pPr>
              <w:pStyle w:val="ConsPlusNormal"/>
            </w:pPr>
            <w:r>
              <w:t>магния сульфат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D9A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7C2693C4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72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85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F35" w14:textId="77777777" w:rsidR="00000000" w:rsidRDefault="00137DB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70F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1C5D2FDF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4A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86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991E" w14:textId="77777777" w:rsidR="00000000" w:rsidRDefault="00137DB2">
            <w:pPr>
              <w:pStyle w:val="ConsPlusNormal"/>
            </w:pPr>
            <w:r>
              <w:t>натрия хлорид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6D6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3ECC3228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3AAD1075" w14:textId="77777777" w:rsidR="00000000" w:rsidRDefault="00137DB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 w14:paraId="4B40706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FE9" w14:textId="77777777" w:rsidR="00000000" w:rsidRDefault="00137DB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593" w14:textId="77777777" w:rsidR="00000000" w:rsidRDefault="00137DB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0A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D71" w14:textId="77777777" w:rsidR="00000000" w:rsidRDefault="00137DB2">
            <w:pPr>
              <w:pStyle w:val="ConsPlusNormal"/>
            </w:pPr>
          </w:p>
        </w:tc>
      </w:tr>
      <w:tr w:rsidR="00000000" w14:paraId="32CEDC3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17A3" w14:textId="77777777" w:rsidR="00000000" w:rsidRDefault="00137DB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C5E" w14:textId="77777777" w:rsidR="00000000" w:rsidRDefault="00137D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5CF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7DC" w14:textId="77777777" w:rsidR="00000000" w:rsidRDefault="00137DB2">
            <w:pPr>
              <w:pStyle w:val="ConsPlusNormal"/>
            </w:pPr>
          </w:p>
        </w:tc>
      </w:tr>
      <w:tr w:rsidR="00000000" w14:paraId="7ACD7BF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EA4" w14:textId="77777777" w:rsidR="00000000" w:rsidRDefault="00137DB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46E" w14:textId="77777777" w:rsidR="00000000" w:rsidRDefault="00137DB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B6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0E7" w14:textId="77777777" w:rsidR="00000000" w:rsidRDefault="00137DB2">
            <w:pPr>
              <w:pStyle w:val="ConsPlusNormal"/>
            </w:pPr>
          </w:p>
        </w:tc>
      </w:tr>
      <w:tr w:rsidR="00000000" w14:paraId="43FA37E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7E8" w14:textId="77777777" w:rsidR="00000000" w:rsidRDefault="00137DB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F839" w14:textId="77777777" w:rsidR="00000000" w:rsidRDefault="00137DB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6D7C" w14:textId="77777777" w:rsidR="00000000" w:rsidRDefault="00137DB2">
            <w:pPr>
              <w:pStyle w:val="ConsPlusNormal"/>
            </w:pPr>
            <w:r>
              <w:t>дигоксин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286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76598EC5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64C71194" w14:textId="77777777" w:rsidR="00000000" w:rsidRDefault="00137DB2">
            <w:pPr>
              <w:pStyle w:val="ConsPlusNormal"/>
            </w:pPr>
            <w:r>
              <w:t>таблетки (для детей)</w:t>
            </w:r>
          </w:p>
        </w:tc>
      </w:tr>
      <w:tr w:rsidR="00000000" w14:paraId="06D4664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6A4A" w14:textId="77777777" w:rsidR="00000000" w:rsidRDefault="00137DB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7CC4" w14:textId="77777777" w:rsidR="00000000" w:rsidRDefault="00137DB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3A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259" w14:textId="77777777" w:rsidR="00000000" w:rsidRDefault="00137DB2">
            <w:pPr>
              <w:pStyle w:val="ConsPlusNormal"/>
            </w:pPr>
          </w:p>
        </w:tc>
      </w:tr>
      <w:tr w:rsidR="00000000" w14:paraId="58F1570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262" w14:textId="77777777" w:rsidR="00000000" w:rsidRDefault="00137DB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31C" w14:textId="77777777" w:rsidR="00000000" w:rsidRDefault="00137DB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3EA" w14:textId="77777777" w:rsidR="00000000" w:rsidRDefault="00137DB2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16E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F1CF89A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257A1E83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0CBC026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C9C" w14:textId="77777777" w:rsidR="00000000" w:rsidRDefault="00137DB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370" w14:textId="77777777" w:rsidR="00000000" w:rsidRDefault="00137DB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690" w14:textId="77777777" w:rsidR="00000000" w:rsidRDefault="00137DB2">
            <w:pPr>
              <w:pStyle w:val="ConsPlusNormal"/>
            </w:pPr>
            <w:r>
              <w:t>лидокаин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2B36" w14:textId="77777777" w:rsidR="00000000" w:rsidRDefault="00137DB2">
            <w:pPr>
              <w:pStyle w:val="ConsPlusNormal"/>
            </w:pPr>
            <w:r>
              <w:t>гель для местного применения;</w:t>
            </w:r>
          </w:p>
          <w:p w14:paraId="4F9D9BD8" w14:textId="77777777" w:rsidR="00000000" w:rsidRDefault="00137DB2">
            <w:pPr>
              <w:pStyle w:val="ConsPlusNormal"/>
            </w:pPr>
            <w:r>
              <w:t>капли глазные;</w:t>
            </w:r>
          </w:p>
          <w:p w14:paraId="6C709697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364E18FD" w14:textId="77777777" w:rsidR="00000000" w:rsidRDefault="00137DB2">
            <w:pPr>
              <w:pStyle w:val="ConsPlusNormal"/>
            </w:pPr>
            <w:r>
              <w:t>спрей для местного и наружного применения;</w:t>
            </w:r>
          </w:p>
          <w:p w14:paraId="6D217EBE" w14:textId="77777777" w:rsidR="00000000" w:rsidRDefault="00137DB2">
            <w:pPr>
              <w:pStyle w:val="ConsPlusNormal"/>
            </w:pPr>
            <w:r>
              <w:t>спрей дл</w:t>
            </w:r>
            <w:r>
              <w:t>я местного и наружного применения дозированный;</w:t>
            </w:r>
          </w:p>
          <w:p w14:paraId="39084140" w14:textId="77777777" w:rsidR="00000000" w:rsidRDefault="00137DB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 w14:paraId="5AF1006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E34" w14:textId="77777777" w:rsidR="00000000" w:rsidRDefault="00137DB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0FD" w14:textId="77777777" w:rsidR="00000000" w:rsidRDefault="00137DB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A6B" w14:textId="77777777" w:rsidR="00000000" w:rsidRDefault="00137DB2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2EA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0E1F1EE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D3F376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E49" w14:textId="77777777" w:rsidR="00000000" w:rsidRDefault="00137DB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06D" w14:textId="77777777" w:rsidR="00000000" w:rsidRDefault="00137DB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3BD" w14:textId="77777777" w:rsidR="00000000" w:rsidRDefault="00137DB2">
            <w:pPr>
              <w:pStyle w:val="ConsPlusNormal"/>
            </w:pPr>
            <w:r>
              <w:t>амиодарон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A77" w14:textId="77777777" w:rsidR="00000000" w:rsidRDefault="00137D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9D253FF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44ED4364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2F827F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A9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DA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139" w14:textId="77777777" w:rsidR="00000000" w:rsidRDefault="00137DB2">
            <w:pPr>
              <w:pStyle w:val="ConsPlusNormal"/>
            </w:pPr>
            <w:r>
              <w:t>4-Нитро-N-[(1RS)-1-(4-фторфенил)-2-(1-этилпипери</w:t>
            </w:r>
            <w:r>
              <w:t>дин-4-ил) этил]</w:t>
            </w:r>
            <w:proofErr w:type="spellStart"/>
            <w:r>
              <w:t>бензамида</w:t>
            </w:r>
            <w:proofErr w:type="spellEnd"/>
            <w:r>
              <w:t xml:space="preserve"> гидрохлорид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D5A" w14:textId="77777777" w:rsidR="00000000" w:rsidRDefault="00137D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 w14:paraId="265C6BE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6AE" w14:textId="77777777" w:rsidR="00000000" w:rsidRDefault="00137DB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159" w14:textId="77777777" w:rsidR="00000000" w:rsidRDefault="00137DB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888" w14:textId="77777777" w:rsidR="00000000" w:rsidRDefault="00137DB2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11E6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00CA969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A4F" w14:textId="77777777" w:rsidR="00000000" w:rsidRDefault="00137DB2">
            <w:pPr>
              <w:pStyle w:val="ConsPlusNormal"/>
              <w:jc w:val="center"/>
            </w:pPr>
            <w:r>
              <w:lastRenderedPageBreak/>
              <w:t>C01C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02F" w14:textId="77777777" w:rsidR="00000000" w:rsidRDefault="00137DB2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397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603" w14:textId="77777777" w:rsidR="00000000" w:rsidRDefault="00137DB2">
            <w:pPr>
              <w:pStyle w:val="ConsPlusNormal"/>
            </w:pPr>
          </w:p>
        </w:tc>
      </w:tr>
      <w:tr w:rsidR="00000000" w14:paraId="44AEDB1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09F4" w14:textId="77777777" w:rsidR="00000000" w:rsidRDefault="00137DB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EAF" w14:textId="77777777" w:rsidR="00000000" w:rsidRDefault="00137DB2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D7F" w14:textId="77777777" w:rsidR="00000000" w:rsidRDefault="00137DB2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698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59F1DA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14420B0E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2C55259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2A3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504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F63" w14:textId="77777777" w:rsidR="00000000" w:rsidRDefault="00137DB2">
            <w:pPr>
              <w:pStyle w:val="ConsPlusNormal"/>
            </w:pPr>
            <w:r>
              <w:t>допамин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ABA6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AAEBB52" w14:textId="77777777" w:rsidR="00000000" w:rsidRDefault="00137DB2">
            <w:pPr>
              <w:pStyle w:val="ConsPlusNormal"/>
            </w:pPr>
            <w:r>
              <w:t>раствор д</w:t>
            </w:r>
            <w:r>
              <w:t>ля инъекций</w:t>
            </w:r>
          </w:p>
        </w:tc>
      </w:tr>
      <w:tr w:rsidR="00000000" w14:paraId="794D6F4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B7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09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40B" w14:textId="77777777" w:rsidR="00000000" w:rsidRDefault="00137DB2">
            <w:pPr>
              <w:pStyle w:val="ConsPlusNormal"/>
            </w:pPr>
            <w:r>
              <w:t>норэпинефрин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392" w14:textId="77777777" w:rsidR="00000000" w:rsidRDefault="00137D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 w14:paraId="2EEEC8C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AF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97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5C5" w14:textId="77777777" w:rsidR="00000000" w:rsidRDefault="00137DB2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65E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516F4DB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92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27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902A" w14:textId="77777777" w:rsidR="00000000" w:rsidRDefault="00137DB2">
            <w:pPr>
              <w:pStyle w:val="ConsPlusNormal"/>
            </w:pPr>
            <w:r>
              <w:t>эпинефрин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FD3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2CC819D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A3E" w14:textId="77777777" w:rsidR="00000000" w:rsidRDefault="00137DB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CEB" w14:textId="77777777" w:rsidR="00000000" w:rsidRDefault="00137DB2">
            <w:pPr>
              <w:pStyle w:val="ConsPlusNormal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CFC0" w14:textId="77777777" w:rsidR="00000000" w:rsidRDefault="00137DB2">
            <w:pPr>
              <w:pStyle w:val="ConsPlusNormal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6AC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2F10726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3B22" w14:textId="77777777" w:rsidR="00000000" w:rsidRDefault="00137D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46E4" w14:textId="77777777" w:rsidR="00000000" w:rsidRDefault="00137D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3D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9B9" w14:textId="77777777" w:rsidR="00000000" w:rsidRDefault="00137DB2">
            <w:pPr>
              <w:pStyle w:val="ConsPlusNormal"/>
            </w:pPr>
          </w:p>
        </w:tc>
      </w:tr>
      <w:tr w:rsidR="00000000" w14:paraId="68E87C2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1430" w14:textId="77777777" w:rsidR="00000000" w:rsidRDefault="00137D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F35" w14:textId="77777777" w:rsidR="00000000" w:rsidRDefault="00137D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FD1" w14:textId="77777777" w:rsidR="00000000" w:rsidRDefault="00137DB2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2D6A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73D2934" w14:textId="77777777" w:rsidR="00000000" w:rsidRDefault="00137DB2">
            <w:pPr>
              <w:pStyle w:val="ConsPlusNormal"/>
            </w:pPr>
            <w:r>
              <w:t>спрей дозированный;</w:t>
            </w:r>
          </w:p>
          <w:p w14:paraId="106286BC" w14:textId="77777777" w:rsidR="00000000" w:rsidRDefault="00137DB2">
            <w:pPr>
              <w:pStyle w:val="ConsPlusNormal"/>
            </w:pPr>
            <w:r>
              <w:t>спрей подъязычный дозированный;</w:t>
            </w:r>
          </w:p>
          <w:p w14:paraId="2ED7A1C8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21663413" w14:textId="77777777" w:rsidR="00000000" w:rsidRDefault="00137D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 w14:paraId="114B0D4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69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6D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555" w14:textId="77777777" w:rsidR="00000000" w:rsidRDefault="00137DB2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9D3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18B8431F" w14:textId="77777777" w:rsidR="00000000" w:rsidRDefault="00137DB2">
            <w:pPr>
              <w:pStyle w:val="ConsPlusNormal"/>
            </w:pPr>
            <w:r>
              <w:t>капсулы пролонгированного действия;</w:t>
            </w:r>
          </w:p>
          <w:p w14:paraId="6FF3A9F7" w14:textId="77777777" w:rsidR="00000000" w:rsidRDefault="00137DB2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71CC614A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48BD37C3" w14:textId="77777777" w:rsidR="00000000" w:rsidRDefault="00137DB2">
            <w:pPr>
              <w:pStyle w:val="ConsPlusNormal"/>
            </w:pPr>
            <w:r>
              <w:t>таблетки пролонгированного действия;</w:t>
            </w:r>
          </w:p>
          <w:p w14:paraId="1E1112A0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плен</w:t>
            </w:r>
            <w:r>
              <w:t>очной оболочкой;</w:t>
            </w:r>
          </w:p>
          <w:p w14:paraId="1004555A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0CEAD40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D6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21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A6EA" w14:textId="77777777" w:rsidR="00000000" w:rsidRDefault="00137DB2">
            <w:pPr>
              <w:pStyle w:val="ConsPlusNormal"/>
            </w:pPr>
            <w:r>
              <w:t>нитроглицерин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86E" w14:textId="77777777" w:rsidR="00000000" w:rsidRDefault="00137DB2">
            <w:pPr>
              <w:pStyle w:val="ConsPlusNormal"/>
            </w:pPr>
            <w:r>
              <w:t>капсулы подъязычные;</w:t>
            </w:r>
          </w:p>
          <w:p w14:paraId="2399939B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5C06DA9" w14:textId="77777777" w:rsidR="00000000" w:rsidRDefault="00137DB2">
            <w:pPr>
              <w:pStyle w:val="ConsPlusNormal"/>
            </w:pPr>
            <w:r>
              <w:t>пленки для наклеивания на десну;</w:t>
            </w:r>
          </w:p>
          <w:p w14:paraId="523BC9C1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5AB7D764" w14:textId="77777777" w:rsidR="00000000" w:rsidRDefault="00137DB2">
            <w:pPr>
              <w:pStyle w:val="ConsPlusNormal"/>
            </w:pPr>
            <w:r>
              <w:t>спрей по</w:t>
            </w:r>
            <w:r>
              <w:t>дъязычный дозированный;</w:t>
            </w:r>
          </w:p>
          <w:p w14:paraId="59CEEED8" w14:textId="77777777" w:rsidR="00000000" w:rsidRDefault="00137DB2">
            <w:pPr>
              <w:pStyle w:val="ConsPlusNormal"/>
            </w:pPr>
            <w:r>
              <w:t>таблетки подъязычные;</w:t>
            </w:r>
          </w:p>
          <w:p w14:paraId="72ADB44D" w14:textId="77777777" w:rsidR="00000000" w:rsidRDefault="00137DB2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000000" w14:paraId="0331F90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34E" w14:textId="77777777" w:rsidR="00000000" w:rsidRDefault="00137DB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B1B" w14:textId="77777777" w:rsidR="00000000" w:rsidRDefault="00137D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77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110" w14:textId="77777777" w:rsidR="00000000" w:rsidRDefault="00137DB2">
            <w:pPr>
              <w:pStyle w:val="ConsPlusNormal"/>
            </w:pPr>
          </w:p>
        </w:tc>
      </w:tr>
      <w:tr w:rsidR="00000000" w14:paraId="505F8B6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6A8C" w14:textId="77777777" w:rsidR="00000000" w:rsidRDefault="00137DB2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C3F" w14:textId="77777777" w:rsidR="00000000" w:rsidRDefault="00137DB2">
            <w:pPr>
              <w:pStyle w:val="ConsPlusNormal"/>
            </w:pPr>
            <w:r>
              <w:t>простагландины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021" w14:textId="77777777" w:rsidR="00000000" w:rsidRDefault="00137DB2">
            <w:pPr>
              <w:pStyle w:val="ConsPlusNormal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AA0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3F3F08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6C3454D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A13" w14:textId="77777777" w:rsidR="00000000" w:rsidRDefault="00137DB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B76E" w14:textId="77777777" w:rsidR="00000000" w:rsidRDefault="00137D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2F7" w14:textId="77777777" w:rsidR="00000000" w:rsidRDefault="00137DB2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F4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287A68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BDF5" w14:textId="77777777" w:rsidR="00000000" w:rsidRDefault="00137DB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199" w14:textId="77777777" w:rsidR="00000000" w:rsidRDefault="00137DB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35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EF7E" w14:textId="77777777" w:rsidR="00000000" w:rsidRDefault="00137DB2">
            <w:pPr>
              <w:pStyle w:val="ConsPlusNormal"/>
            </w:pPr>
          </w:p>
        </w:tc>
      </w:tr>
      <w:tr w:rsidR="00000000" w14:paraId="24B9A78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E575" w14:textId="77777777" w:rsidR="00000000" w:rsidRDefault="00137DB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6244" w14:textId="77777777" w:rsidR="00000000" w:rsidRDefault="00137DB2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D5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696" w14:textId="77777777" w:rsidR="00000000" w:rsidRDefault="00137DB2">
            <w:pPr>
              <w:pStyle w:val="ConsPlusNormal"/>
            </w:pPr>
          </w:p>
        </w:tc>
      </w:tr>
      <w:tr w:rsidR="00000000" w14:paraId="3587856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6DB" w14:textId="77777777" w:rsidR="00000000" w:rsidRDefault="00137DB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DC1" w14:textId="77777777" w:rsidR="00000000" w:rsidRDefault="00137DB2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46AC" w14:textId="77777777" w:rsidR="00000000" w:rsidRDefault="00137DB2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676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5BA142B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486" w14:textId="77777777" w:rsidR="00000000" w:rsidRDefault="00137DB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164" w14:textId="77777777" w:rsidR="00000000" w:rsidRDefault="00137DB2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BEF" w14:textId="77777777" w:rsidR="00000000" w:rsidRDefault="00137DB2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403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1BF9DD08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1E0C389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2E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29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8CD5" w14:textId="77777777" w:rsidR="00000000" w:rsidRDefault="00137DB2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8E8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3A9739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F0AA" w14:textId="77777777" w:rsidR="00000000" w:rsidRDefault="00137DB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49C" w14:textId="77777777" w:rsidR="00000000" w:rsidRDefault="00137DB2">
            <w:pPr>
              <w:pStyle w:val="ConsPlusNormal"/>
            </w:pPr>
            <w:proofErr w:type="spellStart"/>
            <w:r>
              <w:t>антиадренерг</w:t>
            </w:r>
            <w:r>
              <w:t>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8E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A2F" w14:textId="77777777" w:rsidR="00000000" w:rsidRDefault="00137DB2">
            <w:pPr>
              <w:pStyle w:val="ConsPlusNormal"/>
            </w:pPr>
          </w:p>
        </w:tc>
      </w:tr>
      <w:tr w:rsidR="00000000" w14:paraId="6FFEBE4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65F" w14:textId="77777777" w:rsidR="00000000" w:rsidRDefault="00137DB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969" w14:textId="77777777" w:rsidR="00000000" w:rsidRDefault="00137D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53F" w14:textId="77777777" w:rsidR="00000000" w:rsidRDefault="00137DB2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581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200B63C2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57761EC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BF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E7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003" w14:textId="77777777" w:rsidR="00000000" w:rsidRDefault="00137DB2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28A" w14:textId="77777777" w:rsidR="00000000" w:rsidRDefault="00137DB2">
            <w:pPr>
              <w:pStyle w:val="ConsPlusNormal"/>
            </w:pPr>
            <w:r>
              <w:t>капсулы пролонгированного действия;</w:t>
            </w:r>
          </w:p>
          <w:p w14:paraId="17FCC74A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103A396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6BCC" w14:textId="77777777" w:rsidR="00000000" w:rsidRDefault="00137DB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C55" w14:textId="77777777" w:rsidR="00000000" w:rsidRDefault="00137DB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FF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C34D" w14:textId="77777777" w:rsidR="00000000" w:rsidRDefault="00137DB2">
            <w:pPr>
              <w:pStyle w:val="ConsPlusNormal"/>
            </w:pPr>
          </w:p>
        </w:tc>
      </w:tr>
      <w:tr w:rsidR="00000000" w14:paraId="103E305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1B2" w14:textId="77777777" w:rsidR="00000000" w:rsidRDefault="00137DB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6E43" w14:textId="77777777" w:rsidR="00000000" w:rsidRDefault="00137DB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DD0" w14:textId="77777777" w:rsidR="00000000" w:rsidRDefault="00137DB2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0681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6C3FA8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3A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AE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315" w14:textId="77777777" w:rsidR="00000000" w:rsidRDefault="00137DB2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F34" w14:textId="77777777" w:rsidR="00000000" w:rsidRDefault="00137DB2">
            <w:pPr>
              <w:pStyle w:val="ConsPlusNormal"/>
            </w:pPr>
            <w:r>
              <w:t>таблетки диспергируемые;</w:t>
            </w:r>
          </w:p>
          <w:p w14:paraId="7D093F07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7C9A6B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18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CF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A96B" w14:textId="77777777" w:rsidR="00000000" w:rsidRDefault="00137DB2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7F8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2B8CA8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FB0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E2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35B" w14:textId="77777777" w:rsidR="00000000" w:rsidRDefault="00137DB2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B73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3F6808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DA6" w14:textId="77777777" w:rsidR="00000000" w:rsidRDefault="00137DB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804" w14:textId="77777777" w:rsidR="00000000" w:rsidRDefault="00137DB2">
            <w:pPr>
              <w:pStyle w:val="ConsPlusNormal"/>
            </w:pPr>
            <w:r>
              <w:t>диуретики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BB6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E8D1" w14:textId="77777777" w:rsidR="00000000" w:rsidRDefault="00137DB2">
            <w:pPr>
              <w:pStyle w:val="ConsPlusNormal"/>
            </w:pPr>
          </w:p>
        </w:tc>
      </w:tr>
      <w:tr w:rsidR="00000000" w14:paraId="2CAF3F4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1E4" w14:textId="77777777" w:rsidR="00000000" w:rsidRDefault="00137DB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772D" w14:textId="77777777" w:rsidR="00000000" w:rsidRDefault="00137DB2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0E6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298" w14:textId="77777777" w:rsidR="00000000" w:rsidRDefault="00137DB2">
            <w:pPr>
              <w:pStyle w:val="ConsPlusNormal"/>
            </w:pPr>
          </w:p>
        </w:tc>
      </w:tr>
      <w:tr w:rsidR="00000000" w14:paraId="63414D7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046D" w14:textId="77777777" w:rsidR="00000000" w:rsidRDefault="00137DB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DD0" w14:textId="77777777" w:rsidR="00000000" w:rsidRDefault="00137DB2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3B0F" w14:textId="77777777" w:rsidR="00000000" w:rsidRDefault="00137DB2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A16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F477B5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1E5A" w14:textId="77777777" w:rsidR="00000000" w:rsidRDefault="00137DB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9EA" w14:textId="77777777" w:rsidR="00000000" w:rsidRDefault="00137DB2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89F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F45" w14:textId="77777777" w:rsidR="00000000" w:rsidRDefault="00137DB2">
            <w:pPr>
              <w:pStyle w:val="ConsPlusNormal"/>
            </w:pPr>
          </w:p>
        </w:tc>
      </w:tr>
      <w:tr w:rsidR="00000000" w14:paraId="2F6AD64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760" w14:textId="77777777" w:rsidR="00000000" w:rsidRDefault="00137DB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49E6" w14:textId="77777777" w:rsidR="00000000" w:rsidRDefault="00137DB2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C9F" w14:textId="77777777" w:rsidR="00000000" w:rsidRDefault="00137DB2">
            <w:pPr>
              <w:pStyle w:val="ConsPlusNormal"/>
            </w:pPr>
            <w:r>
              <w:t>индапамид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613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7FE88978" w14:textId="77777777" w:rsidR="00000000" w:rsidRDefault="00137DB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14:paraId="16EEC73E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615E58BB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B7EFB83" w14:textId="77777777" w:rsidR="00000000" w:rsidRDefault="00137DB2">
            <w:pPr>
              <w:pStyle w:val="ConsPlusNormal"/>
            </w:pPr>
            <w:r>
              <w:t>таблетки пролонгированного дей</w:t>
            </w:r>
            <w:r>
              <w:t>ствия, покрытые пленочной оболочкой;</w:t>
            </w:r>
          </w:p>
          <w:p w14:paraId="5183BAEA" w14:textId="77777777" w:rsidR="00000000" w:rsidRDefault="00137DB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45A67342" w14:textId="77777777" w:rsidR="00000000" w:rsidRDefault="00137DB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1DA0730F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16C8EC0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9E3" w14:textId="77777777" w:rsidR="00000000" w:rsidRDefault="00137DB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BA1" w14:textId="77777777" w:rsidR="00000000" w:rsidRDefault="00137DB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1E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5AA" w14:textId="77777777" w:rsidR="00000000" w:rsidRDefault="00137DB2">
            <w:pPr>
              <w:pStyle w:val="ConsPlusNormal"/>
            </w:pPr>
          </w:p>
        </w:tc>
      </w:tr>
      <w:tr w:rsidR="00000000" w14:paraId="48FB921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AC7" w14:textId="77777777" w:rsidR="00000000" w:rsidRDefault="00137DB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5C7" w14:textId="77777777" w:rsidR="00000000" w:rsidRDefault="00137DB2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A0F" w14:textId="77777777" w:rsidR="00000000" w:rsidRDefault="00137DB2">
            <w:pPr>
              <w:pStyle w:val="ConsPlusNormal"/>
            </w:pPr>
            <w:r>
              <w:t>фуросемид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C12D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F71D03C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5C4E756C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1648B39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EBC" w14:textId="77777777" w:rsidR="00000000" w:rsidRDefault="00137DB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F18" w14:textId="77777777" w:rsidR="00000000" w:rsidRDefault="00137DB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BA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1B1" w14:textId="77777777" w:rsidR="00000000" w:rsidRDefault="00137DB2">
            <w:pPr>
              <w:pStyle w:val="ConsPlusNormal"/>
            </w:pPr>
          </w:p>
        </w:tc>
      </w:tr>
      <w:tr w:rsidR="00000000" w14:paraId="65920E3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4A0" w14:textId="77777777" w:rsidR="00000000" w:rsidRDefault="00137DB2">
            <w:pPr>
              <w:pStyle w:val="ConsPlusNormal"/>
              <w:jc w:val="center"/>
            </w:pPr>
            <w:r>
              <w:t>C03</w:t>
            </w:r>
            <w:r>
              <w:t>DA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A4BC" w14:textId="77777777" w:rsidR="00000000" w:rsidRDefault="00137DB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AED2" w14:textId="77777777" w:rsidR="00000000" w:rsidRDefault="00137DB2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EB1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70E3932D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17D6FCA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C1E" w14:textId="77777777" w:rsidR="00000000" w:rsidRDefault="00137DB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7D96" w14:textId="77777777" w:rsidR="00000000" w:rsidRDefault="00137DB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04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0E0D" w14:textId="77777777" w:rsidR="00000000" w:rsidRDefault="00137DB2">
            <w:pPr>
              <w:pStyle w:val="ConsPlusNormal"/>
            </w:pPr>
          </w:p>
        </w:tc>
      </w:tr>
      <w:tr w:rsidR="00000000" w14:paraId="3D341F0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30E" w14:textId="77777777" w:rsidR="00000000" w:rsidRDefault="00137DB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1C1" w14:textId="77777777" w:rsidR="00000000" w:rsidRDefault="00137DB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98D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AF3" w14:textId="77777777" w:rsidR="00000000" w:rsidRDefault="00137DB2">
            <w:pPr>
              <w:pStyle w:val="ConsPlusNormal"/>
            </w:pPr>
          </w:p>
        </w:tc>
      </w:tr>
      <w:tr w:rsidR="00000000" w14:paraId="365D00E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ADC" w14:textId="77777777" w:rsidR="00000000" w:rsidRDefault="00137DB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4D0" w14:textId="77777777" w:rsidR="00000000" w:rsidRDefault="00137DB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A6EC" w14:textId="77777777" w:rsidR="00000000" w:rsidRDefault="00137DB2">
            <w:pPr>
              <w:pStyle w:val="ConsPlusNormal"/>
            </w:pPr>
            <w:r>
              <w:t>пентоксифиллин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336" w14:textId="77777777" w:rsidR="00000000" w:rsidRDefault="00137DB2">
            <w:pPr>
              <w:pStyle w:val="ConsPlusNormal"/>
            </w:pPr>
            <w:r>
              <w:t>концентрат для приготовления</w:t>
            </w:r>
            <w:r>
              <w:t xml:space="preserve"> раствора для внутривенного и внутриартериального введения;</w:t>
            </w:r>
          </w:p>
          <w:p w14:paraId="7B155289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C0C3C64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7C75B472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4A987DD0" w14:textId="77777777" w:rsidR="00000000" w:rsidRDefault="00137DB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571F6CE7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6BA1B9AD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0E7D59C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7A2" w14:textId="77777777" w:rsidR="00000000" w:rsidRDefault="00137DB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E48" w14:textId="77777777" w:rsidR="00000000" w:rsidRDefault="00137D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FE2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D6C" w14:textId="77777777" w:rsidR="00000000" w:rsidRDefault="00137DB2">
            <w:pPr>
              <w:pStyle w:val="ConsPlusNormal"/>
            </w:pPr>
          </w:p>
        </w:tc>
      </w:tr>
      <w:tr w:rsidR="00000000" w14:paraId="765B22D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A26" w14:textId="77777777" w:rsidR="00000000" w:rsidRDefault="00137DB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B9E" w14:textId="77777777" w:rsidR="00000000" w:rsidRDefault="00137D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0F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890" w14:textId="77777777" w:rsidR="00000000" w:rsidRDefault="00137DB2">
            <w:pPr>
              <w:pStyle w:val="ConsPlusNormal"/>
            </w:pPr>
          </w:p>
        </w:tc>
      </w:tr>
      <w:tr w:rsidR="00000000" w14:paraId="2A044D4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A935" w14:textId="77777777" w:rsidR="00000000" w:rsidRDefault="00137DB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4B5" w14:textId="77777777" w:rsidR="00000000" w:rsidRDefault="00137DB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E0D" w14:textId="77777777" w:rsidR="00000000" w:rsidRDefault="00137DB2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2856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064E4A8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A3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17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231D" w14:textId="77777777" w:rsidR="00000000" w:rsidRDefault="00137DB2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211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AE1FAA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A492" w14:textId="77777777" w:rsidR="00000000" w:rsidRDefault="00137DB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1FE" w14:textId="77777777" w:rsidR="00000000" w:rsidRDefault="00137DB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CE0" w14:textId="77777777" w:rsidR="00000000" w:rsidRDefault="00137DB2">
            <w:pPr>
              <w:pStyle w:val="ConsPlusNormal"/>
            </w:pPr>
            <w:r>
              <w:t>атенолол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41A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7830C468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01EBB741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044AAB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A6F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BB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FAE" w14:textId="77777777" w:rsidR="00000000" w:rsidRDefault="00137DB2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07F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3A894C66" w14:textId="77777777" w:rsidR="00000000" w:rsidRDefault="00137D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 w14:paraId="0FA8A69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EBA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B1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787" w14:textId="77777777" w:rsidR="00000000" w:rsidRDefault="00137DB2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C66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2A628D2D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21CED310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683CCE1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595792D4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1C65046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F1C" w14:textId="77777777" w:rsidR="00000000" w:rsidRDefault="00137DB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71A" w14:textId="77777777" w:rsidR="00000000" w:rsidRDefault="00137DB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9CB" w14:textId="77777777" w:rsidR="00000000" w:rsidRDefault="00137DB2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0993" w14:textId="77777777" w:rsidR="00000000" w:rsidRDefault="00137DB2">
            <w:pPr>
              <w:pStyle w:val="ConsPlusNormal"/>
            </w:pPr>
            <w:r>
              <w:t>табл</w:t>
            </w:r>
            <w:r>
              <w:t>етки</w:t>
            </w:r>
          </w:p>
        </w:tc>
      </w:tr>
      <w:tr w:rsidR="00000000" w14:paraId="56ABC2B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4A6" w14:textId="77777777" w:rsidR="00000000" w:rsidRDefault="00137DB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2F9" w14:textId="77777777" w:rsidR="00000000" w:rsidRDefault="00137DB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F2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688" w14:textId="77777777" w:rsidR="00000000" w:rsidRDefault="00137DB2">
            <w:pPr>
              <w:pStyle w:val="ConsPlusNormal"/>
            </w:pPr>
          </w:p>
        </w:tc>
      </w:tr>
      <w:tr w:rsidR="00000000" w14:paraId="5593ADA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E7D" w14:textId="77777777" w:rsidR="00000000" w:rsidRDefault="00137DB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13F" w14:textId="77777777" w:rsidR="00000000" w:rsidRDefault="00137DB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4C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A10" w14:textId="77777777" w:rsidR="00000000" w:rsidRDefault="00137DB2">
            <w:pPr>
              <w:pStyle w:val="ConsPlusNormal"/>
            </w:pPr>
          </w:p>
        </w:tc>
      </w:tr>
      <w:tr w:rsidR="00000000" w14:paraId="3FB6DD2D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0BA" w14:textId="77777777" w:rsidR="00000000" w:rsidRDefault="00137DB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D25F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631" w14:textId="77777777" w:rsidR="00000000" w:rsidRDefault="00137DB2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448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0ECBE903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479DD72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CF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30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D14" w14:textId="77777777" w:rsidR="00000000" w:rsidRDefault="00137DB2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ACB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3A825168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8852FCD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300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58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4F1" w14:textId="77777777" w:rsidR="00000000" w:rsidRDefault="00137DB2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6A5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5FABB80C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59C07DBB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8A44507" w14:textId="77777777" w:rsidR="00000000" w:rsidRDefault="00137DB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60F8EC11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71CF797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D54" w14:textId="77777777" w:rsidR="00000000" w:rsidRDefault="00137DB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1E5" w14:textId="77777777" w:rsidR="00000000" w:rsidRDefault="00137DB2">
            <w:pPr>
              <w:pStyle w:val="ConsPlusNormal"/>
            </w:pPr>
            <w:r>
              <w:t>селективные блокаторы кальциевых кан</w:t>
            </w:r>
            <w:r>
              <w:t>алов с прямым действием на сердце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AAF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BDC" w14:textId="77777777" w:rsidR="00000000" w:rsidRDefault="00137DB2">
            <w:pPr>
              <w:pStyle w:val="ConsPlusNormal"/>
            </w:pPr>
          </w:p>
        </w:tc>
      </w:tr>
      <w:tr w:rsidR="00000000" w14:paraId="36DBF4D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70F" w14:textId="77777777" w:rsidR="00000000" w:rsidRDefault="00137DB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7DA8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939D" w14:textId="77777777" w:rsidR="00000000" w:rsidRDefault="00137DB2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B1FF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391C53D0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0EC813AE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2CA7A7C5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</w:t>
            </w:r>
            <w:r>
              <w:t>кой</w:t>
            </w:r>
          </w:p>
        </w:tc>
      </w:tr>
      <w:tr w:rsidR="00000000" w14:paraId="465AB23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EB3" w14:textId="77777777" w:rsidR="00000000" w:rsidRDefault="00137DB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006" w14:textId="77777777" w:rsidR="00000000" w:rsidRDefault="00137DB2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53D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B55" w14:textId="77777777" w:rsidR="00000000" w:rsidRDefault="00137DB2">
            <w:pPr>
              <w:pStyle w:val="ConsPlusNormal"/>
            </w:pPr>
          </w:p>
        </w:tc>
      </w:tr>
      <w:tr w:rsidR="00000000" w14:paraId="26C025B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FEC" w14:textId="77777777" w:rsidR="00000000" w:rsidRDefault="00137DB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9616" w14:textId="77777777" w:rsidR="00000000" w:rsidRDefault="00137DB2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A0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208A" w14:textId="77777777" w:rsidR="00000000" w:rsidRDefault="00137DB2">
            <w:pPr>
              <w:pStyle w:val="ConsPlusNormal"/>
            </w:pPr>
          </w:p>
        </w:tc>
      </w:tr>
      <w:tr w:rsidR="00000000" w14:paraId="59029ACC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102" w14:textId="77777777" w:rsidR="00000000" w:rsidRDefault="00137DB2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BA8" w14:textId="77777777" w:rsidR="00000000" w:rsidRDefault="00137DB2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561" w14:textId="77777777" w:rsidR="00000000" w:rsidRDefault="00137DB2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E2EA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42DDFB68" w14:textId="77777777" w:rsidR="00000000" w:rsidRDefault="00137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 w14:paraId="73F83DF9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20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624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925E" w14:textId="77777777" w:rsidR="00000000" w:rsidRDefault="00137DB2">
            <w:pPr>
              <w:pStyle w:val="ConsPlusNormal"/>
            </w:pPr>
            <w:r>
              <w:t>лизиноприл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FB1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C55E74F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DE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E8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679" w14:textId="77777777" w:rsidR="00000000" w:rsidRDefault="00137DB2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7DA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6A0D2C24" w14:textId="77777777" w:rsidR="00000000" w:rsidRDefault="00137DB2">
            <w:pPr>
              <w:pStyle w:val="ConsPlusNormal"/>
            </w:pPr>
            <w:r>
              <w:t>таблетки, диспергируемые в полости рта;</w:t>
            </w:r>
          </w:p>
          <w:p w14:paraId="166358E4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6E1904B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2A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B6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5907" w14:textId="77777777" w:rsidR="00000000" w:rsidRDefault="00137DB2">
            <w:pPr>
              <w:pStyle w:val="ConsPlusNormal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0908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2F32472F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0BF55E1F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C4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FB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59A" w14:textId="77777777" w:rsidR="00000000" w:rsidRDefault="00137DB2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D06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337AD73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94EA" w14:textId="77777777" w:rsidR="00000000" w:rsidRDefault="00137DB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40D" w14:textId="77777777" w:rsidR="00000000" w:rsidRDefault="00137D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7E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194F" w14:textId="77777777" w:rsidR="00000000" w:rsidRDefault="00137DB2">
            <w:pPr>
              <w:pStyle w:val="ConsPlusNormal"/>
            </w:pPr>
          </w:p>
        </w:tc>
      </w:tr>
      <w:tr w:rsidR="00000000" w14:paraId="4B89F11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725D" w14:textId="77777777" w:rsidR="00000000" w:rsidRDefault="00137DB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64B" w14:textId="77777777" w:rsidR="00000000" w:rsidRDefault="00137D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10B" w14:textId="77777777" w:rsidR="00000000" w:rsidRDefault="00137DB2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5A7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41C8B30E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C958A7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A09" w14:textId="77777777" w:rsidR="00000000" w:rsidRDefault="00137DB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1DC" w14:textId="77777777" w:rsidR="00000000" w:rsidRDefault="00137DB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D4E" w14:textId="77777777" w:rsidR="00000000" w:rsidRDefault="00137DB2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EA5" w14:textId="77777777" w:rsidR="00000000" w:rsidRDefault="00137DB2">
            <w:pPr>
              <w:pStyle w:val="ConsPlusNormal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 w14:paraId="0E869D3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E2B" w14:textId="77777777" w:rsidR="00000000" w:rsidRDefault="00137DB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1BEB" w14:textId="77777777" w:rsidR="00000000" w:rsidRDefault="00137DB2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E5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55F" w14:textId="77777777" w:rsidR="00000000" w:rsidRDefault="00137DB2">
            <w:pPr>
              <w:pStyle w:val="ConsPlusNormal"/>
            </w:pPr>
          </w:p>
        </w:tc>
      </w:tr>
      <w:tr w:rsidR="00000000" w14:paraId="5A64871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80E" w14:textId="77777777" w:rsidR="00000000" w:rsidRDefault="00137DB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752" w14:textId="77777777" w:rsidR="00000000" w:rsidRDefault="00137DB2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16C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CE85" w14:textId="77777777" w:rsidR="00000000" w:rsidRDefault="00137DB2">
            <w:pPr>
              <w:pStyle w:val="ConsPlusNormal"/>
            </w:pPr>
          </w:p>
        </w:tc>
      </w:tr>
      <w:tr w:rsidR="00000000" w14:paraId="6C69DC69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E09" w14:textId="77777777" w:rsidR="00000000" w:rsidRDefault="00137DB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DBF5" w14:textId="77777777" w:rsidR="00000000" w:rsidRDefault="00137DB2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3ED" w14:textId="77777777" w:rsidR="00000000" w:rsidRDefault="00137DB2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7B5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7CCF40EC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35FAAA73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0E12F4D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1C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F71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AE68" w14:textId="77777777" w:rsidR="00000000" w:rsidRDefault="00137DB2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416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413DF4B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C126B8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042" w14:textId="77777777" w:rsidR="00000000" w:rsidRDefault="00137DB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22A" w14:textId="77777777" w:rsidR="00000000" w:rsidRDefault="00137DB2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090" w14:textId="77777777" w:rsidR="00000000" w:rsidRDefault="00137DB2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CD8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2F5B0DB7" w14:textId="77777777" w:rsidR="00000000" w:rsidRDefault="00137DB2">
            <w:pPr>
              <w:pStyle w:val="ConsPlusNormal"/>
            </w:pPr>
            <w:r>
              <w:t>капсулы пролонгированного действия;</w:t>
            </w:r>
          </w:p>
          <w:p w14:paraId="5329F7C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8C9C7A7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C74D" w14:textId="77777777" w:rsidR="00000000" w:rsidRDefault="00137DB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3B9" w14:textId="77777777" w:rsidR="00000000" w:rsidRDefault="00137DB2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661" w14:textId="77777777" w:rsidR="00000000" w:rsidRDefault="00137DB2">
            <w:pPr>
              <w:pStyle w:val="ConsPlusNormal"/>
            </w:pPr>
            <w:proofErr w:type="spellStart"/>
            <w:r>
              <w:t>алирокумаб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65D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12245B29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3E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D6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3B3" w14:textId="77777777" w:rsidR="00000000" w:rsidRDefault="00137DB2">
            <w:pPr>
              <w:pStyle w:val="ConsPlusNormal"/>
            </w:pPr>
            <w:proofErr w:type="spellStart"/>
            <w:r>
              <w:t>эволокумаб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BDA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30D1387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F9E1" w14:textId="77777777" w:rsidR="00000000" w:rsidRDefault="00137DB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93E" w14:textId="77777777" w:rsidR="00000000" w:rsidRDefault="00137DB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47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A8A" w14:textId="77777777" w:rsidR="00000000" w:rsidRDefault="00137DB2">
            <w:pPr>
              <w:pStyle w:val="ConsPlusNormal"/>
            </w:pPr>
          </w:p>
        </w:tc>
      </w:tr>
      <w:tr w:rsidR="00000000" w14:paraId="2DE2427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9B7" w14:textId="77777777" w:rsidR="00000000" w:rsidRDefault="00137DB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091" w14:textId="77777777" w:rsidR="00000000" w:rsidRDefault="00137DB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16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E9B" w14:textId="77777777" w:rsidR="00000000" w:rsidRDefault="00137DB2">
            <w:pPr>
              <w:pStyle w:val="ConsPlusNormal"/>
            </w:pPr>
          </w:p>
        </w:tc>
      </w:tr>
      <w:tr w:rsidR="00000000" w14:paraId="1FB6BBC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DE58" w14:textId="77777777" w:rsidR="00000000" w:rsidRDefault="00137DB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D42" w14:textId="77777777" w:rsidR="00000000" w:rsidRDefault="00137DB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E4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91E" w14:textId="77777777" w:rsidR="00000000" w:rsidRDefault="00137DB2">
            <w:pPr>
              <w:pStyle w:val="ConsPlusNormal"/>
            </w:pPr>
          </w:p>
        </w:tc>
      </w:tr>
      <w:tr w:rsidR="00000000" w14:paraId="6773567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526" w14:textId="77777777" w:rsidR="00000000" w:rsidRDefault="00137DB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8D2" w14:textId="77777777" w:rsidR="00000000" w:rsidRDefault="00137DB2">
            <w:pPr>
              <w:pStyle w:val="ConsPlusNormal"/>
            </w:pPr>
            <w:r>
              <w:t xml:space="preserve">прочие </w:t>
            </w:r>
            <w:r>
              <w:lastRenderedPageBreak/>
              <w:t>противогрибковые препараты для местного применения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E36" w14:textId="77777777" w:rsidR="00000000" w:rsidRDefault="00137DB2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314" w14:textId="77777777" w:rsidR="00000000" w:rsidRDefault="00137DB2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14:paraId="573D585A" w14:textId="77777777" w:rsidR="00000000" w:rsidRDefault="00137DB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 w14:paraId="753DF9F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1BB" w14:textId="77777777" w:rsidR="00000000" w:rsidRDefault="00137DB2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3DA" w14:textId="77777777" w:rsidR="00000000" w:rsidRDefault="00137DB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1C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8A9" w14:textId="77777777" w:rsidR="00000000" w:rsidRDefault="00137DB2">
            <w:pPr>
              <w:pStyle w:val="ConsPlusNormal"/>
            </w:pPr>
          </w:p>
        </w:tc>
      </w:tr>
      <w:tr w:rsidR="00000000" w14:paraId="527BA99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73DE" w14:textId="77777777" w:rsidR="00000000" w:rsidRDefault="00137DB2">
            <w:pPr>
              <w:pStyle w:val="ConsPlusNormal"/>
              <w:jc w:val="center"/>
            </w:pPr>
            <w:r>
              <w:t>D0</w:t>
            </w:r>
            <w:r>
              <w:t>3A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963" w14:textId="77777777" w:rsidR="00000000" w:rsidRDefault="00137DB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75B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8755" w14:textId="77777777" w:rsidR="00000000" w:rsidRDefault="00137DB2">
            <w:pPr>
              <w:pStyle w:val="ConsPlusNormal"/>
            </w:pPr>
          </w:p>
        </w:tc>
      </w:tr>
      <w:tr w:rsidR="00000000" w14:paraId="3622114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3EF" w14:textId="77777777" w:rsidR="00000000" w:rsidRDefault="00137DB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CDC" w14:textId="77777777" w:rsidR="00000000" w:rsidRDefault="00137DB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09A2" w14:textId="77777777" w:rsidR="00000000" w:rsidRDefault="00137DB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367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00000" w14:paraId="434EE28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C3D6" w14:textId="77777777" w:rsidR="00000000" w:rsidRDefault="00137DB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D529" w14:textId="77777777" w:rsidR="00000000" w:rsidRDefault="00137DB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FBB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9E6" w14:textId="77777777" w:rsidR="00000000" w:rsidRDefault="00137DB2">
            <w:pPr>
              <w:pStyle w:val="ConsPlusNormal"/>
            </w:pPr>
          </w:p>
        </w:tc>
      </w:tr>
      <w:tr w:rsidR="00000000" w14:paraId="5632FA4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4A2" w14:textId="77777777" w:rsidR="00000000" w:rsidRDefault="00137DB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627" w14:textId="77777777" w:rsidR="00000000" w:rsidRDefault="00137DB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DD7" w14:textId="77777777" w:rsidR="00000000" w:rsidRDefault="00137DB2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хлорамфеникол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95E" w14:textId="77777777" w:rsidR="00000000" w:rsidRDefault="00137D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 w14:paraId="5D59EE2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F40" w14:textId="77777777" w:rsidR="00000000" w:rsidRDefault="00137DB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DF0" w14:textId="77777777" w:rsidR="00000000" w:rsidRDefault="00137DB2">
            <w:pPr>
              <w:pStyle w:val="ConsPlusNormal"/>
            </w:pPr>
            <w:r>
              <w:t>глюкокортик</w:t>
            </w:r>
            <w:r>
              <w:t>оиды, применяемые в дерматологии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B6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236" w14:textId="77777777" w:rsidR="00000000" w:rsidRDefault="00137DB2">
            <w:pPr>
              <w:pStyle w:val="ConsPlusNormal"/>
            </w:pPr>
          </w:p>
        </w:tc>
      </w:tr>
      <w:tr w:rsidR="00000000" w14:paraId="3F6C450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3485" w14:textId="77777777" w:rsidR="00000000" w:rsidRDefault="00137DB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B0CC" w14:textId="77777777" w:rsidR="00000000" w:rsidRDefault="00137DB2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42F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E581" w14:textId="77777777" w:rsidR="00000000" w:rsidRDefault="00137DB2">
            <w:pPr>
              <w:pStyle w:val="ConsPlusNormal"/>
            </w:pPr>
          </w:p>
        </w:tc>
      </w:tr>
      <w:tr w:rsidR="00000000" w14:paraId="6AD649C8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FC1A" w14:textId="77777777" w:rsidR="00000000" w:rsidRDefault="00137DB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420" w14:textId="77777777" w:rsidR="00000000" w:rsidRDefault="00137DB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1EE" w14:textId="77777777" w:rsidR="00000000" w:rsidRDefault="00137DB2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D49" w14:textId="77777777" w:rsidR="00000000" w:rsidRDefault="00137DB2">
            <w:pPr>
              <w:pStyle w:val="ConsPlusNormal"/>
            </w:pPr>
            <w:r>
              <w:t>крем для наружного применения;</w:t>
            </w:r>
          </w:p>
          <w:p w14:paraId="3D1BB407" w14:textId="77777777" w:rsidR="00000000" w:rsidRDefault="00137D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 w14:paraId="59C7A3DF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644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FED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DA3" w14:textId="77777777" w:rsidR="00000000" w:rsidRDefault="00137DB2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F88" w14:textId="77777777" w:rsidR="00000000" w:rsidRDefault="00137DB2">
            <w:pPr>
              <w:pStyle w:val="ConsPlusNormal"/>
            </w:pPr>
            <w:r>
              <w:t>крем для наружного применения;</w:t>
            </w:r>
          </w:p>
          <w:p w14:paraId="586152E2" w14:textId="77777777" w:rsidR="00000000" w:rsidRDefault="00137DB2">
            <w:pPr>
              <w:pStyle w:val="ConsPlusNormal"/>
            </w:pPr>
            <w:r>
              <w:t>мазь для наружного применения;</w:t>
            </w:r>
          </w:p>
          <w:p w14:paraId="28B59952" w14:textId="77777777" w:rsidR="00000000" w:rsidRDefault="00137DB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 w14:paraId="2E9FB8F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8DFB" w14:textId="77777777" w:rsidR="00000000" w:rsidRDefault="00137DB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CC92" w14:textId="77777777" w:rsidR="00000000" w:rsidRDefault="00137D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69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7EE" w14:textId="77777777" w:rsidR="00000000" w:rsidRDefault="00137DB2">
            <w:pPr>
              <w:pStyle w:val="ConsPlusNormal"/>
            </w:pPr>
          </w:p>
        </w:tc>
      </w:tr>
      <w:tr w:rsidR="00000000" w14:paraId="0FD7892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52F" w14:textId="77777777" w:rsidR="00000000" w:rsidRDefault="00137DB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5EA" w14:textId="77777777" w:rsidR="00000000" w:rsidRDefault="00137D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13A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39B" w14:textId="77777777" w:rsidR="00000000" w:rsidRDefault="00137DB2">
            <w:pPr>
              <w:pStyle w:val="ConsPlusNormal"/>
            </w:pPr>
          </w:p>
        </w:tc>
      </w:tr>
      <w:tr w:rsidR="00000000" w14:paraId="3C7A40F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8BC" w14:textId="77777777" w:rsidR="00000000" w:rsidRDefault="00137DB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6A4" w14:textId="77777777" w:rsidR="00000000" w:rsidRDefault="00137DB2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C19" w14:textId="77777777" w:rsidR="00000000" w:rsidRDefault="00137DB2">
            <w:pPr>
              <w:pStyle w:val="ConsPlusNormal"/>
            </w:pPr>
            <w:r>
              <w:t>хлоргексидин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F9B" w14:textId="77777777" w:rsidR="00000000" w:rsidRDefault="00137DB2">
            <w:pPr>
              <w:pStyle w:val="ConsPlusNormal"/>
            </w:pPr>
            <w:r>
              <w:t>раствор для местного применения;</w:t>
            </w:r>
          </w:p>
          <w:p w14:paraId="2CE7CC97" w14:textId="77777777" w:rsidR="00000000" w:rsidRDefault="00137DB2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53A087EF" w14:textId="77777777" w:rsidR="00000000" w:rsidRDefault="00137DB2">
            <w:pPr>
              <w:pStyle w:val="ConsPlusNormal"/>
            </w:pPr>
            <w:r>
              <w:t>раствор для наружного применения;</w:t>
            </w:r>
          </w:p>
          <w:p w14:paraId="508BB5D0" w14:textId="77777777" w:rsidR="00000000" w:rsidRDefault="00137DB2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1ACACC2C" w14:textId="77777777" w:rsidR="00000000" w:rsidRDefault="00137DB2">
            <w:pPr>
              <w:pStyle w:val="ConsPlusNormal"/>
            </w:pPr>
            <w:r>
              <w:t>спрей для наружного применения (спиртовой);</w:t>
            </w:r>
          </w:p>
          <w:p w14:paraId="71078521" w14:textId="77777777" w:rsidR="00000000" w:rsidRDefault="00137DB2">
            <w:pPr>
              <w:pStyle w:val="ConsPlusNormal"/>
            </w:pPr>
            <w:r>
              <w:t>спрей для местного и наружного применения;</w:t>
            </w:r>
          </w:p>
          <w:p w14:paraId="488B3853" w14:textId="77777777" w:rsidR="00000000" w:rsidRDefault="00137DB2">
            <w:pPr>
              <w:pStyle w:val="ConsPlusNormal"/>
            </w:pPr>
            <w:r>
              <w:t>суппозитории вагинальные;</w:t>
            </w:r>
          </w:p>
          <w:p w14:paraId="1FFCB361" w14:textId="77777777" w:rsidR="00000000" w:rsidRDefault="00137DB2">
            <w:pPr>
              <w:pStyle w:val="ConsPlusNormal"/>
            </w:pPr>
            <w:r>
              <w:t>таблетки вагинальные</w:t>
            </w:r>
          </w:p>
        </w:tc>
      </w:tr>
      <w:tr w:rsidR="00000000" w14:paraId="22E14F2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9F0" w14:textId="77777777" w:rsidR="00000000" w:rsidRDefault="00137DB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49A" w14:textId="77777777" w:rsidR="00000000" w:rsidRDefault="00137DB2">
            <w:pPr>
              <w:pStyle w:val="ConsPlusNormal"/>
            </w:pPr>
            <w:r>
              <w:t>препараты йода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EAB" w14:textId="77777777" w:rsidR="00000000" w:rsidRDefault="00137DB2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773" w14:textId="77777777" w:rsidR="00000000" w:rsidRDefault="00137DB2">
            <w:pPr>
              <w:pStyle w:val="ConsPlusNormal"/>
            </w:pPr>
            <w:r>
              <w:t xml:space="preserve">раствор для местного и </w:t>
            </w:r>
            <w:r>
              <w:lastRenderedPageBreak/>
              <w:t>наружного применения;</w:t>
            </w:r>
          </w:p>
          <w:p w14:paraId="2AE15E09" w14:textId="77777777" w:rsidR="00000000" w:rsidRDefault="00137DB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 w14:paraId="55FFA77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A0B" w14:textId="77777777" w:rsidR="00000000" w:rsidRDefault="00137DB2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C66" w14:textId="77777777" w:rsidR="00000000" w:rsidRDefault="00137DB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E2E" w14:textId="77777777" w:rsidR="00000000" w:rsidRDefault="00137DB2">
            <w:pPr>
              <w:pStyle w:val="ConsPlusNormal"/>
            </w:pPr>
            <w:r>
              <w:t>в</w:t>
            </w:r>
            <w:r>
              <w:t>одорода пероксид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6E7C" w14:textId="77777777" w:rsidR="00000000" w:rsidRDefault="00137DB2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3553415F" w14:textId="77777777" w:rsidR="00000000" w:rsidRDefault="00137DB2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00000" w14:paraId="0C73893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9E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BE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3C1E" w14:textId="77777777" w:rsidR="00000000" w:rsidRDefault="00137DB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D82" w14:textId="77777777" w:rsidR="00000000" w:rsidRDefault="00137DB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 w14:paraId="7A95C45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37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30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62B" w14:textId="77777777" w:rsidR="00000000" w:rsidRDefault="00137DB2">
            <w:pPr>
              <w:pStyle w:val="ConsPlusNormal"/>
            </w:pPr>
            <w:r>
              <w:t>этанол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807" w14:textId="77777777" w:rsidR="00000000" w:rsidRDefault="00137DB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544E00C6" w14:textId="77777777" w:rsidR="00000000" w:rsidRDefault="00137DB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4F808C10" w14:textId="77777777" w:rsidR="00000000" w:rsidRDefault="00137DB2">
            <w:pPr>
              <w:pStyle w:val="ConsPlusNormal"/>
            </w:pPr>
            <w:r>
              <w:t>раствор для наружного применения;</w:t>
            </w:r>
          </w:p>
          <w:p w14:paraId="118A1D61" w14:textId="77777777" w:rsidR="00000000" w:rsidRDefault="00137DB2">
            <w:pPr>
              <w:pStyle w:val="ConsPlusNormal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 w14:paraId="196D6ED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17B" w14:textId="77777777" w:rsidR="00000000" w:rsidRDefault="00137DB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286" w14:textId="77777777" w:rsidR="00000000" w:rsidRDefault="00137D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C8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59C" w14:textId="77777777" w:rsidR="00000000" w:rsidRDefault="00137DB2">
            <w:pPr>
              <w:pStyle w:val="ConsPlusNormal"/>
            </w:pPr>
          </w:p>
        </w:tc>
      </w:tr>
      <w:tr w:rsidR="00000000" w14:paraId="38F3561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81F" w14:textId="77777777" w:rsidR="00000000" w:rsidRDefault="00137DB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5636" w14:textId="77777777" w:rsidR="00000000" w:rsidRDefault="00137D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0AE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C4A" w14:textId="77777777" w:rsidR="00000000" w:rsidRDefault="00137DB2">
            <w:pPr>
              <w:pStyle w:val="ConsPlusNormal"/>
            </w:pPr>
          </w:p>
        </w:tc>
      </w:tr>
      <w:tr w:rsidR="00000000" w14:paraId="50AA8A87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ADEF" w14:textId="77777777" w:rsidR="00000000" w:rsidRDefault="00137DB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425" w14:textId="77777777" w:rsidR="00000000" w:rsidRDefault="00137DB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5FB" w14:textId="77777777" w:rsidR="00000000" w:rsidRDefault="00137DB2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6F4D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56F37DDC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7A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0C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5D5" w14:textId="77777777" w:rsidR="00000000" w:rsidRDefault="00137DB2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B70" w14:textId="77777777" w:rsidR="00000000" w:rsidRDefault="00137DB2">
            <w:pPr>
              <w:pStyle w:val="ConsPlusNormal"/>
            </w:pPr>
            <w:r>
              <w:t>крем д</w:t>
            </w:r>
            <w:r>
              <w:t>ля наружного применения</w:t>
            </w:r>
          </w:p>
        </w:tc>
      </w:tr>
      <w:tr w:rsidR="00000000" w14:paraId="3A253B8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746" w14:textId="77777777" w:rsidR="00000000" w:rsidRDefault="00137DB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6EB" w14:textId="77777777" w:rsidR="00000000" w:rsidRDefault="00137D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AB9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B45" w14:textId="77777777" w:rsidR="00000000" w:rsidRDefault="00137DB2">
            <w:pPr>
              <w:pStyle w:val="ConsPlusNormal"/>
            </w:pPr>
          </w:p>
        </w:tc>
      </w:tr>
      <w:tr w:rsidR="00000000" w14:paraId="5BD6BFE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350F" w14:textId="77777777" w:rsidR="00000000" w:rsidRDefault="00137DB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ED2" w14:textId="77777777" w:rsidR="00000000" w:rsidRDefault="00137D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E5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C9C7" w14:textId="77777777" w:rsidR="00000000" w:rsidRDefault="00137DB2">
            <w:pPr>
              <w:pStyle w:val="ConsPlusNormal"/>
            </w:pPr>
          </w:p>
        </w:tc>
      </w:tr>
      <w:tr w:rsidR="00000000" w14:paraId="4B00660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7D8C" w14:textId="77777777" w:rsidR="00000000" w:rsidRDefault="00137D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708" w14:textId="77777777" w:rsidR="00000000" w:rsidRDefault="00137D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F93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525" w14:textId="77777777" w:rsidR="00000000" w:rsidRDefault="00137DB2">
            <w:pPr>
              <w:pStyle w:val="ConsPlusNormal"/>
            </w:pPr>
          </w:p>
        </w:tc>
      </w:tr>
      <w:tr w:rsidR="00000000" w14:paraId="7D298D5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311" w14:textId="77777777" w:rsidR="00000000" w:rsidRDefault="00137DB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4EA" w14:textId="77777777" w:rsidR="00000000" w:rsidRDefault="00137DB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ADF" w14:textId="77777777" w:rsidR="00000000" w:rsidRDefault="00137DB2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C23" w14:textId="77777777" w:rsidR="00000000" w:rsidRDefault="00137DB2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 w14:paraId="631CDC3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9AC" w14:textId="77777777" w:rsidR="00000000" w:rsidRDefault="00137D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104" w14:textId="77777777" w:rsidR="00000000" w:rsidRDefault="00137D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BEA7" w14:textId="77777777" w:rsidR="00000000" w:rsidRDefault="00137DB2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8FD" w14:textId="77777777" w:rsidR="00000000" w:rsidRDefault="00137DB2">
            <w:pPr>
              <w:pStyle w:val="ConsPlusNormal"/>
            </w:pPr>
            <w:r>
              <w:t>гель вагинальный;</w:t>
            </w:r>
          </w:p>
          <w:p w14:paraId="2CB64DDB" w14:textId="77777777" w:rsidR="00000000" w:rsidRDefault="00137DB2">
            <w:pPr>
              <w:pStyle w:val="ConsPlusNormal"/>
            </w:pPr>
            <w:r>
              <w:t>суппозитории вагинальные;</w:t>
            </w:r>
          </w:p>
          <w:p w14:paraId="68D58A05" w14:textId="77777777" w:rsidR="00000000" w:rsidRDefault="00137DB2">
            <w:pPr>
              <w:pStyle w:val="ConsPlusNormal"/>
            </w:pPr>
            <w:r>
              <w:t>табл</w:t>
            </w:r>
            <w:r>
              <w:t>етки вагинальные</w:t>
            </w:r>
          </w:p>
        </w:tc>
      </w:tr>
      <w:tr w:rsidR="00000000" w14:paraId="72B8BFD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572" w14:textId="77777777" w:rsidR="00000000" w:rsidRDefault="00137DB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A39" w14:textId="77777777" w:rsidR="00000000" w:rsidRDefault="00137D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E1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105D" w14:textId="77777777" w:rsidR="00000000" w:rsidRDefault="00137DB2">
            <w:pPr>
              <w:pStyle w:val="ConsPlusNormal"/>
            </w:pPr>
          </w:p>
        </w:tc>
      </w:tr>
      <w:tr w:rsidR="00000000" w14:paraId="698CF87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5ED7" w14:textId="77777777" w:rsidR="00000000" w:rsidRDefault="00137DB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FBD" w14:textId="77777777" w:rsidR="00000000" w:rsidRDefault="00137DB2">
            <w:pPr>
              <w:pStyle w:val="ConsPlusNormal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32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883" w14:textId="77777777" w:rsidR="00000000" w:rsidRDefault="00137DB2">
            <w:pPr>
              <w:pStyle w:val="ConsPlusNormal"/>
            </w:pPr>
          </w:p>
        </w:tc>
      </w:tr>
      <w:tr w:rsidR="00000000" w14:paraId="1BDEC18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783" w14:textId="77777777" w:rsidR="00000000" w:rsidRDefault="00137DB2">
            <w:pPr>
              <w:pStyle w:val="ConsPlusNormal"/>
              <w:jc w:val="center"/>
            </w:pPr>
            <w:r>
              <w:lastRenderedPageBreak/>
              <w:t>G02AB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1035" w14:textId="77777777" w:rsidR="00000000" w:rsidRDefault="00137DB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F25" w14:textId="77777777" w:rsidR="00000000" w:rsidRDefault="00137DB2">
            <w:pPr>
              <w:pStyle w:val="ConsPlusNormal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9A1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 w14:paraId="51C25A0E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770" w14:textId="77777777" w:rsidR="00000000" w:rsidRDefault="00137DB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C8A9" w14:textId="77777777" w:rsidR="00000000" w:rsidRDefault="00137DB2">
            <w:pPr>
              <w:pStyle w:val="ConsPlusNormal"/>
            </w:pPr>
            <w:r>
              <w:t>простагландины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E1E" w14:textId="77777777" w:rsidR="00000000" w:rsidRDefault="00137DB2">
            <w:pPr>
              <w:pStyle w:val="ConsPlusNormal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B3FA" w14:textId="77777777" w:rsidR="00000000" w:rsidRDefault="00137DB2">
            <w:pPr>
              <w:pStyle w:val="ConsPlusNormal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000000" w14:paraId="514D9578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BBE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621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0063" w14:textId="77777777" w:rsidR="00000000" w:rsidRDefault="00137DB2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A7B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2051CA5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CB2" w14:textId="77777777" w:rsidR="00000000" w:rsidRDefault="00137DB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2CF" w14:textId="77777777" w:rsidR="00000000" w:rsidRDefault="00137D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373D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969" w14:textId="77777777" w:rsidR="00000000" w:rsidRDefault="00137DB2">
            <w:pPr>
              <w:pStyle w:val="ConsPlusNormal"/>
            </w:pPr>
          </w:p>
        </w:tc>
      </w:tr>
      <w:tr w:rsidR="00000000" w14:paraId="31F7D8C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3ED" w14:textId="77777777" w:rsidR="00000000" w:rsidRDefault="00137DB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501" w14:textId="77777777" w:rsidR="00000000" w:rsidRDefault="00137DB2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595" w14:textId="77777777" w:rsidR="00000000" w:rsidRDefault="00137DB2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9663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5ED524F6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5C514F2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A85" w14:textId="77777777" w:rsidR="00000000" w:rsidRDefault="00137DB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8B3" w14:textId="77777777" w:rsidR="00000000" w:rsidRDefault="00137DB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056" w14:textId="77777777" w:rsidR="00000000" w:rsidRDefault="00137DB2">
            <w:pPr>
              <w:pStyle w:val="ConsPlusNormal"/>
            </w:pPr>
            <w:r>
              <w:t>бромокриптин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DC1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312E8F9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C61" w14:textId="77777777" w:rsidR="00000000" w:rsidRDefault="00137DB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6D7" w14:textId="77777777" w:rsidR="00000000" w:rsidRDefault="00137DB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22A" w14:textId="77777777" w:rsidR="00000000" w:rsidRDefault="00137DB2">
            <w:pPr>
              <w:pStyle w:val="ConsPlusNormal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79A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2EEE0B0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345CEAF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A8D" w14:textId="77777777" w:rsidR="00000000" w:rsidRDefault="00137DB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F3FD" w14:textId="77777777" w:rsidR="00000000" w:rsidRDefault="00137DB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8E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0FB" w14:textId="77777777" w:rsidR="00000000" w:rsidRDefault="00137DB2">
            <w:pPr>
              <w:pStyle w:val="ConsPlusNormal"/>
            </w:pPr>
          </w:p>
        </w:tc>
      </w:tr>
      <w:tr w:rsidR="00000000" w14:paraId="0098F9A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7AC" w14:textId="77777777" w:rsidR="00000000" w:rsidRDefault="00137DB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631" w14:textId="77777777" w:rsidR="00000000" w:rsidRDefault="00137DB2">
            <w:pPr>
              <w:pStyle w:val="ConsPlusNormal"/>
            </w:pPr>
            <w:r>
              <w:t>андрогены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4E1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231" w14:textId="77777777" w:rsidR="00000000" w:rsidRDefault="00137DB2">
            <w:pPr>
              <w:pStyle w:val="ConsPlusNormal"/>
            </w:pPr>
          </w:p>
        </w:tc>
      </w:tr>
      <w:tr w:rsidR="00000000" w14:paraId="20E54C44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EF8" w14:textId="77777777" w:rsidR="00000000" w:rsidRDefault="00137DB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A48" w14:textId="77777777" w:rsidR="00000000" w:rsidRDefault="00137DB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540" w14:textId="77777777" w:rsidR="00000000" w:rsidRDefault="00137DB2">
            <w:pPr>
              <w:pStyle w:val="ConsPlusNormal"/>
            </w:pPr>
            <w:r>
              <w:t>тестостерон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2637" w14:textId="77777777" w:rsidR="00000000" w:rsidRDefault="00137DB2">
            <w:pPr>
              <w:pStyle w:val="ConsPlusNormal"/>
            </w:pPr>
            <w:r>
              <w:t>гель для наружного применения;</w:t>
            </w:r>
          </w:p>
          <w:p w14:paraId="02BCD288" w14:textId="77777777" w:rsidR="00000000" w:rsidRDefault="00137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 w14:paraId="503F003B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5E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337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43ED" w14:textId="77777777" w:rsidR="00000000" w:rsidRDefault="00137DB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072" w14:textId="77777777" w:rsidR="00000000" w:rsidRDefault="00137D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 w14:paraId="6061417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C38" w14:textId="77777777" w:rsidR="00000000" w:rsidRDefault="00137DB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4CC" w14:textId="77777777" w:rsidR="00000000" w:rsidRDefault="00137DB2">
            <w:pPr>
              <w:pStyle w:val="ConsPlusNormal"/>
            </w:pPr>
            <w:r>
              <w:t>гестагены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F4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756" w14:textId="77777777" w:rsidR="00000000" w:rsidRDefault="00137DB2">
            <w:pPr>
              <w:pStyle w:val="ConsPlusNormal"/>
            </w:pPr>
          </w:p>
        </w:tc>
      </w:tr>
      <w:tr w:rsidR="00000000" w14:paraId="787A1CC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AAF" w14:textId="77777777" w:rsidR="00000000" w:rsidRDefault="00137DB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FFC" w14:textId="77777777" w:rsidR="00000000" w:rsidRDefault="00137DB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7A2A" w14:textId="77777777" w:rsidR="00000000" w:rsidRDefault="00137DB2">
            <w:pPr>
              <w:pStyle w:val="ConsPlusNormal"/>
            </w:pPr>
            <w:r>
              <w:t>прогестерон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25F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4F0C7F1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492" w14:textId="77777777" w:rsidR="00000000" w:rsidRDefault="00137DB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AEF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371" w14:textId="77777777" w:rsidR="00000000" w:rsidRDefault="00137DB2">
            <w:pPr>
              <w:pStyle w:val="ConsPlusNormal"/>
            </w:pPr>
            <w:r>
              <w:t>дидрогестерон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01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108C5F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890" w14:textId="77777777" w:rsidR="00000000" w:rsidRDefault="00137DB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BAA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9F3" w14:textId="77777777" w:rsidR="00000000" w:rsidRDefault="00137DB2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3CE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2A686F4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DE1" w14:textId="77777777" w:rsidR="00000000" w:rsidRDefault="00137DB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436" w14:textId="77777777" w:rsidR="00000000" w:rsidRDefault="00137DB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C6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660" w14:textId="77777777" w:rsidR="00000000" w:rsidRDefault="00137DB2">
            <w:pPr>
              <w:pStyle w:val="ConsPlusNormal"/>
            </w:pPr>
          </w:p>
        </w:tc>
      </w:tr>
      <w:tr w:rsidR="00000000" w14:paraId="0983FEB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B2A" w14:textId="77777777" w:rsidR="00000000" w:rsidRDefault="00137DB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8FA" w14:textId="77777777" w:rsidR="00000000" w:rsidRDefault="00137DB2">
            <w:pPr>
              <w:pStyle w:val="ConsPlusNormal"/>
            </w:pPr>
            <w:r>
              <w:t>гонадотропины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8393" w14:textId="77777777" w:rsidR="00000000" w:rsidRDefault="00137DB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D16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00000" w14:paraId="5C9B139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18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85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335" w14:textId="77777777" w:rsidR="00000000" w:rsidRDefault="00137DB2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728B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750284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51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74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882" w14:textId="77777777" w:rsidR="00000000" w:rsidRDefault="00137DB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6A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</w:t>
            </w:r>
            <w:r>
              <w:t>иготовления раствора для внутримышечного и подкожного введения;</w:t>
            </w:r>
          </w:p>
          <w:p w14:paraId="0E1A2D8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1D50FEEA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556CBE9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153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4B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0B9" w14:textId="77777777" w:rsidR="00000000" w:rsidRDefault="00137DB2">
            <w:pPr>
              <w:pStyle w:val="ConsPlusNormal"/>
            </w:pPr>
            <w:r>
              <w:t xml:space="preserve">фоллитропин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96C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00000" w14:paraId="65DFAC2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BD4" w14:textId="77777777" w:rsidR="00000000" w:rsidRDefault="00137DB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4F9" w14:textId="77777777" w:rsidR="00000000" w:rsidRDefault="00137DB2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стимуляторы овуляции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FF1" w14:textId="77777777" w:rsidR="00000000" w:rsidRDefault="00137DB2">
            <w:pPr>
              <w:pStyle w:val="ConsPlusNormal"/>
            </w:pPr>
            <w:proofErr w:type="spellStart"/>
            <w:r>
              <w:lastRenderedPageBreak/>
              <w:t>кломифен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870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3C8699F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B78B" w14:textId="77777777" w:rsidR="00000000" w:rsidRDefault="00137DB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0DE" w14:textId="77777777" w:rsidR="00000000" w:rsidRDefault="00137DB2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314F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6112" w14:textId="77777777" w:rsidR="00000000" w:rsidRDefault="00137DB2">
            <w:pPr>
              <w:pStyle w:val="ConsPlusNormal"/>
            </w:pPr>
          </w:p>
        </w:tc>
      </w:tr>
      <w:tr w:rsidR="00000000" w14:paraId="2DB160F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1C7" w14:textId="77777777" w:rsidR="00000000" w:rsidRDefault="00137DB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723E" w14:textId="77777777" w:rsidR="00000000" w:rsidRDefault="00137DB2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225" w14:textId="77777777" w:rsidR="00000000" w:rsidRDefault="00137DB2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3550" w14:textId="77777777" w:rsidR="00000000" w:rsidRDefault="00137DB2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5E1A3007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5EE7BF8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D0B" w14:textId="77777777" w:rsidR="00000000" w:rsidRDefault="00137DB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C67" w14:textId="77777777" w:rsidR="00000000" w:rsidRDefault="00137D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81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1BD" w14:textId="77777777" w:rsidR="00000000" w:rsidRDefault="00137DB2">
            <w:pPr>
              <w:pStyle w:val="ConsPlusNormal"/>
            </w:pPr>
          </w:p>
        </w:tc>
      </w:tr>
      <w:tr w:rsidR="00000000" w14:paraId="4D1D2EC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ED97" w14:textId="77777777" w:rsidR="00000000" w:rsidRDefault="00137DB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F9B" w14:textId="77777777" w:rsidR="00000000" w:rsidRDefault="00137D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59A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16E" w14:textId="77777777" w:rsidR="00000000" w:rsidRDefault="00137DB2">
            <w:pPr>
              <w:pStyle w:val="ConsPlusNormal"/>
            </w:pPr>
          </w:p>
        </w:tc>
      </w:tr>
      <w:tr w:rsidR="00000000" w14:paraId="0969F3B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F73" w14:textId="77777777" w:rsidR="00000000" w:rsidRDefault="00137DB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6756" w14:textId="77777777" w:rsidR="00000000" w:rsidRDefault="00137DB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21E" w14:textId="77777777" w:rsidR="00000000" w:rsidRDefault="00137DB2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DF8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C1F4D3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6742" w14:textId="77777777" w:rsidR="00000000" w:rsidRDefault="00137DB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1628" w14:textId="77777777" w:rsidR="00000000" w:rsidRDefault="00137DB2">
            <w:pPr>
              <w:pStyle w:val="ConsPlusNormal"/>
            </w:pPr>
            <w:r>
              <w:t>препараты для лечения доброкачественной гиперплаз</w:t>
            </w:r>
            <w:r>
              <w:t>ии предстательной железы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BC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732" w14:textId="77777777" w:rsidR="00000000" w:rsidRDefault="00137DB2">
            <w:pPr>
              <w:pStyle w:val="ConsPlusNormal"/>
            </w:pPr>
          </w:p>
        </w:tc>
      </w:tr>
      <w:tr w:rsidR="00000000" w14:paraId="69F2B46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D72" w14:textId="77777777" w:rsidR="00000000" w:rsidRDefault="00137DB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6CB" w14:textId="77777777" w:rsidR="00000000" w:rsidRDefault="00137D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E33" w14:textId="77777777" w:rsidR="00000000" w:rsidRDefault="00137DB2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D3B3" w14:textId="77777777" w:rsidR="00000000" w:rsidRDefault="00137DB2">
            <w:pPr>
              <w:pStyle w:val="ConsPlusNormal"/>
            </w:pPr>
            <w:r>
              <w:t>таблетки пролонгированного действия;</w:t>
            </w:r>
          </w:p>
          <w:p w14:paraId="6D834434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FDC7859" w14:textId="77777777" w:rsidR="00000000" w:rsidRDefault="00137D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2801D91B" w14:textId="77777777" w:rsidR="00000000" w:rsidRDefault="00137DB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 w14:paraId="7DCE6BE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EB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24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004" w14:textId="77777777" w:rsidR="00000000" w:rsidRDefault="00137DB2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6AB" w14:textId="77777777" w:rsidR="00000000" w:rsidRDefault="00137DB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3DD3D752" w14:textId="77777777" w:rsidR="00000000" w:rsidRDefault="00137DB2">
            <w:pPr>
              <w:pStyle w:val="ConsPlusNormal"/>
            </w:pPr>
            <w:r>
              <w:t>капсулы пролонгированного действия;</w:t>
            </w:r>
          </w:p>
          <w:p w14:paraId="02F83F88" w14:textId="77777777" w:rsidR="00000000" w:rsidRDefault="00137DB2">
            <w:pPr>
              <w:pStyle w:val="ConsPlusNormal"/>
            </w:pPr>
            <w:r>
              <w:t>капсулы с модифицированным высвобождени</w:t>
            </w:r>
            <w:r>
              <w:t>ем;</w:t>
            </w:r>
          </w:p>
          <w:p w14:paraId="08A9F69D" w14:textId="77777777" w:rsidR="00000000" w:rsidRDefault="00137DB2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7B668CF9" w14:textId="77777777" w:rsidR="00000000" w:rsidRDefault="00137D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283B162C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441BE2A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4A0C" w14:textId="77777777" w:rsidR="00000000" w:rsidRDefault="00137DB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E61" w14:textId="77777777" w:rsidR="00000000" w:rsidRDefault="00137DB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7FE" w14:textId="77777777" w:rsidR="00000000" w:rsidRDefault="00137DB2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36D" w14:textId="77777777" w:rsidR="00000000" w:rsidRDefault="00137DB2">
            <w:pPr>
              <w:pStyle w:val="ConsPlusNormal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 w14:paraId="292AC54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A7F" w14:textId="77777777" w:rsidR="00000000" w:rsidRDefault="00137D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7AD" w14:textId="77777777" w:rsidR="00000000" w:rsidRDefault="00137D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65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5698" w14:textId="77777777" w:rsidR="00000000" w:rsidRDefault="00137DB2">
            <w:pPr>
              <w:pStyle w:val="ConsPlusNormal"/>
            </w:pPr>
          </w:p>
        </w:tc>
      </w:tr>
      <w:tr w:rsidR="00000000" w14:paraId="17A3921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409B" w14:textId="77777777" w:rsidR="00000000" w:rsidRDefault="00137DB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7843" w14:textId="77777777" w:rsidR="00000000" w:rsidRDefault="00137DB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92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C02" w14:textId="77777777" w:rsidR="00000000" w:rsidRDefault="00137DB2">
            <w:pPr>
              <w:pStyle w:val="ConsPlusNormal"/>
            </w:pPr>
          </w:p>
        </w:tc>
      </w:tr>
      <w:tr w:rsidR="00000000" w14:paraId="6DDC6AE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B93" w14:textId="77777777" w:rsidR="00000000" w:rsidRDefault="00137DB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D18" w14:textId="77777777" w:rsidR="00000000" w:rsidRDefault="00137DB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A6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375" w14:textId="77777777" w:rsidR="00000000" w:rsidRDefault="00137DB2">
            <w:pPr>
              <w:pStyle w:val="ConsPlusNormal"/>
            </w:pPr>
          </w:p>
        </w:tc>
      </w:tr>
      <w:tr w:rsidR="00000000" w14:paraId="572BB9C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861" w14:textId="77777777" w:rsidR="00000000" w:rsidRDefault="00137DB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561" w14:textId="77777777" w:rsidR="00000000" w:rsidRDefault="00137DB2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9C4" w14:textId="77777777" w:rsidR="00000000" w:rsidRDefault="00137DB2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40A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3463353" w14:textId="77777777" w:rsidR="00000000" w:rsidRDefault="00137DB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00000" w14:paraId="1D3BB2F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A09" w14:textId="77777777" w:rsidR="00000000" w:rsidRDefault="00137DB2">
            <w:pPr>
              <w:pStyle w:val="ConsPlusNormal"/>
              <w:jc w:val="center"/>
            </w:pPr>
            <w:r>
              <w:lastRenderedPageBreak/>
              <w:t>H01AX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032" w14:textId="77777777" w:rsidR="00000000" w:rsidRDefault="00137DB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1B3" w14:textId="77777777" w:rsidR="00000000" w:rsidRDefault="00137DB2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53D3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</w:t>
            </w:r>
            <w:r>
              <w:t>ведения</w:t>
            </w:r>
          </w:p>
        </w:tc>
      </w:tr>
      <w:tr w:rsidR="00000000" w14:paraId="242F185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D4D3" w14:textId="77777777" w:rsidR="00000000" w:rsidRDefault="00137DB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860" w14:textId="77777777" w:rsidR="00000000" w:rsidRDefault="00137DB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DC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F281" w14:textId="77777777" w:rsidR="00000000" w:rsidRDefault="00137DB2">
            <w:pPr>
              <w:pStyle w:val="ConsPlusNormal"/>
            </w:pPr>
          </w:p>
        </w:tc>
      </w:tr>
      <w:tr w:rsidR="00000000" w14:paraId="7B468BA1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3B6" w14:textId="77777777" w:rsidR="00000000" w:rsidRDefault="00137DB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4C0" w14:textId="77777777" w:rsidR="00000000" w:rsidRDefault="00137DB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61B" w14:textId="77777777" w:rsidR="00000000" w:rsidRDefault="00137DB2">
            <w:pPr>
              <w:pStyle w:val="ConsPlusNormal"/>
            </w:pPr>
            <w:r>
              <w:t>десмопрессин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B0CE" w14:textId="77777777" w:rsidR="00000000" w:rsidRDefault="00137DB2">
            <w:pPr>
              <w:pStyle w:val="ConsPlusNormal"/>
            </w:pPr>
            <w:r>
              <w:t>капли назальные;</w:t>
            </w:r>
          </w:p>
          <w:p w14:paraId="0772B51E" w14:textId="77777777" w:rsidR="00000000" w:rsidRDefault="00137DB2">
            <w:pPr>
              <w:pStyle w:val="ConsPlusNormal"/>
            </w:pPr>
            <w:r>
              <w:t>спрей назальный дозированный;</w:t>
            </w:r>
          </w:p>
          <w:p w14:paraId="569AF10D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111E5F8F" w14:textId="77777777" w:rsidR="00000000" w:rsidRDefault="00137DB2">
            <w:pPr>
              <w:pStyle w:val="ConsPlusNormal"/>
            </w:pPr>
            <w:r>
              <w:t>таблетки, диспергируемые в полости рта;</w:t>
            </w:r>
          </w:p>
          <w:p w14:paraId="5544B0A3" w14:textId="77777777" w:rsidR="00000000" w:rsidRDefault="00137DB2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14:paraId="47394630" w14:textId="77777777" w:rsidR="00000000" w:rsidRDefault="00137DB2">
            <w:pPr>
              <w:pStyle w:val="ConsPlusNormal"/>
            </w:pPr>
            <w:r>
              <w:t>таблетки подъязычные</w:t>
            </w:r>
          </w:p>
        </w:tc>
      </w:tr>
      <w:tr w:rsidR="00000000" w14:paraId="0116B805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AC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7E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389" w14:textId="77777777" w:rsidR="00000000" w:rsidRDefault="00137DB2">
            <w:pPr>
              <w:pStyle w:val="ConsPlusNormal"/>
            </w:pPr>
            <w:proofErr w:type="spellStart"/>
            <w:r>
              <w:t>терлипрессин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9F5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3DFADDB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4D63" w14:textId="77777777" w:rsidR="00000000" w:rsidRDefault="00137DB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A4C" w14:textId="77777777" w:rsidR="00000000" w:rsidRDefault="00137DB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A29" w14:textId="77777777" w:rsidR="00000000" w:rsidRDefault="00137DB2">
            <w:pPr>
              <w:pStyle w:val="ConsPlusNormal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DF4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1967CB9C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 w14:paraId="7857F08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783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64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37EF" w14:textId="77777777" w:rsidR="00000000" w:rsidRDefault="00137DB2">
            <w:pPr>
              <w:pStyle w:val="ConsPlusNormal"/>
            </w:pPr>
            <w:r>
              <w:t>окситоцин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99C0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BC830FD" w14:textId="77777777" w:rsidR="00000000" w:rsidRDefault="00137DB2">
            <w:pPr>
              <w:pStyle w:val="ConsPlusNormal"/>
            </w:pPr>
            <w:r>
              <w:t>раствор дл</w:t>
            </w:r>
            <w:r>
              <w:t>я инфузий и внутримышечного введения;</w:t>
            </w:r>
          </w:p>
          <w:p w14:paraId="4A0C5CBC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574E77D4" w14:textId="77777777" w:rsidR="00000000" w:rsidRDefault="00137DB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 w14:paraId="2CDCF99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10B" w14:textId="77777777" w:rsidR="00000000" w:rsidRDefault="00137DB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9DC6" w14:textId="77777777" w:rsidR="00000000" w:rsidRDefault="00137DB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623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9A30" w14:textId="77777777" w:rsidR="00000000" w:rsidRDefault="00137DB2">
            <w:pPr>
              <w:pStyle w:val="ConsPlusNormal"/>
            </w:pPr>
          </w:p>
        </w:tc>
      </w:tr>
      <w:tr w:rsidR="00000000" w14:paraId="01A4A53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4CE" w14:textId="77777777" w:rsidR="00000000" w:rsidRDefault="00137DB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FF9" w14:textId="77777777" w:rsidR="00000000" w:rsidRDefault="00137DB2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C0D" w14:textId="77777777" w:rsidR="00000000" w:rsidRDefault="00137DB2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DA8" w14:textId="77777777" w:rsidR="00000000" w:rsidRDefault="00137DB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 w14:paraId="2163BD3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68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43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CDB" w14:textId="77777777" w:rsidR="00000000" w:rsidRDefault="00137DB2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424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445436F7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</w:t>
            </w:r>
            <w:r>
              <w:t>обождением;</w:t>
            </w:r>
          </w:p>
          <w:p w14:paraId="6DCD6C0F" w14:textId="77777777" w:rsidR="00000000" w:rsidRDefault="00137D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CB75C7A" w14:textId="77777777" w:rsidR="00000000" w:rsidRDefault="00137DB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 w14:paraId="0D4A857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B6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34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3A1" w14:textId="77777777" w:rsidR="00000000" w:rsidRDefault="00137DB2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12D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6B353CEB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80B" w14:textId="77777777" w:rsidR="00000000" w:rsidRDefault="00137DB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C1D7" w14:textId="77777777" w:rsidR="00000000" w:rsidRDefault="00137DB2">
            <w:pPr>
              <w:pStyle w:val="ConsPlusNormal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1B0" w14:textId="77777777" w:rsidR="00000000" w:rsidRDefault="00137DB2">
            <w:pPr>
              <w:pStyle w:val="ConsPlusNormal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9B3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20D62199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BD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DD6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47A0" w14:textId="77777777" w:rsidR="00000000" w:rsidRDefault="00137DB2">
            <w:pPr>
              <w:pStyle w:val="ConsPlusNormal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C07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00000" w14:paraId="60A3C36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CEF" w14:textId="77777777" w:rsidR="00000000" w:rsidRDefault="00137DB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910" w14:textId="77777777" w:rsidR="00000000" w:rsidRDefault="00137D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54B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6DB" w14:textId="77777777" w:rsidR="00000000" w:rsidRDefault="00137DB2">
            <w:pPr>
              <w:pStyle w:val="ConsPlusNormal"/>
            </w:pPr>
          </w:p>
        </w:tc>
      </w:tr>
      <w:tr w:rsidR="00000000" w14:paraId="5B524EB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14C" w14:textId="77777777" w:rsidR="00000000" w:rsidRDefault="00137D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564" w14:textId="77777777" w:rsidR="00000000" w:rsidRDefault="00137D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3C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5CF7" w14:textId="77777777" w:rsidR="00000000" w:rsidRDefault="00137DB2">
            <w:pPr>
              <w:pStyle w:val="ConsPlusNormal"/>
            </w:pPr>
          </w:p>
        </w:tc>
      </w:tr>
      <w:tr w:rsidR="00000000" w14:paraId="49EA257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EC9" w14:textId="77777777" w:rsidR="00000000" w:rsidRDefault="00137DB2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A4F6" w14:textId="77777777" w:rsidR="00000000" w:rsidRDefault="00137DB2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998" w14:textId="77777777" w:rsidR="00000000" w:rsidRDefault="00137DB2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918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1007D0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291" w14:textId="77777777" w:rsidR="00000000" w:rsidRDefault="00137DB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ED1" w14:textId="77777777" w:rsidR="00000000" w:rsidRDefault="00137DB2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F1C" w14:textId="77777777" w:rsidR="00000000" w:rsidRDefault="00137DB2">
            <w:pPr>
              <w:pStyle w:val="ConsPlusNormal"/>
            </w:pPr>
            <w:r>
              <w:t>гидрокортизон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E14" w14:textId="77777777" w:rsidR="00000000" w:rsidRDefault="00137DB2">
            <w:pPr>
              <w:pStyle w:val="ConsPlusNormal"/>
            </w:pPr>
            <w:r>
              <w:t>крем для наружного применения;</w:t>
            </w:r>
          </w:p>
          <w:p w14:paraId="20DF64FE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353221F1" w14:textId="77777777" w:rsidR="00000000" w:rsidRDefault="00137DB2">
            <w:pPr>
              <w:pStyle w:val="ConsPlusNormal"/>
            </w:pPr>
            <w:r>
              <w:t>мазь глазная;</w:t>
            </w:r>
          </w:p>
          <w:p w14:paraId="5F4CE0D5" w14:textId="77777777" w:rsidR="00000000" w:rsidRDefault="00137DB2">
            <w:pPr>
              <w:pStyle w:val="ConsPlusNormal"/>
            </w:pPr>
            <w:r>
              <w:t>мазь для наружного применения;</w:t>
            </w:r>
          </w:p>
          <w:p w14:paraId="235A33C2" w14:textId="77777777" w:rsidR="00000000" w:rsidRDefault="00137DB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56804DED" w14:textId="77777777" w:rsidR="00000000" w:rsidRDefault="00137DB2">
            <w:pPr>
              <w:pStyle w:val="ConsPlusNormal"/>
            </w:pPr>
            <w:r>
              <w:t>т</w:t>
            </w:r>
            <w:r>
              <w:t>аблетки;</w:t>
            </w:r>
          </w:p>
          <w:p w14:paraId="133A5CA2" w14:textId="77777777" w:rsidR="00000000" w:rsidRDefault="00137DB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 w14:paraId="3AC9FBF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F0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DB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C8AF" w14:textId="77777777" w:rsidR="00000000" w:rsidRDefault="00137DB2">
            <w:pPr>
              <w:pStyle w:val="ConsPlusNormal"/>
            </w:pPr>
            <w:r>
              <w:t>дексаметазон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E16" w14:textId="77777777" w:rsidR="00000000" w:rsidRDefault="00137DB2">
            <w:pPr>
              <w:pStyle w:val="ConsPlusNormal"/>
            </w:pPr>
            <w:r>
              <w:t xml:space="preserve">имплантат для </w:t>
            </w:r>
            <w:proofErr w:type="spellStart"/>
            <w:r>
              <w:t>интравитреального</w:t>
            </w:r>
            <w:proofErr w:type="spellEnd"/>
            <w:r>
              <w:t xml:space="preserve"> введения;</w:t>
            </w:r>
          </w:p>
          <w:p w14:paraId="6801916B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F34B540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441A29FF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15742E6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FB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82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89F" w14:textId="77777777" w:rsidR="00000000" w:rsidRDefault="00137DB2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E66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08468BF7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579018A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E6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8D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D8C" w14:textId="77777777" w:rsidR="00000000" w:rsidRDefault="00137DB2">
            <w:pPr>
              <w:pStyle w:val="ConsPlusNormal"/>
            </w:pPr>
            <w:r>
              <w:t>преднизолон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498" w14:textId="77777777" w:rsidR="00000000" w:rsidRDefault="00137DB2">
            <w:pPr>
              <w:pStyle w:val="ConsPlusNormal"/>
            </w:pPr>
            <w:r>
              <w:t>мазь для наружного применения;</w:t>
            </w:r>
          </w:p>
          <w:p w14:paraId="753BE1CC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552535C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1254BAD4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88D98F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D01" w14:textId="77777777" w:rsidR="00000000" w:rsidRDefault="00137DB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FD24" w14:textId="77777777" w:rsidR="00000000" w:rsidRDefault="00137DB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66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24E" w14:textId="77777777" w:rsidR="00000000" w:rsidRDefault="00137DB2">
            <w:pPr>
              <w:pStyle w:val="ConsPlusNormal"/>
            </w:pPr>
          </w:p>
        </w:tc>
      </w:tr>
      <w:tr w:rsidR="00000000" w14:paraId="2CAC529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4BBD" w14:textId="77777777" w:rsidR="00000000" w:rsidRDefault="00137DB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635" w14:textId="77777777" w:rsidR="00000000" w:rsidRDefault="00137DB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58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9EC" w14:textId="77777777" w:rsidR="00000000" w:rsidRDefault="00137DB2">
            <w:pPr>
              <w:pStyle w:val="ConsPlusNormal"/>
            </w:pPr>
          </w:p>
        </w:tc>
      </w:tr>
      <w:tr w:rsidR="00000000" w14:paraId="3FF9B59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ABA" w14:textId="77777777" w:rsidR="00000000" w:rsidRDefault="00137DB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A8C" w14:textId="77777777" w:rsidR="00000000" w:rsidRDefault="00137DB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A2B1" w14:textId="77777777" w:rsidR="00000000" w:rsidRDefault="00137DB2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53B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0854EC9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EF5" w14:textId="77777777" w:rsidR="00000000" w:rsidRDefault="00137DB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DC4F" w14:textId="77777777" w:rsidR="00000000" w:rsidRDefault="00137DB2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4B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E68F" w14:textId="77777777" w:rsidR="00000000" w:rsidRDefault="00137DB2">
            <w:pPr>
              <w:pStyle w:val="ConsPlusNormal"/>
            </w:pPr>
          </w:p>
        </w:tc>
      </w:tr>
      <w:tr w:rsidR="00000000" w14:paraId="64CC7AD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0D1" w14:textId="77777777" w:rsidR="00000000" w:rsidRDefault="00137DB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91B" w14:textId="77777777" w:rsidR="00000000" w:rsidRDefault="00137DB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014" w14:textId="77777777" w:rsidR="00000000" w:rsidRDefault="00137DB2">
            <w:pPr>
              <w:pStyle w:val="ConsPlusNormal"/>
            </w:pPr>
            <w:r>
              <w:t>тиамазол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EFE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7A4283F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BA487D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425" w14:textId="77777777" w:rsidR="00000000" w:rsidRDefault="00137DB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F19" w14:textId="77777777" w:rsidR="00000000" w:rsidRDefault="00137DB2">
            <w:pPr>
              <w:pStyle w:val="ConsPlusNormal"/>
            </w:pPr>
            <w:r>
              <w:t>препараты йода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9A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5DF6" w14:textId="77777777" w:rsidR="00000000" w:rsidRDefault="00137DB2">
            <w:pPr>
              <w:pStyle w:val="ConsPlusNormal"/>
            </w:pPr>
          </w:p>
        </w:tc>
      </w:tr>
      <w:tr w:rsidR="00000000" w14:paraId="477480C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CBD" w14:textId="77777777" w:rsidR="00000000" w:rsidRDefault="00137DB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0A2" w14:textId="77777777" w:rsidR="00000000" w:rsidRDefault="00137DB2">
            <w:pPr>
              <w:pStyle w:val="ConsPlusNormal"/>
            </w:pPr>
            <w:r>
              <w:t>препараты йода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15C0" w14:textId="77777777" w:rsidR="00000000" w:rsidRDefault="00137DB2">
            <w:pPr>
              <w:pStyle w:val="ConsPlusNormal"/>
            </w:pPr>
            <w:r>
              <w:t>калия йодид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ADB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1A51DC3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974" w14:textId="77777777" w:rsidR="00000000" w:rsidRDefault="00137DB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6255" w14:textId="77777777" w:rsidR="00000000" w:rsidRDefault="00137DB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0C86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72FA" w14:textId="77777777" w:rsidR="00000000" w:rsidRDefault="00137DB2">
            <w:pPr>
              <w:pStyle w:val="ConsPlusNormal"/>
            </w:pPr>
          </w:p>
        </w:tc>
      </w:tr>
      <w:tr w:rsidR="00000000" w14:paraId="418DCCE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D34" w14:textId="77777777" w:rsidR="00000000" w:rsidRDefault="00137DB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0F74" w14:textId="77777777" w:rsidR="00000000" w:rsidRDefault="00137DB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DA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730" w14:textId="77777777" w:rsidR="00000000" w:rsidRDefault="00137DB2">
            <w:pPr>
              <w:pStyle w:val="ConsPlusNormal"/>
            </w:pPr>
          </w:p>
        </w:tc>
      </w:tr>
      <w:tr w:rsidR="00000000" w14:paraId="0BB01E2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AD9" w14:textId="77777777" w:rsidR="00000000" w:rsidRDefault="00137DB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1F9" w14:textId="77777777" w:rsidR="00000000" w:rsidRDefault="00137DB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9323" w14:textId="77777777" w:rsidR="00000000" w:rsidRDefault="00137DB2">
            <w:pPr>
              <w:pStyle w:val="ConsPlusNormal"/>
            </w:pPr>
            <w:r>
              <w:t>глюкагон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BE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00000" w14:paraId="17C4089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A02" w14:textId="77777777" w:rsidR="00000000" w:rsidRDefault="00137DB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440" w14:textId="77777777" w:rsidR="00000000" w:rsidRDefault="00137DB2">
            <w:pPr>
              <w:pStyle w:val="ConsPlusNormal"/>
            </w:pPr>
            <w:r>
              <w:t xml:space="preserve">препараты, </w:t>
            </w:r>
            <w:r>
              <w:lastRenderedPageBreak/>
              <w:t>регулирующие обмен кальция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919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9B9" w14:textId="77777777" w:rsidR="00000000" w:rsidRDefault="00137DB2">
            <w:pPr>
              <w:pStyle w:val="ConsPlusNormal"/>
            </w:pPr>
          </w:p>
        </w:tc>
      </w:tr>
      <w:tr w:rsidR="00000000" w14:paraId="67C02A6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DC59" w14:textId="77777777" w:rsidR="00000000" w:rsidRDefault="00137DB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039" w14:textId="77777777" w:rsidR="00000000" w:rsidRDefault="00137DB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EA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D85" w14:textId="77777777" w:rsidR="00000000" w:rsidRDefault="00137DB2">
            <w:pPr>
              <w:pStyle w:val="ConsPlusNormal"/>
            </w:pPr>
          </w:p>
        </w:tc>
      </w:tr>
      <w:tr w:rsidR="00000000" w14:paraId="2B9F517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E8D7" w14:textId="77777777" w:rsidR="00000000" w:rsidRDefault="00137DB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31E" w14:textId="77777777" w:rsidR="00000000" w:rsidRDefault="00137DB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F22" w14:textId="77777777" w:rsidR="00000000" w:rsidRDefault="00137DB2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125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58D321B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C741" w14:textId="77777777" w:rsidR="00000000" w:rsidRDefault="00137DB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29C" w14:textId="77777777" w:rsidR="00000000" w:rsidRDefault="00137DB2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</w:t>
            </w:r>
            <w:r>
              <w:t>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4C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26C" w14:textId="77777777" w:rsidR="00000000" w:rsidRDefault="00137DB2">
            <w:pPr>
              <w:pStyle w:val="ConsPlusNormal"/>
            </w:pPr>
          </w:p>
        </w:tc>
      </w:tr>
      <w:tr w:rsidR="00000000" w14:paraId="1FA18F4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F94" w14:textId="77777777" w:rsidR="00000000" w:rsidRDefault="00137DB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B729" w14:textId="77777777" w:rsidR="00000000" w:rsidRDefault="00137DB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63EF" w14:textId="77777777" w:rsidR="00000000" w:rsidRDefault="00137DB2">
            <w:pPr>
              <w:pStyle w:val="ConsPlusNormal"/>
            </w:pPr>
            <w:r>
              <w:t>кальцитонин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89A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3C0A7C3C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5145" w14:textId="77777777" w:rsidR="00000000" w:rsidRDefault="00137DB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CE" w14:textId="77777777" w:rsidR="00000000" w:rsidRDefault="00137DB2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A46" w14:textId="77777777" w:rsidR="00000000" w:rsidRDefault="00137DB2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EA9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267D9D5B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1A3B1C02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AE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209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EF0" w14:textId="77777777" w:rsidR="00000000" w:rsidRDefault="00137DB2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A2DF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3C36E20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7C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003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3E27" w14:textId="77777777" w:rsidR="00000000" w:rsidRDefault="00137DB2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CCE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09290A3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7973" w14:textId="77777777" w:rsidR="00000000" w:rsidRDefault="00137D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09D" w14:textId="77777777" w:rsidR="00000000" w:rsidRDefault="00137D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DF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0F1" w14:textId="77777777" w:rsidR="00000000" w:rsidRDefault="00137DB2">
            <w:pPr>
              <w:pStyle w:val="ConsPlusNormal"/>
            </w:pPr>
          </w:p>
        </w:tc>
      </w:tr>
      <w:tr w:rsidR="00000000" w14:paraId="7434E5F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088B" w14:textId="77777777" w:rsidR="00000000" w:rsidRDefault="00137DB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0F2" w14:textId="77777777" w:rsidR="00000000" w:rsidRDefault="00137DB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37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AD09" w14:textId="77777777" w:rsidR="00000000" w:rsidRDefault="00137DB2">
            <w:pPr>
              <w:pStyle w:val="ConsPlusNormal"/>
            </w:pPr>
          </w:p>
        </w:tc>
      </w:tr>
      <w:tr w:rsidR="00000000" w14:paraId="4E5E03C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1AC" w14:textId="77777777" w:rsidR="00000000" w:rsidRDefault="00137DB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097" w14:textId="77777777" w:rsidR="00000000" w:rsidRDefault="00137DB2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0CF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A8A1" w14:textId="77777777" w:rsidR="00000000" w:rsidRDefault="00137DB2">
            <w:pPr>
              <w:pStyle w:val="ConsPlusNormal"/>
            </w:pPr>
          </w:p>
        </w:tc>
      </w:tr>
      <w:tr w:rsidR="00000000" w14:paraId="533A297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FBC" w14:textId="77777777" w:rsidR="00000000" w:rsidRDefault="00137DB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0C0" w14:textId="77777777" w:rsidR="00000000" w:rsidRDefault="00137DB2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B17" w14:textId="77777777" w:rsidR="00000000" w:rsidRDefault="00137DB2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D4A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3CC8C3FE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7D13C561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7A881FD5" w14:textId="77777777" w:rsidR="00000000" w:rsidRDefault="00137DB2">
            <w:pPr>
              <w:pStyle w:val="ConsPlusNormal"/>
            </w:pPr>
            <w:r>
              <w:t>таблетки диспергируемые</w:t>
            </w:r>
          </w:p>
        </w:tc>
      </w:tr>
      <w:tr w:rsidR="00000000" w14:paraId="22B1F5E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4A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E02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8C3" w14:textId="77777777" w:rsidR="00000000" w:rsidRDefault="00137DB2">
            <w:pPr>
              <w:pStyle w:val="ConsPlusNormal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432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AB87D76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t>концентрата для приготовления раствора для инфузий</w:t>
            </w:r>
          </w:p>
        </w:tc>
      </w:tr>
      <w:tr w:rsidR="00000000" w14:paraId="3DFE486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730" w14:textId="77777777" w:rsidR="00000000" w:rsidRDefault="00137DB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EDD" w14:textId="77777777" w:rsidR="00000000" w:rsidRDefault="00137DB2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77D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9323" w14:textId="77777777" w:rsidR="00000000" w:rsidRDefault="00137DB2">
            <w:pPr>
              <w:pStyle w:val="ConsPlusNormal"/>
            </w:pPr>
          </w:p>
        </w:tc>
      </w:tr>
      <w:tr w:rsidR="00000000" w14:paraId="311C4EA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B71" w14:textId="77777777" w:rsidR="00000000" w:rsidRDefault="00137DB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9D6" w14:textId="77777777" w:rsidR="00000000" w:rsidRDefault="00137DB2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424" w14:textId="77777777" w:rsidR="00000000" w:rsidRDefault="00137DB2">
            <w:pPr>
              <w:pStyle w:val="ConsPlusNormal"/>
            </w:pPr>
            <w:r>
              <w:t>хлорамфеникол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40D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4227F853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126E6B6F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D658D8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187" w14:textId="77777777" w:rsidR="00000000" w:rsidRDefault="00137DB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F1C" w14:textId="77777777" w:rsidR="00000000" w:rsidRDefault="00137DB2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18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235E" w14:textId="77777777" w:rsidR="00000000" w:rsidRDefault="00137DB2">
            <w:pPr>
              <w:pStyle w:val="ConsPlusNormal"/>
            </w:pPr>
          </w:p>
        </w:tc>
      </w:tr>
      <w:tr w:rsidR="00000000" w14:paraId="7EAC24A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B58E" w14:textId="77777777" w:rsidR="00000000" w:rsidRDefault="00137DB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FB1" w14:textId="77777777" w:rsidR="00000000" w:rsidRDefault="00137DB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19A" w14:textId="77777777" w:rsidR="00000000" w:rsidRDefault="00137DB2">
            <w:pPr>
              <w:pStyle w:val="ConsPlusNormal"/>
            </w:pPr>
            <w:r>
              <w:t>амоксициллин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64CA" w14:textId="77777777" w:rsidR="00000000" w:rsidRDefault="00137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03E7D0B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784FB26F" w14:textId="77777777" w:rsidR="00000000" w:rsidRDefault="00137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47D494F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75721CA9" w14:textId="77777777" w:rsidR="00000000" w:rsidRDefault="00137DB2">
            <w:pPr>
              <w:pStyle w:val="ConsPlusNormal"/>
            </w:pPr>
            <w:r>
              <w:lastRenderedPageBreak/>
              <w:t>таблетки ди</w:t>
            </w:r>
            <w:r>
              <w:t>спергируемые;</w:t>
            </w:r>
          </w:p>
          <w:p w14:paraId="35C26BBE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AF931E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3B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FC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78FA" w14:textId="77777777" w:rsidR="00000000" w:rsidRDefault="00137DB2">
            <w:pPr>
              <w:pStyle w:val="ConsPlusNormal"/>
            </w:pPr>
            <w:r>
              <w:t>ампициллин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F7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8E50B79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5F60A62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2C18A29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49A" w14:textId="77777777" w:rsidR="00000000" w:rsidRDefault="00137DB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832" w14:textId="77777777" w:rsidR="00000000" w:rsidRDefault="00137DB2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E40" w14:textId="77777777" w:rsidR="00000000" w:rsidRDefault="00137DB2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6AF" w14:textId="77777777" w:rsidR="00000000" w:rsidRDefault="00137DB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 w14:paraId="49202E4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39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41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A11B" w14:textId="77777777" w:rsidR="00000000" w:rsidRDefault="00137DB2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53BD" w14:textId="77777777" w:rsidR="00000000" w:rsidRDefault="00137DB2">
            <w:pPr>
              <w:pStyle w:val="ConsPlusNormal"/>
            </w:pPr>
            <w:r>
              <w:t>порошок для приго</w:t>
            </w:r>
            <w:r>
              <w:t>товления раствора для внутривенного и внутримышечного введения;</w:t>
            </w:r>
          </w:p>
          <w:p w14:paraId="3E6A45B6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0E013EF9" w14:textId="77777777" w:rsidR="00000000" w:rsidRDefault="00137D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60D9807D" w14:textId="77777777" w:rsidR="00000000" w:rsidRDefault="00137DB2">
            <w:pPr>
              <w:pStyle w:val="ConsPlusNormal"/>
            </w:pPr>
            <w:r>
              <w:t>порошок для приготовления раствора для инъекций и местного примен</w:t>
            </w:r>
            <w:r>
              <w:t>ения;</w:t>
            </w:r>
          </w:p>
          <w:p w14:paraId="132337CB" w14:textId="77777777" w:rsidR="00000000" w:rsidRDefault="00137DB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 w14:paraId="4DE6616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BB7" w14:textId="77777777" w:rsidR="00000000" w:rsidRDefault="00137DB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354" w14:textId="77777777" w:rsidR="00000000" w:rsidRDefault="00137DB2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D22" w14:textId="77777777" w:rsidR="00000000" w:rsidRDefault="00137DB2">
            <w:pPr>
              <w:pStyle w:val="ConsPlusNormal"/>
            </w:pPr>
            <w:r>
              <w:t>оксациллин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FCFE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8688C98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</w:t>
            </w:r>
            <w:r>
              <w:t>имышечного введения</w:t>
            </w:r>
          </w:p>
        </w:tc>
      </w:tr>
      <w:tr w:rsidR="00000000" w14:paraId="748B909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9D8" w14:textId="77777777" w:rsidR="00000000" w:rsidRDefault="00137DB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EFF" w14:textId="77777777" w:rsidR="00000000" w:rsidRDefault="00137DB2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A12" w14:textId="77777777" w:rsidR="00000000" w:rsidRDefault="00137DB2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01C8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33604F91" w14:textId="77777777" w:rsidR="00000000" w:rsidRDefault="00137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0D93589" w14:textId="77777777" w:rsidR="00000000" w:rsidRDefault="00137DB2">
            <w:pPr>
              <w:pStyle w:val="ConsPlusNormal"/>
            </w:pPr>
            <w:r>
              <w:t>таблетки диспергируемые;</w:t>
            </w:r>
          </w:p>
          <w:p w14:paraId="77E783A9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07B2E1C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53AF1D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C4C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CA8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F45" w14:textId="77777777" w:rsidR="00000000" w:rsidRDefault="00137DB2">
            <w:pPr>
              <w:pStyle w:val="ConsPlusNormal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10F" w14:textId="77777777" w:rsidR="00000000" w:rsidRDefault="00137DB2">
            <w:pPr>
              <w:pStyle w:val="ConsPlusNormal"/>
            </w:pPr>
            <w:r>
              <w:t>порошок для приго</w:t>
            </w:r>
            <w:r>
              <w:t>товления раствора для внутривенного и внутримышечного введения</w:t>
            </w:r>
          </w:p>
        </w:tc>
      </w:tr>
      <w:tr w:rsidR="00000000" w14:paraId="228AE40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E2F" w14:textId="77777777" w:rsidR="00000000" w:rsidRDefault="00137DB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76D" w14:textId="77777777" w:rsidR="00000000" w:rsidRDefault="00137DB2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F1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458" w14:textId="77777777" w:rsidR="00000000" w:rsidRDefault="00137DB2">
            <w:pPr>
              <w:pStyle w:val="ConsPlusNormal"/>
            </w:pPr>
          </w:p>
        </w:tc>
      </w:tr>
      <w:tr w:rsidR="00000000" w14:paraId="451982D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EC5C" w14:textId="77777777" w:rsidR="00000000" w:rsidRDefault="00137DB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D03" w14:textId="77777777" w:rsidR="00000000" w:rsidRDefault="00137DB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2E5" w14:textId="77777777" w:rsidR="00000000" w:rsidRDefault="00137DB2">
            <w:pPr>
              <w:pStyle w:val="ConsPlusNormal"/>
            </w:pPr>
            <w:r>
              <w:t>цефазолин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6C2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2B509D4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646CC53" w14:textId="77777777" w:rsidR="00000000" w:rsidRDefault="00137D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 w14:paraId="54E07F2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12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73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7C6" w14:textId="77777777" w:rsidR="00000000" w:rsidRDefault="00137DB2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69DF" w14:textId="77777777" w:rsidR="00000000" w:rsidRDefault="00137DB2">
            <w:pPr>
              <w:pStyle w:val="ConsPlusNormal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14:paraId="0BC15C11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13F5B9AB" w14:textId="77777777" w:rsidR="00000000" w:rsidRDefault="00137D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 w14:paraId="0F23406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78D" w14:textId="77777777" w:rsidR="00000000" w:rsidRDefault="00137DB2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3C7" w14:textId="77777777" w:rsidR="00000000" w:rsidRDefault="00137DB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50B" w14:textId="77777777" w:rsidR="00000000" w:rsidRDefault="00137DB2">
            <w:pPr>
              <w:pStyle w:val="ConsPlusNormal"/>
            </w:pPr>
            <w:r>
              <w:t>цефуроксим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21E" w14:textId="77777777" w:rsidR="00000000" w:rsidRDefault="00137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433D870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34031BBA" w14:textId="77777777" w:rsidR="00000000" w:rsidRDefault="00137DB2">
            <w:pPr>
              <w:pStyle w:val="ConsPlusNormal"/>
            </w:pPr>
            <w:r>
              <w:t>порошок для приготовления раствора д</w:t>
            </w:r>
            <w:r>
              <w:t>ля внутривенного и внутримышечного введения;</w:t>
            </w:r>
          </w:p>
          <w:p w14:paraId="764B7CA5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8F9AA1F" w14:textId="77777777" w:rsidR="00000000" w:rsidRDefault="00137DB2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D003B8F" w14:textId="77777777" w:rsidR="00000000" w:rsidRDefault="00137D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7CF99DAF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50F335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A22D" w14:textId="77777777" w:rsidR="00000000" w:rsidRDefault="00137DB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97E" w14:textId="77777777" w:rsidR="00000000" w:rsidRDefault="00137DB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4E4" w14:textId="77777777" w:rsidR="00000000" w:rsidRDefault="00137DB2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88F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A25659A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7B77BA4" w14:textId="77777777" w:rsidR="00000000" w:rsidRDefault="00137D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 w14:paraId="41CEA8C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F0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E4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9A1" w14:textId="77777777" w:rsidR="00000000" w:rsidRDefault="00137DB2">
            <w:pPr>
              <w:pStyle w:val="ConsPlusNormal"/>
            </w:pPr>
            <w:proofErr w:type="spellStart"/>
            <w:r>
              <w:t>цефотаксим</w:t>
            </w:r>
            <w:proofErr w:type="spellEnd"/>
            <w:r>
              <w:t xml:space="preserve"> + [</w:t>
            </w:r>
            <w:proofErr w:type="spellStart"/>
            <w:r>
              <w:t>сульб</w:t>
            </w:r>
            <w:r>
              <w:t>актам</w:t>
            </w:r>
            <w:proofErr w:type="spellEnd"/>
            <w:r>
              <w:t>]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4E2B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 w14:paraId="4EFD80D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0D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F9D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6C6" w14:textId="77777777" w:rsidR="00000000" w:rsidRDefault="00137DB2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C33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7393B426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4731BC8" w14:textId="77777777" w:rsidR="00000000" w:rsidRDefault="00137DB2">
            <w:pPr>
              <w:pStyle w:val="ConsPlusNormal"/>
            </w:pPr>
            <w:r>
              <w:t>порошок для</w:t>
            </w:r>
            <w:r>
              <w:t xml:space="preserve"> приготовления раствора для инъекций</w:t>
            </w:r>
          </w:p>
        </w:tc>
      </w:tr>
      <w:tr w:rsidR="00000000" w14:paraId="174DF87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F3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44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2BF" w14:textId="77777777" w:rsidR="00000000" w:rsidRDefault="00137DB2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35F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4323242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4BF0A81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002F2B8" w14:textId="77777777" w:rsidR="00000000" w:rsidRDefault="00137DB2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C26606C" w14:textId="77777777" w:rsidR="00000000" w:rsidRDefault="00137D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 w14:paraId="5F74436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951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5F6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A8A" w14:textId="77777777" w:rsidR="00000000" w:rsidRDefault="00137DB2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2DB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и внутримышечн</w:t>
            </w:r>
            <w:r>
              <w:t>ого введения</w:t>
            </w:r>
          </w:p>
        </w:tc>
      </w:tr>
      <w:tr w:rsidR="00000000" w14:paraId="461C1A2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AC5" w14:textId="77777777" w:rsidR="00000000" w:rsidRDefault="00137DB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232" w14:textId="77777777" w:rsidR="00000000" w:rsidRDefault="00137DB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5EE" w14:textId="77777777" w:rsidR="00000000" w:rsidRDefault="00137DB2">
            <w:pPr>
              <w:pStyle w:val="ConsPlusNormal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86A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C3B32E4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 w14:paraId="1D7F20F3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B3B" w14:textId="77777777" w:rsidR="00000000" w:rsidRDefault="00137DB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1A18" w14:textId="77777777" w:rsidR="00000000" w:rsidRDefault="00137DB2">
            <w:pPr>
              <w:pStyle w:val="ConsPlusNormal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E562" w14:textId="77777777" w:rsidR="00000000" w:rsidRDefault="00137DB2">
            <w:pPr>
              <w:pStyle w:val="ConsPlusNormal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233" w14:textId="77777777" w:rsidR="00000000" w:rsidRDefault="00137DB2">
            <w:pPr>
              <w:pStyle w:val="ConsPlusNormal"/>
            </w:pPr>
            <w:r>
              <w:t>порошок для п</w:t>
            </w:r>
            <w:r>
              <w:t>риготовления раствора для инфузий</w:t>
            </w:r>
          </w:p>
        </w:tc>
      </w:tr>
      <w:tr w:rsidR="00000000" w14:paraId="5C117C4A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CA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18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15D" w14:textId="77777777" w:rsidR="00000000" w:rsidRDefault="00137DB2">
            <w:pPr>
              <w:pStyle w:val="ConsPlusNormal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CBE9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14:paraId="5C019087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A2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FB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98E" w14:textId="77777777" w:rsidR="00000000" w:rsidRDefault="00137DB2">
            <w:pPr>
              <w:pStyle w:val="ConsPlusNormal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783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2A10A7C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000000" w14:paraId="03AEC9E5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1F6" w14:textId="77777777" w:rsidR="00000000" w:rsidRDefault="00137DB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8D1" w14:textId="77777777" w:rsidR="00000000" w:rsidRDefault="00137DB2">
            <w:pPr>
              <w:pStyle w:val="ConsPlusNormal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A95" w14:textId="77777777" w:rsidR="00000000" w:rsidRDefault="00137DB2">
            <w:pPr>
              <w:pStyle w:val="ConsPlusNormal"/>
            </w:pPr>
            <w:proofErr w:type="spellStart"/>
            <w:r>
              <w:t>цефтазидим</w:t>
            </w:r>
            <w:proofErr w:type="spellEnd"/>
            <w:r>
              <w:t xml:space="preserve"> + [</w:t>
            </w:r>
            <w:proofErr w:type="spellStart"/>
            <w:r>
              <w:t>авибактам</w:t>
            </w:r>
            <w:proofErr w:type="spellEnd"/>
            <w:r>
              <w:t>]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C1B" w14:textId="77777777" w:rsidR="00000000" w:rsidRDefault="00137D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7D1FE364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0C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62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A26" w14:textId="77777777" w:rsidR="00000000" w:rsidRDefault="00137DB2">
            <w:pPr>
              <w:pStyle w:val="ConsPlusNormal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BCF" w14:textId="77777777" w:rsidR="00000000" w:rsidRDefault="00137D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410DD8CD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27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7A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B75" w14:textId="77777777" w:rsidR="00000000" w:rsidRDefault="00137DB2">
            <w:pPr>
              <w:pStyle w:val="ConsPlusNormal"/>
            </w:pPr>
            <w:proofErr w:type="spellStart"/>
            <w:r>
              <w:t>цефтолозан</w:t>
            </w:r>
            <w:proofErr w:type="spellEnd"/>
            <w:r>
              <w:t xml:space="preserve"> + [</w:t>
            </w:r>
            <w:proofErr w:type="spellStart"/>
            <w:r>
              <w:t>тазобактам</w:t>
            </w:r>
            <w:proofErr w:type="spellEnd"/>
            <w:r>
              <w:t>]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8EB" w14:textId="77777777" w:rsidR="00000000" w:rsidRDefault="00137D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17B9477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A9C" w14:textId="77777777" w:rsidR="00000000" w:rsidRDefault="00137DB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F037" w14:textId="77777777" w:rsidR="00000000" w:rsidRDefault="00137DB2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D3F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FF8" w14:textId="77777777" w:rsidR="00000000" w:rsidRDefault="00137DB2">
            <w:pPr>
              <w:pStyle w:val="ConsPlusNormal"/>
            </w:pPr>
          </w:p>
        </w:tc>
      </w:tr>
      <w:tr w:rsidR="00000000" w14:paraId="2378263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CC5" w14:textId="77777777" w:rsidR="00000000" w:rsidRDefault="00137DB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A8D" w14:textId="77777777" w:rsidR="00000000" w:rsidRDefault="00137DB2">
            <w:pPr>
              <w:pStyle w:val="ConsPlusNormal"/>
            </w:pPr>
            <w:r>
              <w:t>комбиниро</w:t>
            </w:r>
            <w:r>
              <w:t xml:space="preserve">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38D" w14:textId="77777777" w:rsidR="00000000" w:rsidRDefault="00137DB2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821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F79E702" w14:textId="77777777" w:rsidR="00000000" w:rsidRDefault="00137DB2">
            <w:pPr>
              <w:pStyle w:val="ConsPlusNormal"/>
            </w:pPr>
            <w:r>
              <w:t>суспензия для приема внутрь;</w:t>
            </w:r>
          </w:p>
          <w:p w14:paraId="12A01CA8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6011862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C8A" w14:textId="77777777" w:rsidR="00000000" w:rsidRDefault="00137DB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3970" w14:textId="77777777" w:rsidR="00000000" w:rsidRDefault="00137DB2">
            <w:pPr>
              <w:pStyle w:val="ConsPlusNormal"/>
            </w:pPr>
            <w:r>
              <w:t xml:space="preserve">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7FB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279" w14:textId="77777777" w:rsidR="00000000" w:rsidRDefault="00137DB2">
            <w:pPr>
              <w:pStyle w:val="ConsPlusNormal"/>
            </w:pPr>
          </w:p>
        </w:tc>
      </w:tr>
      <w:tr w:rsidR="00000000" w14:paraId="6ADA398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FD0" w14:textId="77777777" w:rsidR="00000000" w:rsidRDefault="00137DB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2E5" w14:textId="77777777" w:rsidR="00000000" w:rsidRDefault="00137DB2">
            <w:pPr>
              <w:pStyle w:val="ConsPlusNormal"/>
            </w:pPr>
            <w:r>
              <w:t>макролиды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E35" w14:textId="77777777" w:rsidR="00000000" w:rsidRDefault="00137DB2">
            <w:pPr>
              <w:pStyle w:val="ConsPlusNormal"/>
            </w:pPr>
            <w:r>
              <w:t>азитромицин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A32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38D3B34A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2C91F2EE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76214E27" w14:textId="77777777" w:rsidR="00000000" w:rsidRDefault="00137DB2">
            <w:pPr>
              <w:pStyle w:val="ConsPlusNormal"/>
            </w:pPr>
            <w:r>
              <w:t>порошок для приготовления суспензии для прие</w:t>
            </w:r>
            <w:r>
              <w:t>ма внутрь;</w:t>
            </w:r>
          </w:p>
          <w:p w14:paraId="76C0291F" w14:textId="77777777" w:rsidR="00000000" w:rsidRDefault="00137DB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44F68D50" w14:textId="77777777" w:rsidR="00000000" w:rsidRDefault="00137DB2">
            <w:pPr>
              <w:pStyle w:val="ConsPlusNormal"/>
            </w:pPr>
            <w:r>
              <w:t>таблетки диспергируемые;</w:t>
            </w:r>
          </w:p>
          <w:p w14:paraId="41980410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7FE0B70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21AD2D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832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EE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067" w14:textId="77777777" w:rsidR="00000000" w:rsidRDefault="00137DB2">
            <w:pPr>
              <w:pStyle w:val="ConsPlusNormal"/>
            </w:pPr>
            <w:r>
              <w:t>джозамицин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77E" w14:textId="77777777" w:rsidR="00000000" w:rsidRDefault="00137DB2">
            <w:pPr>
              <w:pStyle w:val="ConsPlusNormal"/>
            </w:pPr>
            <w:r>
              <w:t>таблетки диспергируемые;</w:t>
            </w:r>
          </w:p>
          <w:p w14:paraId="51123227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53867F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5A2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4DC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EE6" w14:textId="77777777" w:rsidR="00000000" w:rsidRDefault="00137DB2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750" w14:textId="77777777" w:rsidR="00000000" w:rsidRDefault="00137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46B3858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305D718B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0BD9B8B7" w14:textId="77777777" w:rsidR="00000000" w:rsidRDefault="00137DB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14:paraId="3A900871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42A0A739" w14:textId="77777777" w:rsidR="00000000" w:rsidRDefault="00137DB2">
            <w:pPr>
              <w:pStyle w:val="ConsPlusNormal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14:paraId="283C1D2F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4567384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5E5" w14:textId="77777777" w:rsidR="00000000" w:rsidRDefault="00137DB2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E3D" w14:textId="77777777" w:rsidR="00000000" w:rsidRDefault="00137DB2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714E" w14:textId="77777777" w:rsidR="00000000" w:rsidRDefault="00137DB2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A54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675BBCCF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 w14:paraId="3AFA67B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96A" w14:textId="77777777" w:rsidR="00000000" w:rsidRDefault="00137DB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F060" w14:textId="77777777" w:rsidR="00000000" w:rsidRDefault="00137DB2">
            <w:pPr>
              <w:pStyle w:val="ConsPlusNormal"/>
            </w:pPr>
            <w:r>
              <w:t>аминогликозиды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6B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602D" w14:textId="77777777" w:rsidR="00000000" w:rsidRDefault="00137DB2">
            <w:pPr>
              <w:pStyle w:val="ConsPlusNormal"/>
            </w:pPr>
          </w:p>
        </w:tc>
      </w:tr>
      <w:tr w:rsidR="00000000" w14:paraId="103EFA0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790" w14:textId="77777777" w:rsidR="00000000" w:rsidRDefault="00137DB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5A9D" w14:textId="77777777" w:rsidR="00000000" w:rsidRDefault="00137DB2">
            <w:pPr>
              <w:pStyle w:val="ConsPlusNormal"/>
            </w:pPr>
            <w:r>
              <w:t>стрептомицины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7EE" w14:textId="77777777" w:rsidR="00000000" w:rsidRDefault="00137DB2">
            <w:pPr>
              <w:pStyle w:val="ConsPlusNormal"/>
            </w:pPr>
            <w:r>
              <w:t>стрептомицин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A8B4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 w14:paraId="2C5E7B7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A31A" w14:textId="77777777" w:rsidR="00000000" w:rsidRDefault="00137DB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E01" w14:textId="77777777" w:rsidR="00000000" w:rsidRDefault="00137DB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2DF" w14:textId="77777777" w:rsidR="00000000" w:rsidRDefault="00137DB2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BE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571557E9" w14:textId="77777777" w:rsidR="00000000" w:rsidRDefault="00137DB2">
            <w:pPr>
              <w:pStyle w:val="ConsPlusNormal"/>
            </w:pPr>
            <w:r>
              <w:t>порошок для приготовления раствора для внут</w:t>
            </w:r>
            <w:r>
              <w:t>ривенного и внутримышечного введения;</w:t>
            </w:r>
          </w:p>
          <w:p w14:paraId="68DA664D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D937DF4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E53B549" w14:textId="77777777" w:rsidR="00000000" w:rsidRDefault="00137DB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 w14:paraId="1BE65A7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58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34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96A" w14:textId="77777777" w:rsidR="00000000" w:rsidRDefault="00137DB2">
            <w:pPr>
              <w:pStyle w:val="ConsPlusNormal"/>
            </w:pPr>
            <w:r>
              <w:t>гентамицин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E95" w14:textId="77777777" w:rsidR="00000000" w:rsidRDefault="00137DB2">
            <w:pPr>
              <w:pStyle w:val="ConsPlusNormal"/>
            </w:pPr>
            <w:r>
              <w:t>капли глазные;</w:t>
            </w:r>
          </w:p>
          <w:p w14:paraId="7F132103" w14:textId="77777777" w:rsidR="00000000" w:rsidRDefault="00137DB2">
            <w:pPr>
              <w:pStyle w:val="ConsPlusNormal"/>
            </w:pPr>
            <w:r>
              <w:t>раствор для внутривенно</w:t>
            </w:r>
            <w:r>
              <w:t>го и внутримышечного введения</w:t>
            </w:r>
          </w:p>
        </w:tc>
      </w:tr>
      <w:tr w:rsidR="00000000" w14:paraId="598A230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48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89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A36" w14:textId="77777777" w:rsidR="00000000" w:rsidRDefault="00137DB2">
            <w:pPr>
              <w:pStyle w:val="ConsPlusNormal"/>
            </w:pPr>
            <w:r>
              <w:t>канамицин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184B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A71C472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 w14:paraId="7B7719F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6A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A3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344" w14:textId="77777777" w:rsidR="00000000" w:rsidRDefault="00137DB2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B7A8" w14:textId="77777777" w:rsidR="00000000" w:rsidRDefault="00137DB2">
            <w:pPr>
              <w:pStyle w:val="ConsPlusNormal"/>
            </w:pPr>
            <w:r>
              <w:t>капли глазные;</w:t>
            </w:r>
          </w:p>
          <w:p w14:paraId="521D8B76" w14:textId="77777777" w:rsidR="00000000" w:rsidRDefault="00137DB2">
            <w:pPr>
              <w:pStyle w:val="ConsPlusNormal"/>
            </w:pPr>
            <w:r>
              <w:t>капсулы с порошком для ингаляций;</w:t>
            </w:r>
          </w:p>
          <w:p w14:paraId="527C0921" w14:textId="77777777" w:rsidR="00000000" w:rsidRDefault="00137DB2">
            <w:pPr>
              <w:pStyle w:val="ConsPlusNormal"/>
            </w:pPr>
            <w:r>
              <w:t>раствор для ингаляций</w:t>
            </w:r>
          </w:p>
        </w:tc>
      </w:tr>
      <w:tr w:rsidR="00000000" w14:paraId="5FCBDB9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16E9" w14:textId="77777777" w:rsidR="00000000" w:rsidRDefault="00137DB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DFC" w14:textId="77777777" w:rsidR="00000000" w:rsidRDefault="00137DB2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687B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AF1" w14:textId="77777777" w:rsidR="00000000" w:rsidRDefault="00137DB2">
            <w:pPr>
              <w:pStyle w:val="ConsPlusNormal"/>
            </w:pPr>
          </w:p>
        </w:tc>
      </w:tr>
      <w:tr w:rsidR="00000000" w14:paraId="5F12ED3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5393" w14:textId="77777777" w:rsidR="00000000" w:rsidRDefault="00137DB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3D2" w14:textId="77777777" w:rsidR="00000000" w:rsidRDefault="00137DB2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BD4" w14:textId="77777777" w:rsidR="00000000" w:rsidRDefault="00137DB2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6401" w14:textId="77777777" w:rsidR="00000000" w:rsidRDefault="00137DB2">
            <w:pPr>
              <w:pStyle w:val="ConsPlusNormal"/>
            </w:pPr>
            <w:r>
              <w:t>капли глазные;</w:t>
            </w:r>
          </w:p>
          <w:p w14:paraId="33F458D9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4001588B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0EAEB2ED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26E1D78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220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D5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0AE6" w14:textId="77777777" w:rsidR="00000000" w:rsidRDefault="00137DB2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2E8" w14:textId="77777777" w:rsidR="00000000" w:rsidRDefault="00137DB2">
            <w:pPr>
              <w:pStyle w:val="ConsPlusNormal"/>
            </w:pPr>
            <w:r>
              <w:t>капли глазные;</w:t>
            </w:r>
          </w:p>
          <w:p w14:paraId="3A534098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0A47B6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BE8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CC8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8F25" w14:textId="77777777" w:rsidR="00000000" w:rsidRDefault="00137DB2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D16" w14:textId="77777777" w:rsidR="00000000" w:rsidRDefault="00137DB2">
            <w:pPr>
              <w:pStyle w:val="ConsPlusNormal"/>
            </w:pPr>
            <w:r>
              <w:t>капли глазные;</w:t>
            </w:r>
          </w:p>
          <w:p w14:paraId="1A3722C7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503DDF18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094438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68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09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AF49" w14:textId="77777777" w:rsidR="00000000" w:rsidRDefault="00137DB2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5019" w14:textId="77777777" w:rsidR="00000000" w:rsidRDefault="00137DB2">
            <w:pPr>
              <w:pStyle w:val="ConsPlusNormal"/>
            </w:pPr>
            <w:r>
              <w:t>капли глазные;</w:t>
            </w:r>
          </w:p>
          <w:p w14:paraId="1F929AFD" w14:textId="77777777" w:rsidR="00000000" w:rsidRDefault="00137DB2">
            <w:pPr>
              <w:pStyle w:val="ConsPlusNormal"/>
            </w:pPr>
            <w:r>
              <w:t>капли глазные и ушные;</w:t>
            </w:r>
          </w:p>
          <w:p w14:paraId="56508F76" w14:textId="77777777" w:rsidR="00000000" w:rsidRDefault="00137DB2">
            <w:pPr>
              <w:pStyle w:val="ConsPlusNormal"/>
            </w:pPr>
            <w:r>
              <w:t>мазь глазная;</w:t>
            </w:r>
          </w:p>
          <w:p w14:paraId="6B9C7A81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6D14A27E" w14:textId="77777777" w:rsidR="00000000" w:rsidRDefault="00137DB2">
            <w:pPr>
              <w:pStyle w:val="ConsPlusNormal"/>
            </w:pPr>
            <w:r>
              <w:t>таблетки</w:t>
            </w:r>
            <w:r>
              <w:t>, покрытые оболочкой;</w:t>
            </w:r>
          </w:p>
          <w:p w14:paraId="4BAAB0E3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6E50CAB4" w14:textId="77777777" w:rsidR="00000000" w:rsidRDefault="00137DB2">
            <w:pPr>
              <w:pStyle w:val="ConsPlusNormal"/>
            </w:pPr>
            <w:r>
              <w:t>таблетки пролонгированного действия,</w:t>
            </w:r>
          </w:p>
          <w:p w14:paraId="2C7D5E38" w14:textId="77777777" w:rsidR="00000000" w:rsidRDefault="00137DB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 w14:paraId="0CCABD7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E92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907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501C" w14:textId="77777777" w:rsidR="00000000" w:rsidRDefault="00137DB2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352F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7917454E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DBC395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3D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E0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523D" w14:textId="77777777" w:rsidR="00000000" w:rsidRDefault="00137DB2">
            <w:pPr>
              <w:pStyle w:val="ConsPlusNormal"/>
            </w:pPr>
            <w:r>
              <w:t>ципрофлоксацин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8A4" w14:textId="77777777" w:rsidR="00000000" w:rsidRDefault="00137DB2">
            <w:pPr>
              <w:pStyle w:val="ConsPlusNormal"/>
            </w:pPr>
            <w:r>
              <w:t>капли глазные;</w:t>
            </w:r>
          </w:p>
          <w:p w14:paraId="720D342E" w14:textId="77777777" w:rsidR="00000000" w:rsidRDefault="00137DB2">
            <w:pPr>
              <w:pStyle w:val="ConsPlusNormal"/>
            </w:pPr>
            <w:r>
              <w:t>капли глазные и ушные;</w:t>
            </w:r>
          </w:p>
          <w:p w14:paraId="7F97C949" w14:textId="77777777" w:rsidR="00000000" w:rsidRDefault="00137DB2">
            <w:pPr>
              <w:pStyle w:val="ConsPlusNormal"/>
            </w:pPr>
            <w:r>
              <w:t>капли ушные;</w:t>
            </w:r>
          </w:p>
          <w:p w14:paraId="7D11EA08" w14:textId="77777777" w:rsidR="00000000" w:rsidRDefault="00137DB2">
            <w:pPr>
              <w:pStyle w:val="ConsPlusNormal"/>
            </w:pPr>
            <w:r>
              <w:t>мазь глазная;</w:t>
            </w:r>
          </w:p>
          <w:p w14:paraId="334C2021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0A796922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6EC2FA57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490AD643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3FCAAF84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 w14:paraId="08B5F13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988" w14:textId="77777777" w:rsidR="00000000" w:rsidRDefault="00137DB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A98" w14:textId="77777777" w:rsidR="00000000" w:rsidRDefault="00137DB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7F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6F0" w14:textId="77777777" w:rsidR="00000000" w:rsidRDefault="00137DB2">
            <w:pPr>
              <w:pStyle w:val="ConsPlusNormal"/>
            </w:pPr>
          </w:p>
        </w:tc>
      </w:tr>
      <w:tr w:rsidR="00000000" w14:paraId="34F046A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5ED" w14:textId="77777777" w:rsidR="00000000" w:rsidRDefault="00137DB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65B" w14:textId="77777777" w:rsidR="00000000" w:rsidRDefault="00137DB2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120E" w14:textId="77777777" w:rsidR="00000000" w:rsidRDefault="00137DB2">
            <w:pPr>
              <w:pStyle w:val="ConsPlusNormal"/>
            </w:pPr>
            <w:r>
              <w:t>ванкомицин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A7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5610AA5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 и приема внутрь;</w:t>
            </w:r>
          </w:p>
          <w:p w14:paraId="58647A3D" w14:textId="77777777" w:rsidR="00000000" w:rsidRDefault="00137DB2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1B268CD" w14:textId="77777777" w:rsidR="00000000" w:rsidRDefault="00137DB2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14:paraId="546B56DD" w14:textId="77777777" w:rsidR="00000000" w:rsidRDefault="00137DB2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инфузий </w:t>
            </w:r>
            <w:r>
              <w:t>и раствора для приема внутрь</w:t>
            </w:r>
          </w:p>
        </w:tc>
      </w:tr>
      <w:tr w:rsidR="00000000" w14:paraId="3342DEF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EB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5D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709" w14:textId="77777777" w:rsidR="00000000" w:rsidRDefault="00137DB2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6F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71EDEC5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306E" w14:textId="77777777" w:rsidR="00000000" w:rsidRDefault="00137DB2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F5B" w14:textId="77777777" w:rsidR="00000000" w:rsidRDefault="00137DB2">
            <w:pPr>
              <w:pStyle w:val="ConsPlusNormal"/>
            </w:pPr>
            <w:proofErr w:type="spellStart"/>
            <w:r>
              <w:t>полимиксины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645" w14:textId="77777777" w:rsidR="00000000" w:rsidRDefault="00137DB2">
            <w:pPr>
              <w:pStyle w:val="ConsPlusNormal"/>
            </w:pPr>
            <w:proofErr w:type="spellStart"/>
            <w:r>
              <w:t>полимиксин</w:t>
            </w:r>
            <w:proofErr w:type="spellEnd"/>
            <w:r>
              <w:t xml:space="preserve"> 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A13D" w14:textId="77777777" w:rsidR="00000000" w:rsidRDefault="00137D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3ED44F2B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00000" w14:paraId="502AFFB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5D6" w14:textId="77777777" w:rsidR="00000000" w:rsidRDefault="00137DB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BFB" w14:textId="77777777" w:rsidR="00000000" w:rsidRDefault="00137D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92D6" w14:textId="77777777" w:rsidR="00000000" w:rsidRDefault="00137DB2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EFBD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1717F0E4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0C811C6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9CFEAE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190" w14:textId="77777777" w:rsidR="00000000" w:rsidRDefault="00137DB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593E" w14:textId="77777777" w:rsidR="00000000" w:rsidRDefault="00137DB2">
            <w:pPr>
              <w:pStyle w:val="ConsPlusNormal"/>
            </w:pPr>
            <w:r>
              <w:t xml:space="preserve">прочие </w:t>
            </w:r>
            <w:r>
              <w:lastRenderedPageBreak/>
              <w:t>антибактериальные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7BF" w14:textId="77777777" w:rsidR="00000000" w:rsidRDefault="00137DB2">
            <w:pPr>
              <w:pStyle w:val="ConsPlusNormal"/>
            </w:pPr>
            <w:proofErr w:type="spellStart"/>
            <w:r>
              <w:lastRenderedPageBreak/>
              <w:t>даптомицин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DA0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000000" w14:paraId="4944BBF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95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57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A36" w14:textId="77777777" w:rsidR="00000000" w:rsidRDefault="00137DB2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FEF" w14:textId="77777777" w:rsidR="00000000" w:rsidRDefault="00137DB2">
            <w:pPr>
              <w:pStyle w:val="ConsPlusNormal"/>
            </w:pPr>
            <w:r>
              <w:t>гранулы для приготов</w:t>
            </w:r>
            <w:r>
              <w:t>ления суспензии для приема внутрь;</w:t>
            </w:r>
          </w:p>
          <w:p w14:paraId="7888D01B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33A4831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C4CB0C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46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1FE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CC1" w14:textId="77777777" w:rsidR="00000000" w:rsidRDefault="00137DB2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E8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00000" w14:paraId="5D6FC11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C7C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0D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E54" w14:textId="77777777" w:rsidR="00000000" w:rsidRDefault="00137DB2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B320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14:paraId="1621E27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F57" w14:textId="77777777" w:rsidR="00000000" w:rsidRDefault="00137DB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913E" w14:textId="77777777" w:rsidR="00000000" w:rsidRDefault="00137D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B9B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752" w14:textId="77777777" w:rsidR="00000000" w:rsidRDefault="00137DB2">
            <w:pPr>
              <w:pStyle w:val="ConsPlusNormal"/>
            </w:pPr>
          </w:p>
        </w:tc>
      </w:tr>
      <w:tr w:rsidR="00000000" w14:paraId="43F6996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A58" w14:textId="77777777" w:rsidR="00000000" w:rsidRDefault="00137DB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E05" w14:textId="77777777" w:rsidR="00000000" w:rsidRDefault="00137DB2">
            <w:pPr>
              <w:pStyle w:val="ConsPlusNormal"/>
            </w:pPr>
            <w:r>
              <w:t>противогрибковые препараты системного де</w:t>
            </w:r>
            <w:r>
              <w:t>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7DA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D984" w14:textId="77777777" w:rsidR="00000000" w:rsidRDefault="00137DB2">
            <w:pPr>
              <w:pStyle w:val="ConsPlusNormal"/>
            </w:pPr>
          </w:p>
        </w:tc>
      </w:tr>
      <w:tr w:rsidR="00000000" w14:paraId="394BC1B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FAB" w14:textId="77777777" w:rsidR="00000000" w:rsidRDefault="00137DB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ABF" w14:textId="77777777" w:rsidR="00000000" w:rsidRDefault="00137DB2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33F" w14:textId="77777777" w:rsidR="00000000" w:rsidRDefault="00137DB2">
            <w:pPr>
              <w:pStyle w:val="ConsPlusNormal"/>
            </w:pPr>
            <w:proofErr w:type="spellStart"/>
            <w:r>
              <w:t>амфотерицин</w:t>
            </w:r>
            <w:proofErr w:type="spellEnd"/>
            <w:r>
              <w:t xml:space="preserve"> 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3E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4880A04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596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38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8B0" w14:textId="77777777" w:rsidR="00000000" w:rsidRDefault="00137DB2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170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13AF55F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C9EE4D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6DE" w14:textId="77777777" w:rsidR="00000000" w:rsidRDefault="00137DB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7749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EDAE" w14:textId="77777777" w:rsidR="00000000" w:rsidRDefault="00137DB2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14F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4053F8A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70773652" w14:textId="77777777" w:rsidR="00000000" w:rsidRDefault="00137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86BDA3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B4D368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D4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82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B60" w14:textId="77777777" w:rsidR="00000000" w:rsidRDefault="00137DB2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03BD" w14:textId="77777777" w:rsidR="00000000" w:rsidRDefault="00137DB2">
            <w:pPr>
              <w:pStyle w:val="ConsPlusNormal"/>
            </w:pPr>
            <w:r>
              <w:t>суспензия для п</w:t>
            </w:r>
            <w:r>
              <w:t>риема внутрь</w:t>
            </w:r>
          </w:p>
        </w:tc>
      </w:tr>
      <w:tr w:rsidR="00000000" w14:paraId="3B4EECF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D8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D4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A05" w14:textId="77777777" w:rsidR="00000000" w:rsidRDefault="00137DB2">
            <w:pPr>
              <w:pStyle w:val="ConsPlusNormal"/>
            </w:pPr>
            <w:r>
              <w:t>флуконазол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F5D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055A3BB2" w14:textId="77777777" w:rsidR="00000000" w:rsidRDefault="00137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1B0C506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25835B36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E9EFB8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BCD" w14:textId="77777777" w:rsidR="00000000" w:rsidRDefault="00137DB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E2A" w14:textId="77777777" w:rsidR="00000000" w:rsidRDefault="00137DB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12B" w14:textId="77777777" w:rsidR="00000000" w:rsidRDefault="00137DB2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547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67F59A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00000" w14:paraId="1D3F6C8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1F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629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A34" w14:textId="77777777" w:rsidR="00000000" w:rsidRDefault="00137DB2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461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</w:t>
            </w:r>
            <w:r>
              <w:t>узий</w:t>
            </w:r>
          </w:p>
        </w:tc>
      </w:tr>
      <w:tr w:rsidR="00000000" w14:paraId="2FD508B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BE2D" w14:textId="77777777" w:rsidR="00000000" w:rsidRDefault="00137DB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CFF" w14:textId="77777777" w:rsidR="00000000" w:rsidRDefault="00137DB2">
            <w:pPr>
              <w:pStyle w:val="ConsPlusNormal"/>
            </w:pPr>
            <w:r>
              <w:t xml:space="preserve">препараты, активные в отношении </w:t>
            </w:r>
            <w:r>
              <w:lastRenderedPageBreak/>
              <w:t>микобактерий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026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300" w14:textId="77777777" w:rsidR="00000000" w:rsidRDefault="00137DB2">
            <w:pPr>
              <w:pStyle w:val="ConsPlusNormal"/>
            </w:pPr>
          </w:p>
        </w:tc>
      </w:tr>
      <w:tr w:rsidR="00000000" w14:paraId="024B182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36C" w14:textId="77777777" w:rsidR="00000000" w:rsidRDefault="00137DB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FE4" w14:textId="77777777" w:rsidR="00000000" w:rsidRDefault="00137DB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68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A69" w14:textId="77777777" w:rsidR="00000000" w:rsidRDefault="00137DB2">
            <w:pPr>
              <w:pStyle w:val="ConsPlusNormal"/>
            </w:pPr>
          </w:p>
        </w:tc>
      </w:tr>
      <w:tr w:rsidR="00000000" w14:paraId="0C10587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B82" w14:textId="77777777" w:rsidR="00000000" w:rsidRDefault="00137DB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6CD" w14:textId="77777777" w:rsidR="00000000" w:rsidRDefault="00137DB2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DFBE" w14:textId="77777777" w:rsidR="00000000" w:rsidRDefault="00137DB2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CDE" w14:textId="77777777" w:rsidR="00000000" w:rsidRDefault="00137DB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69BCE079" w14:textId="77777777" w:rsidR="00000000" w:rsidRDefault="00137DB2">
            <w:pPr>
              <w:pStyle w:val="ConsPlusNormal"/>
            </w:pPr>
            <w:r>
              <w:t>гранулы кишечнорастворимые;</w:t>
            </w:r>
          </w:p>
          <w:p w14:paraId="0DFC7D84" w14:textId="77777777" w:rsidR="00000000" w:rsidRDefault="00137DB2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2A67F896" w14:textId="77777777" w:rsidR="00000000" w:rsidRDefault="00137DB2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71B85ED7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91B61D4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3A84E871" w14:textId="77777777" w:rsidR="00000000" w:rsidRDefault="00137DB2">
            <w:pPr>
              <w:pStyle w:val="ConsPlusNormal"/>
            </w:pPr>
            <w:r>
              <w:t>таблетки ки</w:t>
            </w:r>
            <w:r>
              <w:t>шечнорастворимые, покрытые пленочной оболочкой;</w:t>
            </w:r>
          </w:p>
          <w:p w14:paraId="17D61C82" w14:textId="77777777" w:rsidR="00000000" w:rsidRDefault="00137D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 w14:paraId="456EE67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40F1" w14:textId="77777777" w:rsidR="00000000" w:rsidRDefault="00137DB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F7C" w14:textId="77777777" w:rsidR="00000000" w:rsidRDefault="00137DB2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B09" w14:textId="77777777" w:rsidR="00000000" w:rsidRDefault="00137DB2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A94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9784673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</w:t>
            </w:r>
            <w:r>
              <w:t>венного и внутримышечного введения;</w:t>
            </w:r>
          </w:p>
          <w:p w14:paraId="46339F31" w14:textId="77777777" w:rsidR="00000000" w:rsidRDefault="00137DB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 w14:paraId="18B57B8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1B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884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C7B" w14:textId="77777777" w:rsidR="00000000" w:rsidRDefault="00137DB2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3D9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265B6C5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F1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06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57C7" w14:textId="77777777" w:rsidR="00000000" w:rsidRDefault="00137DB2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30C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35DA57AF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1462A606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2787F8AA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1FF8AC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5CF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1FE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FF9D" w14:textId="77777777" w:rsidR="00000000" w:rsidRDefault="00137DB2">
            <w:pPr>
              <w:pStyle w:val="ConsPlusNormal"/>
            </w:pPr>
            <w:r>
              <w:t>циклосерин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1F4D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4CE800E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B9A" w14:textId="77777777" w:rsidR="00000000" w:rsidRDefault="00137DB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14" w14:textId="77777777" w:rsidR="00000000" w:rsidRDefault="00137DB2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D1D5" w14:textId="77777777" w:rsidR="00000000" w:rsidRDefault="00137DB2">
            <w:pPr>
              <w:pStyle w:val="ConsPlusNormal"/>
            </w:pPr>
            <w:r>
              <w:t>изониазид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A83" w14:textId="77777777" w:rsidR="00000000" w:rsidRDefault="00137DB2">
            <w:pPr>
              <w:pStyle w:val="ConsPlusNormal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введения;</w:t>
            </w:r>
          </w:p>
          <w:p w14:paraId="7184648E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7F1298CA" w14:textId="77777777" w:rsidR="00000000" w:rsidRDefault="00137DB2">
            <w:pPr>
              <w:pStyle w:val="ConsPlusNormal"/>
            </w:pPr>
            <w:r>
              <w:t>раство</w:t>
            </w:r>
            <w:r>
              <w:t>р для инъекций и ингаляций;</w:t>
            </w:r>
          </w:p>
          <w:p w14:paraId="077C76D8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DC609FD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B5B" w14:textId="77777777" w:rsidR="00000000" w:rsidRDefault="00137DB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72D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93B" w14:textId="77777777" w:rsidR="00000000" w:rsidRDefault="00137DB2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288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45544ACA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7B2C154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A3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CD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7170" w14:textId="77777777" w:rsidR="00000000" w:rsidRDefault="00137DB2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B68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2B0B9DD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149AB59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243" w14:textId="77777777" w:rsidR="00000000" w:rsidRDefault="00137DB2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A9CD" w14:textId="77777777" w:rsidR="00000000" w:rsidRDefault="00137DB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DF8F" w14:textId="77777777" w:rsidR="00000000" w:rsidRDefault="00137DB2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2BB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02330659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3FE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70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0BA" w14:textId="77777777" w:rsidR="00000000" w:rsidRDefault="00137DB2">
            <w:pPr>
              <w:pStyle w:val="ConsPlusNormal"/>
            </w:pPr>
            <w:proofErr w:type="spellStart"/>
            <w:r>
              <w:t>деламанид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E18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E7AC8F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3FD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640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AB5" w14:textId="77777777" w:rsidR="00000000" w:rsidRDefault="00137DB2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8A2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5D38289C" w14:textId="77777777" w:rsidR="00000000" w:rsidRDefault="00137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 w14:paraId="763EB63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22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F5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198" w14:textId="77777777" w:rsidR="00000000" w:rsidRDefault="00137DB2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A62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64F3A24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45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A69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B34C" w14:textId="77777777" w:rsidR="00000000" w:rsidRDefault="00137DB2">
            <w:pPr>
              <w:pStyle w:val="ConsPlusNormal"/>
            </w:pPr>
            <w:proofErr w:type="spellStart"/>
            <w:r>
              <w:t>тиоуреидоиминометилпиридиния</w:t>
            </w:r>
            <w:proofErr w:type="spellEnd"/>
            <w:r>
              <w:t xml:space="preserve"> перхлорат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16B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77286D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1F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65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603" w14:textId="77777777" w:rsidR="00000000" w:rsidRDefault="00137DB2">
            <w:pPr>
              <w:pStyle w:val="ConsPlusNormal"/>
            </w:pPr>
            <w:r>
              <w:t>этамбутол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4F9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28BF5407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4F0755C7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F9BA158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DE3" w14:textId="77777777" w:rsidR="00000000" w:rsidRDefault="00137DB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B7C0" w14:textId="77777777" w:rsidR="00000000" w:rsidRDefault="00137DB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C3C" w14:textId="77777777" w:rsidR="00000000" w:rsidRDefault="00137DB2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8A7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3ED3F44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39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81A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FCA" w14:textId="77777777" w:rsidR="00000000" w:rsidRDefault="00137DB2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657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540AECC2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0B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9B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0D6B" w14:textId="77777777" w:rsidR="00000000" w:rsidRDefault="00137DB2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FD4" w14:textId="77777777" w:rsidR="00000000" w:rsidRDefault="00137DB2">
            <w:pPr>
              <w:pStyle w:val="ConsPlusNormal"/>
            </w:pPr>
            <w:r>
              <w:t>таблетки диспергируемые;</w:t>
            </w:r>
          </w:p>
          <w:p w14:paraId="278C7FAE" w14:textId="77777777" w:rsidR="00000000" w:rsidRDefault="00137DB2">
            <w:pPr>
              <w:pStyle w:val="ConsPlusNormal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 w14:paraId="4D14441B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14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D9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2459" w14:textId="77777777" w:rsidR="00000000" w:rsidRDefault="00137DB2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584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1AACFBE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A0C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5AB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9D2" w14:textId="77777777" w:rsidR="00000000" w:rsidRDefault="00137DB2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F1A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08A8755B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A605491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1E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7D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E430" w14:textId="77777777" w:rsidR="00000000" w:rsidRDefault="00137DB2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E62B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7D60EC9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D9271E9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2B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E7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304" w14:textId="77777777" w:rsidR="00000000" w:rsidRDefault="00137DB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E497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0F53530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7A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91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E45" w14:textId="77777777" w:rsidR="00000000" w:rsidRDefault="00137DB2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3A6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229BD3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322" w14:textId="77777777" w:rsidR="00000000" w:rsidRDefault="00137DB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A06" w14:textId="77777777" w:rsidR="00000000" w:rsidRDefault="00137DB2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44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ED5" w14:textId="77777777" w:rsidR="00000000" w:rsidRDefault="00137DB2">
            <w:pPr>
              <w:pStyle w:val="ConsPlusNormal"/>
            </w:pPr>
          </w:p>
        </w:tc>
      </w:tr>
      <w:tr w:rsidR="00000000" w14:paraId="54A7585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D33" w14:textId="77777777" w:rsidR="00000000" w:rsidRDefault="00137DB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A4B" w14:textId="77777777" w:rsidR="00000000" w:rsidRDefault="00137DB2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5DC8" w14:textId="77777777" w:rsidR="00000000" w:rsidRDefault="00137DB2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D6A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0A6BC8A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3D5" w14:textId="77777777" w:rsidR="00000000" w:rsidRDefault="00137D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060" w14:textId="77777777" w:rsidR="00000000" w:rsidRDefault="00137D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67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21E" w14:textId="77777777" w:rsidR="00000000" w:rsidRDefault="00137DB2">
            <w:pPr>
              <w:pStyle w:val="ConsPlusNormal"/>
            </w:pPr>
          </w:p>
        </w:tc>
      </w:tr>
      <w:tr w:rsidR="00000000" w14:paraId="5726AF9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41D" w14:textId="77777777" w:rsidR="00000000" w:rsidRDefault="00137D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A9A2" w14:textId="77777777" w:rsidR="00000000" w:rsidRDefault="00137D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15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C25" w14:textId="77777777" w:rsidR="00000000" w:rsidRDefault="00137DB2">
            <w:pPr>
              <w:pStyle w:val="ConsPlusNormal"/>
            </w:pPr>
          </w:p>
        </w:tc>
      </w:tr>
      <w:tr w:rsidR="00000000" w14:paraId="1FB4CB16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8FC" w14:textId="77777777" w:rsidR="00000000" w:rsidRDefault="00137DB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B6B5" w14:textId="77777777" w:rsidR="00000000" w:rsidRDefault="00137DB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935" w14:textId="77777777" w:rsidR="00000000" w:rsidRDefault="00137DB2">
            <w:pPr>
              <w:pStyle w:val="ConsPlusNormal"/>
            </w:pPr>
            <w:r>
              <w:t>ацикловир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3B9" w14:textId="77777777" w:rsidR="00000000" w:rsidRDefault="00137DB2">
            <w:pPr>
              <w:pStyle w:val="ConsPlusNormal"/>
            </w:pPr>
            <w:r>
              <w:t>крем для наружного применения;</w:t>
            </w:r>
          </w:p>
          <w:p w14:paraId="4AD3589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и</w:t>
            </w:r>
            <w:r>
              <w:t>нфузий;</w:t>
            </w:r>
          </w:p>
          <w:p w14:paraId="28FA26F2" w14:textId="77777777" w:rsidR="00000000" w:rsidRDefault="00137DB2">
            <w:pPr>
              <w:pStyle w:val="ConsPlusNormal"/>
            </w:pPr>
            <w:r>
              <w:t>мазь глазная</w:t>
            </w:r>
          </w:p>
        </w:tc>
      </w:tr>
      <w:tr w:rsidR="00000000" w14:paraId="6F44EB06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D52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C1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60B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140" w14:textId="77777777" w:rsidR="00000000" w:rsidRDefault="00137DB2">
            <w:pPr>
              <w:pStyle w:val="ConsPlusNormal"/>
            </w:pPr>
            <w:r>
              <w:t>мазь для местного и наружного применения;</w:t>
            </w:r>
          </w:p>
          <w:p w14:paraId="7346695C" w14:textId="77777777" w:rsidR="00000000" w:rsidRDefault="00137D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 w14:paraId="60C5B748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81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DB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4C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7B5" w14:textId="77777777" w:rsidR="00000000" w:rsidRDefault="00137DB2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6EAFB31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3FB368BB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4D4A8CF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DD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14B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0C70" w14:textId="77777777" w:rsidR="00000000" w:rsidRDefault="00137DB2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6C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1ADC47E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149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DC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31E" w14:textId="77777777" w:rsidR="00000000" w:rsidRDefault="00137DB2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3F8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275FDE50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F9E" w14:textId="77777777" w:rsidR="00000000" w:rsidRDefault="00137DB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2EF" w14:textId="77777777" w:rsidR="00000000" w:rsidRDefault="00137DB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8D4" w14:textId="77777777" w:rsidR="00000000" w:rsidRDefault="00137DB2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B15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40375D48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7C4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C9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A1E" w14:textId="77777777" w:rsidR="00000000" w:rsidRDefault="00137DB2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291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BAE18BB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D5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3A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58B" w14:textId="77777777" w:rsidR="00000000" w:rsidRDefault="00137DB2">
            <w:pPr>
              <w:pStyle w:val="ConsPlusNormal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598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53E2FB7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F9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9DE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FF1" w14:textId="77777777" w:rsidR="00000000" w:rsidRDefault="00137DB2">
            <w:pPr>
              <w:pStyle w:val="ConsPlusNormal"/>
            </w:pPr>
            <w:proofErr w:type="spellStart"/>
            <w:r>
              <w:t>нирматрелвир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149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16B52C7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7B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EED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3F3" w14:textId="77777777" w:rsidR="00000000" w:rsidRDefault="00137DB2">
            <w:pPr>
              <w:pStyle w:val="ConsPlusNormal"/>
            </w:pPr>
            <w:proofErr w:type="spellStart"/>
            <w:r>
              <w:t>нирматрелвир</w:t>
            </w:r>
            <w:proofErr w:type="spellEnd"/>
            <w:r>
              <w:t xml:space="preserve"> + ритонавир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A8D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55308501" w14:textId="77777777" w:rsidR="00000000" w:rsidRDefault="00137DB2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00000" w14:paraId="79FFF990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6D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26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05E0" w14:textId="77777777" w:rsidR="00000000" w:rsidRDefault="00137DB2">
            <w:pPr>
              <w:pStyle w:val="ConsPlusNormal"/>
            </w:pPr>
            <w:r>
              <w:t>ритонавир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0E6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1313CF2F" w14:textId="77777777" w:rsidR="00000000" w:rsidRDefault="00137DB2">
            <w:pPr>
              <w:pStyle w:val="ConsPlusNormal"/>
            </w:pPr>
            <w:r>
              <w:t>таблетки, покрытые пленочно</w:t>
            </w:r>
            <w:r>
              <w:t>й оболочкой</w:t>
            </w:r>
          </w:p>
        </w:tc>
      </w:tr>
      <w:tr w:rsidR="00000000" w14:paraId="73D8D19F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20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8FF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80FF" w14:textId="77777777" w:rsidR="00000000" w:rsidRDefault="00137DB2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8C0F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D6D81B0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71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E22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546" w14:textId="77777777" w:rsidR="00000000" w:rsidRDefault="00137DB2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640" w14:textId="77777777" w:rsidR="00000000" w:rsidRDefault="00137DB2">
            <w:pPr>
              <w:pStyle w:val="ConsPlusNormal"/>
            </w:pPr>
            <w:r>
              <w:t>суспензия для приема внутрь;</w:t>
            </w:r>
          </w:p>
          <w:p w14:paraId="5C199B73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6CE5779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20E4" w14:textId="77777777" w:rsidR="00000000" w:rsidRDefault="00137DB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082" w14:textId="77777777" w:rsidR="00000000" w:rsidRDefault="00137DB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315B" w14:textId="77777777" w:rsidR="00000000" w:rsidRDefault="00137DB2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0DD" w14:textId="77777777" w:rsidR="00000000" w:rsidRDefault="00137DB2">
            <w:pPr>
              <w:pStyle w:val="ConsPlusNormal"/>
            </w:pPr>
            <w:r>
              <w:t>раствор для приема внутрь;</w:t>
            </w:r>
          </w:p>
          <w:p w14:paraId="6DE78B0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7DD47C1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09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B54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D96E" w14:textId="77777777" w:rsidR="00000000" w:rsidRDefault="00137DB2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355" w14:textId="77777777" w:rsidR="00000000" w:rsidRDefault="00137DB2">
            <w:pPr>
              <w:pStyle w:val="ConsPlusNormal"/>
            </w:pPr>
            <w:r>
              <w:t>капсулы кишечнорастворимые;</w:t>
            </w:r>
          </w:p>
          <w:p w14:paraId="7A7AE62D" w14:textId="77777777" w:rsidR="00000000" w:rsidRDefault="00137D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 w14:paraId="4548E9D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973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77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F45" w14:textId="77777777" w:rsidR="00000000" w:rsidRDefault="00137DB2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166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7B59885B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34D11740" w14:textId="77777777" w:rsidR="00000000" w:rsidRDefault="00137DB2">
            <w:pPr>
              <w:pStyle w:val="ConsPlusNormal"/>
            </w:pPr>
            <w:r>
              <w:t>раствор для приема внутрь;</w:t>
            </w:r>
          </w:p>
          <w:p w14:paraId="5475C66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36DAE2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563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60A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E6F" w14:textId="77777777" w:rsidR="00000000" w:rsidRDefault="00137DB2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D69" w14:textId="77777777" w:rsidR="00000000" w:rsidRDefault="00137DB2">
            <w:pPr>
              <w:pStyle w:val="ConsPlusNormal"/>
            </w:pPr>
            <w:r>
              <w:t>раствор для приема внутрь;</w:t>
            </w:r>
          </w:p>
          <w:p w14:paraId="72F09AC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91708E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E4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EFC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8F4" w14:textId="77777777" w:rsidR="00000000" w:rsidRDefault="00137DB2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34F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25FEE7B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8B3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C23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432D" w14:textId="77777777" w:rsidR="00000000" w:rsidRDefault="00137DB2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50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8384EE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86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CBF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AB4" w14:textId="77777777" w:rsidR="00000000" w:rsidRDefault="00137DB2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192B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91ED92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BEC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9D1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E75" w14:textId="77777777" w:rsidR="00000000" w:rsidRDefault="00137DB2">
            <w:pPr>
              <w:pStyle w:val="ConsPlusNormal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ACB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E90047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80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4D6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A15" w14:textId="77777777" w:rsidR="00000000" w:rsidRDefault="00137DB2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D88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03B69573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724965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139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C1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50A" w14:textId="77777777" w:rsidR="00000000" w:rsidRDefault="00137DB2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5D5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4B21B4DE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B859D2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4D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70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5C7" w14:textId="77777777" w:rsidR="00000000" w:rsidRDefault="00137DB2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E0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B3F715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8A8" w14:textId="77777777" w:rsidR="00000000" w:rsidRDefault="00137DB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44F" w14:textId="77777777" w:rsidR="00000000" w:rsidRDefault="00137DB2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</w:t>
            </w:r>
            <w:r>
              <w:t>й транскриптазы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4EB" w14:textId="77777777" w:rsidR="00000000" w:rsidRDefault="00137DB2">
            <w:pPr>
              <w:pStyle w:val="ConsPlusNormal"/>
            </w:pPr>
            <w:proofErr w:type="spellStart"/>
            <w:r>
              <w:t>доравирин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A61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A5F6B6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CB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3A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63F" w14:textId="77777777" w:rsidR="00000000" w:rsidRDefault="00137DB2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88A" w14:textId="77777777" w:rsidR="00000000" w:rsidRDefault="00137DB2">
            <w:pPr>
              <w:pStyle w:val="ConsPlusNormal"/>
            </w:pPr>
            <w:r>
              <w:t>суспензия для приема внутрь;</w:t>
            </w:r>
          </w:p>
          <w:p w14:paraId="3E62152D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53D34087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DCC2D1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CD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D6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10C" w14:textId="77777777" w:rsidR="00000000" w:rsidRDefault="00137DB2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346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7525B24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E0C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3C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7C7" w14:textId="77777777" w:rsidR="00000000" w:rsidRDefault="00137DB2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200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FB8985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AB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4CD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BBB4" w14:textId="77777777" w:rsidR="00000000" w:rsidRDefault="00137DB2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B0B3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A02E85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A14" w14:textId="77777777" w:rsidR="00000000" w:rsidRDefault="00137DB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BE3" w14:textId="77777777" w:rsidR="00000000" w:rsidRDefault="00137DB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F82" w14:textId="77777777" w:rsidR="00000000" w:rsidRDefault="00137DB2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0BBB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11530E5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30D" w14:textId="77777777" w:rsidR="00000000" w:rsidRDefault="00137DB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657" w14:textId="77777777" w:rsidR="00000000" w:rsidRDefault="00137DB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5F6C" w14:textId="77777777" w:rsidR="00000000" w:rsidRDefault="00137DB2">
            <w:pPr>
              <w:pStyle w:val="ConsPlusNormal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794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2FBC05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D5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3C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511" w14:textId="77777777" w:rsidR="00000000" w:rsidRDefault="00137DB2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835" w14:textId="77777777" w:rsidR="00000000" w:rsidRDefault="00137DB2">
            <w:pPr>
              <w:pStyle w:val="ConsPlusNormal"/>
            </w:pPr>
            <w:r>
              <w:t>гранулы, покрытые оболочкой;</w:t>
            </w:r>
          </w:p>
          <w:p w14:paraId="4A831CFC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44E79F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C4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B5D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A00" w14:textId="77777777" w:rsidR="00000000" w:rsidRDefault="00137DB2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1E1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536391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03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AE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E51" w14:textId="77777777" w:rsidR="00000000" w:rsidRDefault="00137DB2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>;</w:t>
            </w:r>
          </w:p>
          <w:p w14:paraId="38F73E5B" w14:textId="77777777" w:rsidR="00000000" w:rsidRDefault="00137DB2">
            <w:pPr>
              <w:pStyle w:val="ConsPlusNormal"/>
            </w:pP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ритонавир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F63D" w14:textId="77777777" w:rsidR="00000000" w:rsidRDefault="00137DB2">
            <w:pPr>
              <w:pStyle w:val="ConsPlusNormal"/>
            </w:pPr>
            <w:r>
              <w:t>таблеток набор</w:t>
            </w:r>
          </w:p>
        </w:tc>
      </w:tr>
      <w:tr w:rsidR="00000000" w14:paraId="2DB6B34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B9F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63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05C" w14:textId="77777777" w:rsidR="00000000" w:rsidRDefault="00137DB2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ABA0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219BE76D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0A1351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14:paraId="1E93F8A6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2781FFC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C6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71F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AC9" w14:textId="77777777" w:rsidR="00000000" w:rsidRDefault="00137DB2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5E1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86D5C7B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E39" w14:textId="77777777" w:rsidR="00000000" w:rsidRDefault="00137DB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920" w14:textId="77777777" w:rsidR="00000000" w:rsidRDefault="00137DB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0FD" w14:textId="77777777" w:rsidR="00000000" w:rsidRDefault="00137DB2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4E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2DCF851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C2F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16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CFC" w14:textId="77777777" w:rsidR="00000000" w:rsidRDefault="00137DB2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E959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39A31D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E0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72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48E" w14:textId="77777777" w:rsidR="00000000" w:rsidRDefault="00137DB2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</w:t>
            </w:r>
            <w:r>
              <w:lastRenderedPageBreak/>
              <w:t xml:space="preserve">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BAD" w14:textId="77777777" w:rsidR="00000000" w:rsidRDefault="00137D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 w14:paraId="256270A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20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AD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E2B" w14:textId="77777777" w:rsidR="00000000" w:rsidRDefault="00137DB2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5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DD450A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F9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E3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517" w14:textId="77777777" w:rsidR="00000000" w:rsidRDefault="00137DB2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F68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8DB95E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74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85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367F" w14:textId="77777777" w:rsidR="00000000" w:rsidRDefault="00137DB2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767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5158A6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E0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FF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711" w14:textId="77777777" w:rsidR="00000000" w:rsidRDefault="00137DB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A92" w14:textId="77777777" w:rsidR="00000000" w:rsidRDefault="00137DB2">
            <w:pPr>
              <w:pStyle w:val="ConsPlusNormal"/>
            </w:pPr>
            <w:r>
              <w:t>раствор для приема внутрь;</w:t>
            </w:r>
          </w:p>
          <w:p w14:paraId="4ABAA33F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8E497C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FF3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B56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B80" w14:textId="77777777" w:rsidR="00000000" w:rsidRDefault="00137DB2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82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D072E6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41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88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B42" w14:textId="77777777" w:rsidR="00000000" w:rsidRDefault="00137DB2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элсульфавирин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D7E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CF26A0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2FD" w14:textId="77777777" w:rsidR="00000000" w:rsidRDefault="00137D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581" w14:textId="77777777" w:rsidR="00000000" w:rsidRDefault="00137D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EA6" w14:textId="77777777" w:rsidR="00000000" w:rsidRDefault="00137DB2">
            <w:pPr>
              <w:pStyle w:val="ConsPlusNormal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8A6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00000" w14:paraId="612B468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DD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501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EF4" w14:textId="77777777" w:rsidR="00000000" w:rsidRDefault="00137DB2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A61" w14:textId="77777777" w:rsidR="00000000" w:rsidRDefault="00137DB2">
            <w:pPr>
              <w:pStyle w:val="ConsPlusNormal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 w14:paraId="156096B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6B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A3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244" w14:textId="77777777" w:rsidR="00000000" w:rsidRDefault="00137DB2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179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E6BE18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E82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B6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F87D" w14:textId="77777777" w:rsidR="00000000" w:rsidRDefault="00137DB2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D79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5A0BF3C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1C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E7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060D" w14:textId="77777777" w:rsidR="00000000" w:rsidRDefault="00137DB2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21F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C44EC2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E2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553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B30" w14:textId="77777777" w:rsidR="00000000" w:rsidRDefault="00137DB2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D27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F46972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5A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B5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7ABA" w14:textId="77777777" w:rsidR="00000000" w:rsidRDefault="00137DB2">
            <w:pPr>
              <w:pStyle w:val="ConsPlusNormal"/>
            </w:pPr>
            <w:proofErr w:type="spellStart"/>
            <w:r>
              <w:t>молнупиравир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56B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736A7A2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01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C6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90E7" w14:textId="77777777" w:rsidR="00000000" w:rsidRDefault="00137DB2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8B3" w14:textId="77777777" w:rsidR="00000000" w:rsidRDefault="00137DB2">
            <w:pPr>
              <w:pStyle w:val="ConsPlusNormal"/>
            </w:pPr>
            <w:r>
              <w:t>таблетки жевательные;</w:t>
            </w:r>
          </w:p>
          <w:p w14:paraId="294C692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EE4F8F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9A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58F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348" w14:textId="77777777" w:rsidR="00000000" w:rsidRDefault="00137DB2">
            <w:pPr>
              <w:pStyle w:val="ConsPlusNormal"/>
            </w:pPr>
            <w:r>
              <w:t>ремдесивир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50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00000" w14:paraId="6FF7406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F7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5D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D33" w14:textId="77777777" w:rsidR="00000000" w:rsidRDefault="00137DB2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66F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16E1D00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97C5AA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29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33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DFC" w14:textId="77777777" w:rsidR="00000000" w:rsidRDefault="00137DB2">
            <w:pPr>
              <w:pStyle w:val="ConsPlusNormal"/>
            </w:pPr>
            <w:r>
              <w:t>фавипиравир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12C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45E32BF1" w14:textId="77777777" w:rsidR="00000000" w:rsidRDefault="00137DB2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371996EA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BBF6B18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00000" w14:paraId="07E2F9F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CFA" w14:textId="77777777" w:rsidR="00000000" w:rsidRDefault="00137DB2">
            <w:pPr>
              <w:pStyle w:val="ConsPlusNormal"/>
              <w:jc w:val="center"/>
            </w:pPr>
            <w:r>
              <w:lastRenderedPageBreak/>
              <w:t>J06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35EB" w14:textId="77777777" w:rsidR="00000000" w:rsidRDefault="00137DB2">
            <w:pPr>
              <w:pStyle w:val="ConsPlusNormal"/>
            </w:pPr>
            <w:r>
              <w:t>им</w:t>
            </w:r>
            <w:r>
              <w:t>мунные сыворотки и иммуноглобулины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3E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92C" w14:textId="77777777" w:rsidR="00000000" w:rsidRDefault="00137DB2">
            <w:pPr>
              <w:pStyle w:val="ConsPlusNormal"/>
            </w:pPr>
          </w:p>
        </w:tc>
      </w:tr>
      <w:tr w:rsidR="00000000" w14:paraId="0A4D4D6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6BCB" w14:textId="77777777" w:rsidR="00000000" w:rsidRDefault="00137DB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0B09" w14:textId="77777777" w:rsidR="00000000" w:rsidRDefault="00137DB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C4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F7ED" w14:textId="77777777" w:rsidR="00000000" w:rsidRDefault="00137DB2">
            <w:pPr>
              <w:pStyle w:val="ConsPlusNormal"/>
            </w:pPr>
          </w:p>
        </w:tc>
      </w:tr>
      <w:tr w:rsidR="00000000" w14:paraId="666C151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668" w14:textId="77777777" w:rsidR="00000000" w:rsidRDefault="00137DB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CA6" w14:textId="77777777" w:rsidR="00000000" w:rsidRDefault="00137DB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01E" w14:textId="77777777" w:rsidR="00000000" w:rsidRDefault="00137DB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7123" w14:textId="77777777" w:rsidR="00000000" w:rsidRDefault="00137DB2">
            <w:pPr>
              <w:pStyle w:val="ConsPlusNormal"/>
            </w:pPr>
          </w:p>
        </w:tc>
      </w:tr>
      <w:tr w:rsidR="00000000" w14:paraId="77B1820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6B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F6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FAC5" w14:textId="77777777" w:rsidR="00000000" w:rsidRDefault="00137DB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473" w14:textId="77777777" w:rsidR="00000000" w:rsidRDefault="00137DB2">
            <w:pPr>
              <w:pStyle w:val="ConsPlusNormal"/>
            </w:pPr>
          </w:p>
        </w:tc>
      </w:tr>
      <w:tr w:rsidR="00000000" w14:paraId="1666B8D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12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90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726" w14:textId="77777777" w:rsidR="00000000" w:rsidRDefault="00137DB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8C2E" w14:textId="77777777" w:rsidR="00000000" w:rsidRDefault="00137DB2">
            <w:pPr>
              <w:pStyle w:val="ConsPlusNormal"/>
            </w:pPr>
          </w:p>
        </w:tc>
      </w:tr>
      <w:tr w:rsidR="00000000" w14:paraId="7C5695A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0A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1A6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FA59" w14:textId="77777777" w:rsidR="00000000" w:rsidRDefault="00137DB2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7C1" w14:textId="77777777" w:rsidR="00000000" w:rsidRDefault="00137DB2">
            <w:pPr>
              <w:pStyle w:val="ConsPlusNormal"/>
            </w:pPr>
          </w:p>
        </w:tc>
      </w:tr>
      <w:tr w:rsidR="00000000" w14:paraId="3229D0A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EB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A3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218" w14:textId="77777777" w:rsidR="00000000" w:rsidRDefault="00137DB2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DD7" w14:textId="77777777" w:rsidR="00000000" w:rsidRDefault="00137DB2">
            <w:pPr>
              <w:pStyle w:val="ConsPlusNormal"/>
            </w:pPr>
          </w:p>
        </w:tc>
      </w:tr>
      <w:tr w:rsidR="00000000" w14:paraId="6E3979A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24FC" w14:textId="77777777" w:rsidR="00000000" w:rsidRDefault="00137DB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DA4" w14:textId="77777777" w:rsidR="00000000" w:rsidRDefault="00137DB2">
            <w:pPr>
              <w:pStyle w:val="ConsPlusNormal"/>
            </w:pPr>
            <w:r>
              <w:t>иммуноглобулины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25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CD6" w14:textId="77777777" w:rsidR="00000000" w:rsidRDefault="00137DB2">
            <w:pPr>
              <w:pStyle w:val="ConsPlusNormal"/>
            </w:pPr>
          </w:p>
        </w:tc>
      </w:tr>
      <w:tr w:rsidR="00000000" w14:paraId="3C2EBE7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1467" w14:textId="77777777" w:rsidR="00000000" w:rsidRDefault="00137DB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791" w14:textId="77777777" w:rsidR="00000000" w:rsidRDefault="00137DB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87A" w14:textId="77777777" w:rsidR="00000000" w:rsidRDefault="00137DB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002" w14:textId="77777777" w:rsidR="00000000" w:rsidRDefault="00137DB2">
            <w:pPr>
              <w:pStyle w:val="ConsPlusNormal"/>
            </w:pPr>
          </w:p>
        </w:tc>
      </w:tr>
      <w:tr w:rsidR="00000000" w14:paraId="3FF2124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F89" w14:textId="77777777" w:rsidR="00000000" w:rsidRDefault="00137DB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5638" w14:textId="77777777" w:rsidR="00000000" w:rsidRDefault="00137DB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67F4" w14:textId="77777777" w:rsidR="00000000" w:rsidRDefault="00137DB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BA9" w14:textId="77777777" w:rsidR="00000000" w:rsidRDefault="00137DB2">
            <w:pPr>
              <w:pStyle w:val="ConsPlusNormal"/>
            </w:pPr>
          </w:p>
        </w:tc>
      </w:tr>
      <w:tr w:rsidR="00000000" w14:paraId="3825546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C9D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44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9AC" w14:textId="77777777" w:rsidR="00000000" w:rsidRDefault="00137DB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F56" w14:textId="77777777" w:rsidR="00000000" w:rsidRDefault="00137DB2">
            <w:pPr>
              <w:pStyle w:val="ConsPlusNormal"/>
            </w:pPr>
          </w:p>
        </w:tc>
      </w:tr>
      <w:tr w:rsidR="00000000" w14:paraId="4F7A8F0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6B7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76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461" w14:textId="77777777" w:rsidR="00000000" w:rsidRDefault="00137DB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547" w14:textId="77777777" w:rsidR="00000000" w:rsidRDefault="00137DB2">
            <w:pPr>
              <w:pStyle w:val="ConsPlusNormal"/>
            </w:pPr>
          </w:p>
        </w:tc>
      </w:tr>
      <w:tr w:rsidR="00000000" w14:paraId="3363EDB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25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9D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4F4" w14:textId="77777777" w:rsidR="00000000" w:rsidRDefault="00137DB2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RHO(D)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D2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179B143C" w14:textId="77777777" w:rsidR="00000000" w:rsidRDefault="00137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 w14:paraId="44410942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D2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07E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17E" w14:textId="77777777" w:rsidR="00000000" w:rsidRDefault="00137DB2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противостафилококковый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E95" w14:textId="77777777" w:rsidR="00000000" w:rsidRDefault="00137DB2">
            <w:pPr>
              <w:pStyle w:val="ConsPlusNormal"/>
            </w:pPr>
          </w:p>
        </w:tc>
      </w:tr>
      <w:tr w:rsidR="00000000" w14:paraId="06C238EE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C7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CE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BDE" w14:textId="77777777" w:rsidR="00000000" w:rsidRDefault="00137DB2">
            <w:pPr>
              <w:pStyle w:val="ConsPlusNormal"/>
            </w:pPr>
            <w:proofErr w:type="spellStart"/>
            <w:r>
              <w:t>паливизумаб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BD8" w14:textId="77777777" w:rsidR="00000000" w:rsidRDefault="00137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 w14:paraId="1AA1D60F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36C" w14:textId="77777777" w:rsidR="00000000" w:rsidRDefault="00137DB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295" w14:textId="77777777" w:rsidR="00000000" w:rsidRDefault="00137DB2">
            <w:pPr>
              <w:pStyle w:val="ConsPlusNormal"/>
            </w:pPr>
            <w:r>
              <w:t>вакцины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AA2" w14:textId="77777777" w:rsidR="00000000" w:rsidRDefault="00137DB2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DC9" w14:textId="77777777" w:rsidR="00000000" w:rsidRDefault="00137DB2">
            <w:pPr>
              <w:pStyle w:val="ConsPlusNormal"/>
            </w:pPr>
          </w:p>
        </w:tc>
      </w:tr>
      <w:tr w:rsidR="00000000" w14:paraId="312F7070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F5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87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040" w14:textId="77777777" w:rsidR="00000000" w:rsidRDefault="00137DB2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43F9" w14:textId="77777777" w:rsidR="00000000" w:rsidRDefault="00137DB2">
            <w:pPr>
              <w:pStyle w:val="ConsPlusNormal"/>
            </w:pPr>
          </w:p>
        </w:tc>
      </w:tr>
      <w:tr w:rsidR="00000000" w14:paraId="5511AA6A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F6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C2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477" w14:textId="77777777" w:rsidR="00000000" w:rsidRDefault="00137DB2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7BA" w14:textId="77777777" w:rsidR="00000000" w:rsidRDefault="00137DB2">
            <w:pPr>
              <w:pStyle w:val="ConsPlusNormal"/>
            </w:pPr>
          </w:p>
        </w:tc>
      </w:tr>
      <w:tr w:rsidR="00000000" w14:paraId="3E752BA6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5E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4C6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08ED" w14:textId="77777777" w:rsidR="00000000" w:rsidRDefault="00137DB2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917" w14:textId="77777777" w:rsidR="00000000" w:rsidRDefault="00137DB2">
            <w:pPr>
              <w:pStyle w:val="ConsPlusNormal"/>
            </w:pPr>
          </w:p>
        </w:tc>
      </w:tr>
      <w:tr w:rsidR="00000000" w14:paraId="7467E13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6668" w14:textId="77777777" w:rsidR="00000000" w:rsidRDefault="00137DB2">
            <w:pPr>
              <w:pStyle w:val="ConsPlusNormal"/>
              <w:jc w:val="center"/>
            </w:pPr>
            <w:r>
              <w:lastRenderedPageBreak/>
              <w:t>J07A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7B39" w14:textId="77777777" w:rsidR="00000000" w:rsidRDefault="00137DB2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29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536" w14:textId="77777777" w:rsidR="00000000" w:rsidRDefault="00137DB2">
            <w:pPr>
              <w:pStyle w:val="ConsPlusNormal"/>
            </w:pPr>
          </w:p>
        </w:tc>
      </w:tr>
      <w:tr w:rsidR="00000000" w14:paraId="5A8B841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AB3" w14:textId="77777777" w:rsidR="00000000" w:rsidRDefault="00137DB2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847" w14:textId="77777777" w:rsidR="00000000" w:rsidRDefault="00137DB2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7B4" w14:textId="77777777" w:rsidR="00000000" w:rsidRDefault="00137DB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8CC" w14:textId="77777777" w:rsidR="00000000" w:rsidRDefault="00137DB2">
            <w:pPr>
              <w:pStyle w:val="ConsPlusNormal"/>
            </w:pPr>
          </w:p>
        </w:tc>
      </w:tr>
      <w:tr w:rsidR="00000000" w14:paraId="0358EFB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B78" w14:textId="77777777" w:rsidR="00000000" w:rsidRDefault="00137DB2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0C2" w14:textId="77777777" w:rsidR="00000000" w:rsidRDefault="00137DB2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E55" w14:textId="77777777" w:rsidR="00000000" w:rsidRDefault="00137DB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675" w14:textId="77777777" w:rsidR="00000000" w:rsidRDefault="00137DB2">
            <w:pPr>
              <w:pStyle w:val="ConsPlusNormal"/>
            </w:pPr>
          </w:p>
        </w:tc>
      </w:tr>
      <w:tr w:rsidR="00000000" w14:paraId="091ABA2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72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58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6E4" w14:textId="77777777" w:rsidR="00000000" w:rsidRDefault="00137DB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542" w14:textId="77777777" w:rsidR="00000000" w:rsidRDefault="00137DB2">
            <w:pPr>
              <w:pStyle w:val="ConsPlusNormal"/>
            </w:pPr>
          </w:p>
        </w:tc>
      </w:tr>
      <w:tr w:rsidR="00000000" w14:paraId="076023B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165" w14:textId="77777777" w:rsidR="00000000" w:rsidRDefault="00137D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FE5C" w14:textId="77777777" w:rsidR="00000000" w:rsidRDefault="00137D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41F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E43" w14:textId="77777777" w:rsidR="00000000" w:rsidRDefault="00137DB2">
            <w:pPr>
              <w:pStyle w:val="ConsPlusNormal"/>
            </w:pPr>
          </w:p>
        </w:tc>
      </w:tr>
      <w:tr w:rsidR="00000000" w14:paraId="3D9931A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F2F" w14:textId="77777777" w:rsidR="00000000" w:rsidRDefault="00137DB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9CB" w14:textId="77777777" w:rsidR="00000000" w:rsidRDefault="00137DB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51AB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ED8E" w14:textId="77777777" w:rsidR="00000000" w:rsidRDefault="00137DB2">
            <w:pPr>
              <w:pStyle w:val="ConsPlusNormal"/>
            </w:pPr>
          </w:p>
        </w:tc>
      </w:tr>
      <w:tr w:rsidR="00000000" w14:paraId="377883D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867" w14:textId="77777777" w:rsidR="00000000" w:rsidRDefault="00137DB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8040" w14:textId="77777777" w:rsidR="00000000" w:rsidRDefault="00137DB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00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E83" w14:textId="77777777" w:rsidR="00000000" w:rsidRDefault="00137DB2">
            <w:pPr>
              <w:pStyle w:val="ConsPlusNormal"/>
            </w:pPr>
          </w:p>
        </w:tc>
      </w:tr>
      <w:tr w:rsidR="00000000" w14:paraId="21785E4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1D3" w14:textId="77777777" w:rsidR="00000000" w:rsidRDefault="00137DB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BA5" w14:textId="77777777" w:rsidR="00000000" w:rsidRDefault="00137DB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111" w14:textId="77777777" w:rsidR="00000000" w:rsidRDefault="00137DB2">
            <w:pPr>
              <w:pStyle w:val="ConsPlusNormal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E86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3714511C" w14:textId="77777777" w:rsidR="00000000" w:rsidRDefault="00137D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15CDE21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7E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C4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845" w14:textId="77777777" w:rsidR="00000000" w:rsidRDefault="00137DB2">
            <w:pPr>
              <w:pStyle w:val="ConsPlusNormal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86B" w14:textId="77777777" w:rsidR="00000000" w:rsidRDefault="00137DB2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5F30E32E" w14:textId="77777777" w:rsidR="00000000" w:rsidRDefault="00137DB2">
            <w:pPr>
              <w:pStyle w:val="ConsPlusNormal"/>
            </w:pPr>
            <w:r>
              <w:t>порошок для приготовления раствора дл</w:t>
            </w:r>
            <w:r>
              <w:t>я инъекций;</w:t>
            </w:r>
          </w:p>
          <w:p w14:paraId="71885265" w14:textId="77777777" w:rsidR="00000000" w:rsidRDefault="00137D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391C674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19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D4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0C4" w14:textId="77777777" w:rsidR="00000000" w:rsidRDefault="00137DB2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3BA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14:paraId="3CB9A5DA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FD05AC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26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27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9D4" w14:textId="77777777" w:rsidR="00000000" w:rsidRDefault="00137DB2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8F5B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92C111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00B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14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1EA" w14:textId="77777777" w:rsidR="00000000" w:rsidRDefault="00137DB2">
            <w:pPr>
              <w:pStyle w:val="ConsPlusNormal"/>
            </w:pPr>
            <w:r>
              <w:t>циклофосфамид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F56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272EC152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7BB2A26" w14:textId="77777777" w:rsidR="00000000" w:rsidRDefault="00137DB2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t>введения;</w:t>
            </w:r>
          </w:p>
          <w:p w14:paraId="724CD8F5" w14:textId="77777777" w:rsidR="00000000" w:rsidRDefault="00137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 w14:paraId="2F005C0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9FD" w14:textId="77777777" w:rsidR="00000000" w:rsidRDefault="00137DB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5650" w14:textId="77777777" w:rsidR="00000000" w:rsidRDefault="00137DB2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804" w14:textId="77777777" w:rsidR="00000000" w:rsidRDefault="00137DB2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49D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6E7B5D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3950" w14:textId="77777777" w:rsidR="00000000" w:rsidRDefault="00137DB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CB0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68D8" w14:textId="77777777" w:rsidR="00000000" w:rsidRDefault="00137DB2">
            <w:pPr>
              <w:pStyle w:val="ConsPlusNormal"/>
            </w:pPr>
            <w:proofErr w:type="spellStart"/>
            <w:r>
              <w:t>кармустин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F883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2163DEA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196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FC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AD9A" w14:textId="77777777" w:rsidR="00000000" w:rsidRDefault="00137DB2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447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4EA85BB9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AB3" w14:textId="77777777" w:rsidR="00000000" w:rsidRDefault="00137DB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372" w14:textId="77777777" w:rsidR="00000000" w:rsidRDefault="00137DB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BA8" w14:textId="77777777" w:rsidR="00000000" w:rsidRDefault="00137DB2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0B32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58DDEAD6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AE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A8C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7364" w14:textId="77777777" w:rsidR="00000000" w:rsidRDefault="00137DB2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BDD6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03F493FC" w14:textId="77777777" w:rsidR="00000000" w:rsidRDefault="00137DB2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5C31998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7BC" w14:textId="77777777" w:rsidR="00000000" w:rsidRDefault="00137DB2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8E3" w14:textId="77777777" w:rsidR="00000000" w:rsidRDefault="00137DB2">
            <w:pPr>
              <w:pStyle w:val="ConsPlusNormal"/>
            </w:pPr>
            <w:r>
              <w:t>антиметаболиты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46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D7B2" w14:textId="77777777" w:rsidR="00000000" w:rsidRDefault="00137DB2">
            <w:pPr>
              <w:pStyle w:val="ConsPlusNormal"/>
            </w:pPr>
          </w:p>
        </w:tc>
      </w:tr>
      <w:tr w:rsidR="00000000" w14:paraId="47B03E28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13E" w14:textId="77777777" w:rsidR="00000000" w:rsidRDefault="00137DB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BFC0" w14:textId="77777777" w:rsidR="00000000" w:rsidRDefault="00137DB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F5B4" w14:textId="77777777" w:rsidR="00000000" w:rsidRDefault="00137DB2">
            <w:pPr>
              <w:pStyle w:val="ConsPlusNormal"/>
            </w:pPr>
            <w:r>
              <w:t>метотрексат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2C6" w14:textId="77777777" w:rsidR="00000000" w:rsidRDefault="00137DB2">
            <w:pPr>
              <w:pStyle w:val="ConsPlusNormal"/>
            </w:pPr>
            <w:r>
              <w:t>концентрат для приготовления</w:t>
            </w:r>
          </w:p>
          <w:p w14:paraId="2485EB3E" w14:textId="77777777" w:rsidR="00000000" w:rsidRDefault="00137DB2">
            <w:pPr>
              <w:pStyle w:val="ConsPlusNormal"/>
            </w:pPr>
            <w:r>
              <w:t>раствора для инфузий;</w:t>
            </w:r>
          </w:p>
          <w:p w14:paraId="409E5DA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14:paraId="167C7983" w14:textId="77777777" w:rsidR="00000000" w:rsidRDefault="00137DB2">
            <w:pPr>
              <w:pStyle w:val="ConsPlusNormal"/>
            </w:pPr>
            <w:r>
              <w:t>раствора для инфузий;</w:t>
            </w:r>
          </w:p>
          <w:p w14:paraId="404E4AE4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14:paraId="169BDE6E" w14:textId="77777777" w:rsidR="00000000" w:rsidRDefault="00137DB2">
            <w:pPr>
              <w:pStyle w:val="ConsPlusNormal"/>
            </w:pPr>
            <w:r>
              <w:t>раствора для инъекций;</w:t>
            </w:r>
          </w:p>
          <w:p w14:paraId="74B0CE04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3DDC682A" w14:textId="77777777" w:rsidR="00000000" w:rsidRDefault="00137DB2">
            <w:pPr>
              <w:pStyle w:val="ConsPlusNormal"/>
            </w:pPr>
            <w:r>
              <w:t>раствор для подкожного введения;</w:t>
            </w:r>
          </w:p>
          <w:p w14:paraId="4B94DEB6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2930C296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4EA5BF7F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DC59FF7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84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31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208" w14:textId="77777777" w:rsidR="00000000" w:rsidRDefault="00137DB2">
            <w:pPr>
              <w:pStyle w:val="ConsPlusNormal"/>
            </w:pPr>
            <w:proofErr w:type="spellStart"/>
            <w:r>
              <w:t>пеметрексед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63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50983FD1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69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3E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60C" w14:textId="77777777" w:rsidR="00000000" w:rsidRDefault="00137DB2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37B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7264B367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1C2" w14:textId="77777777" w:rsidR="00000000" w:rsidRDefault="00137DB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41B4" w14:textId="77777777" w:rsidR="00000000" w:rsidRDefault="00137DB2">
            <w:pPr>
              <w:pStyle w:val="ConsPlusNormal"/>
            </w:pPr>
            <w:r>
              <w:t>аналоги пурина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48A" w14:textId="77777777" w:rsidR="00000000" w:rsidRDefault="00137DB2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D49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7335D76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4D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23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A5E" w14:textId="77777777" w:rsidR="00000000" w:rsidRDefault="00137DB2">
            <w:pPr>
              <w:pStyle w:val="ConsPlusNormal"/>
            </w:pPr>
            <w:proofErr w:type="spellStart"/>
            <w:r>
              <w:t>неларабин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586F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0973FF4E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81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EF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2FC" w14:textId="77777777" w:rsidR="00000000" w:rsidRDefault="00137DB2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222F" w14:textId="77777777" w:rsidR="00000000" w:rsidRDefault="00137D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ED0273B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127E118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CE29EB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05D6" w14:textId="77777777" w:rsidR="00000000" w:rsidRDefault="00137DB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CEA" w14:textId="77777777" w:rsidR="00000000" w:rsidRDefault="00137DB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59D" w14:textId="77777777" w:rsidR="00000000" w:rsidRDefault="00137DB2">
            <w:pPr>
              <w:pStyle w:val="ConsPlusNormal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B08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</w:tr>
      <w:tr w:rsidR="00000000" w14:paraId="10AAB23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9DC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08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2477" w14:textId="77777777" w:rsidR="00000000" w:rsidRDefault="00137DB2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1D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6BB1C63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1E0DC0D0" w14:textId="77777777" w:rsidR="00000000" w:rsidRDefault="00137DB2">
            <w:pPr>
              <w:pStyle w:val="ConsPlusNormal"/>
            </w:pPr>
            <w:r>
              <w:t>концентрат для приготовления раствор</w:t>
            </w:r>
            <w:r>
              <w:t>а для инфузий</w:t>
            </w:r>
          </w:p>
        </w:tc>
      </w:tr>
      <w:tr w:rsidR="00000000" w14:paraId="0F71DB3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33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B1B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AC7" w14:textId="77777777" w:rsidR="00000000" w:rsidRDefault="00137DB2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A3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B082D4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7F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2E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8DE" w14:textId="77777777" w:rsidR="00000000" w:rsidRDefault="00137DB2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66B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9EDB26F" w14:textId="77777777" w:rsidR="00000000" w:rsidRDefault="00137DB2">
            <w:pPr>
              <w:pStyle w:val="ConsPlusNormal"/>
            </w:pPr>
            <w:r>
              <w:t>раствор для внутрисосудистого введения;</w:t>
            </w:r>
          </w:p>
          <w:p w14:paraId="6EE324D0" w14:textId="77777777" w:rsidR="00000000" w:rsidRDefault="00137DB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 w14:paraId="133F1C3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3D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26C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858" w14:textId="77777777" w:rsidR="00000000" w:rsidRDefault="00137DB2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D92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инъекций;</w:t>
            </w:r>
          </w:p>
          <w:p w14:paraId="33605F91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54EC215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0C79" w14:textId="77777777" w:rsidR="00000000" w:rsidRDefault="00137DB2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6A0" w14:textId="77777777" w:rsidR="00000000" w:rsidRDefault="00137DB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8DF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DB5" w14:textId="77777777" w:rsidR="00000000" w:rsidRDefault="00137DB2">
            <w:pPr>
              <w:pStyle w:val="ConsPlusNormal"/>
            </w:pPr>
          </w:p>
        </w:tc>
      </w:tr>
      <w:tr w:rsidR="00000000" w14:paraId="26EC730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DF2" w14:textId="77777777" w:rsidR="00000000" w:rsidRDefault="00137DB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543" w14:textId="77777777" w:rsidR="00000000" w:rsidRDefault="00137DB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598" w14:textId="77777777" w:rsidR="00000000" w:rsidRDefault="00137DB2">
            <w:pPr>
              <w:pStyle w:val="ConsPlusNormal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E94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</w:t>
            </w:r>
            <w:r>
              <w:t>дения</w:t>
            </w:r>
          </w:p>
        </w:tc>
      </w:tr>
      <w:tr w:rsidR="00000000" w14:paraId="70244B7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C7C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CB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256" w14:textId="77777777" w:rsidR="00000000" w:rsidRDefault="00137DB2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5F7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1309346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D9B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D7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209D" w14:textId="77777777" w:rsidR="00000000" w:rsidRDefault="00137DB2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4B0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2326654E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5CE3D1B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AA8" w14:textId="77777777" w:rsidR="00000000" w:rsidRDefault="00137DB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020B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93B" w14:textId="77777777" w:rsidR="00000000" w:rsidRDefault="00137DB2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23A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75FF4415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4F87A8A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18" w14:textId="77777777" w:rsidR="00000000" w:rsidRDefault="00137DB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09CB" w14:textId="77777777" w:rsidR="00000000" w:rsidRDefault="00137DB2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78C1" w14:textId="77777777" w:rsidR="00000000" w:rsidRDefault="00137DB2">
            <w:pPr>
              <w:pStyle w:val="ConsPlusNormal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CF1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7827E96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05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33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008" w14:textId="77777777" w:rsidR="00000000" w:rsidRDefault="00137DB2">
            <w:pPr>
              <w:pStyle w:val="ConsPlusNormal"/>
            </w:pPr>
            <w:proofErr w:type="spellStart"/>
            <w:r>
              <w:t>кабазитаксел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1C55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645FD62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BD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6D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B94" w14:textId="77777777" w:rsidR="00000000" w:rsidRDefault="00137DB2">
            <w:pPr>
              <w:pStyle w:val="ConsPlusNormal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2369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  <w:r>
              <w:t>;</w:t>
            </w:r>
          </w:p>
          <w:p w14:paraId="56465CB8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4595303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7A5" w14:textId="77777777" w:rsidR="00000000" w:rsidRDefault="00137DB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0FE" w14:textId="77777777" w:rsidR="00000000" w:rsidRDefault="00137DB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82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0407" w14:textId="77777777" w:rsidR="00000000" w:rsidRDefault="00137DB2">
            <w:pPr>
              <w:pStyle w:val="ConsPlusNormal"/>
            </w:pPr>
          </w:p>
        </w:tc>
      </w:tr>
      <w:tr w:rsidR="00000000" w14:paraId="2F1FE4D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C16" w14:textId="77777777" w:rsidR="00000000" w:rsidRDefault="00137DB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D61" w14:textId="77777777" w:rsidR="00000000" w:rsidRDefault="00137DB2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2D5C" w14:textId="77777777" w:rsidR="00000000" w:rsidRDefault="00137DB2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1F7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EB77569" w14:textId="77777777" w:rsidR="00000000" w:rsidRDefault="00137D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 w14:paraId="0568397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9B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BE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6DE" w14:textId="77777777" w:rsidR="00000000" w:rsidRDefault="00137DB2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4A7" w14:textId="77777777" w:rsidR="00000000" w:rsidRDefault="00137DB2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770053D6" w14:textId="77777777" w:rsidR="00000000" w:rsidRDefault="00137DB2">
            <w:pPr>
              <w:pStyle w:val="ConsPlusNormal"/>
            </w:pPr>
            <w:r>
              <w:t>конц</w:t>
            </w:r>
            <w:r>
              <w:t>ентрат для приготовления раствора для инфузий;</w:t>
            </w:r>
          </w:p>
          <w:p w14:paraId="629D2948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14:paraId="4245A8C4" w14:textId="77777777" w:rsidR="00000000" w:rsidRDefault="00137DB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 w14:paraId="676182B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C1B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68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7456" w14:textId="77777777" w:rsidR="00000000" w:rsidRDefault="00137DB2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D6A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EC5DAA3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788B05E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F1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AC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308" w14:textId="77777777" w:rsidR="00000000" w:rsidRDefault="00137DB2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4BBB" w14:textId="77777777" w:rsidR="00000000" w:rsidRDefault="00137DB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 w14:paraId="65665A4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0E8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0C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1E4" w14:textId="77777777" w:rsidR="00000000" w:rsidRDefault="00137DB2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DA0" w14:textId="77777777" w:rsidR="00000000" w:rsidRDefault="00137DB2">
            <w:pPr>
              <w:pStyle w:val="ConsPlusNormal"/>
            </w:pPr>
            <w:r>
              <w:t>концентрат для приготовления раствора для внутрисосудистого и внутрипузырно</w:t>
            </w:r>
            <w:r>
              <w:t>го введения;</w:t>
            </w:r>
          </w:p>
          <w:p w14:paraId="734EC13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14:paraId="2F583141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внутриартериального, внутрипузырного введения и инфузий</w:t>
            </w:r>
          </w:p>
        </w:tc>
      </w:tr>
      <w:tr w:rsidR="00000000" w14:paraId="3370991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967" w14:textId="77777777" w:rsidR="00000000" w:rsidRDefault="00137DB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ED3" w14:textId="77777777" w:rsidR="00000000" w:rsidRDefault="00137DB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64A" w14:textId="77777777" w:rsidR="00000000" w:rsidRDefault="00137DB2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338" w14:textId="77777777" w:rsidR="00000000" w:rsidRDefault="00137DB2">
            <w:pPr>
              <w:pStyle w:val="ConsPlusNormal"/>
            </w:pPr>
            <w:proofErr w:type="spellStart"/>
            <w:r>
              <w:t>лио</w:t>
            </w:r>
            <w:r>
              <w:t>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00000" w14:paraId="6607C9E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29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96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BCE1" w14:textId="77777777" w:rsidR="00000000" w:rsidRDefault="00137DB2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7A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02221D8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7D6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A8E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FD1" w14:textId="77777777" w:rsidR="00000000" w:rsidRDefault="00137DB2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85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00000" w14:paraId="419B378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B74" w14:textId="77777777" w:rsidR="00000000" w:rsidRDefault="00137DB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C8CD" w14:textId="77777777" w:rsidR="00000000" w:rsidRDefault="00137DB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546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3CE" w14:textId="77777777" w:rsidR="00000000" w:rsidRDefault="00137DB2">
            <w:pPr>
              <w:pStyle w:val="ConsPlusNormal"/>
            </w:pPr>
          </w:p>
        </w:tc>
      </w:tr>
      <w:tr w:rsidR="00000000" w14:paraId="40C3FF4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F9D" w14:textId="77777777" w:rsidR="00000000" w:rsidRDefault="00137DB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2E9F" w14:textId="77777777" w:rsidR="00000000" w:rsidRDefault="00137DB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BE1" w14:textId="77777777" w:rsidR="00000000" w:rsidRDefault="00137DB2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2B7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DE4775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461BD8F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8F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04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455" w14:textId="77777777" w:rsidR="00000000" w:rsidRDefault="00137DB2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BA1F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69D2EC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</w:t>
            </w:r>
            <w:r>
              <w:t xml:space="preserve"> раствора для инфузий;</w:t>
            </w:r>
          </w:p>
          <w:p w14:paraId="071830F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1B225AC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B2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B2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899" w14:textId="77777777" w:rsidR="00000000" w:rsidRDefault="00137DB2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B3A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3D41B27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48AD919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D5C" w14:textId="77777777" w:rsidR="00000000" w:rsidRDefault="00137DB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D35" w14:textId="77777777" w:rsidR="00000000" w:rsidRDefault="00137DB2">
            <w:pPr>
              <w:pStyle w:val="ConsPlusNormal"/>
            </w:pPr>
            <w:r>
              <w:t>метилгидразины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893B" w14:textId="77777777" w:rsidR="00000000" w:rsidRDefault="00137DB2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125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2D23C98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2AB" w14:textId="77777777" w:rsidR="00000000" w:rsidRDefault="00137DB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1CB" w14:textId="77777777" w:rsidR="00000000" w:rsidRDefault="00137DB2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9CB" w14:textId="77777777" w:rsidR="00000000" w:rsidRDefault="00137DB2">
            <w:pPr>
              <w:pStyle w:val="ConsPlusNormal"/>
            </w:pPr>
            <w:proofErr w:type="spellStart"/>
            <w:r>
              <w:t>авелумаб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832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29EAAA0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ED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37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6CB" w14:textId="77777777" w:rsidR="00000000" w:rsidRDefault="00137DB2">
            <w:pPr>
              <w:pStyle w:val="ConsPlusNormal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3D1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3566D06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8A0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78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1B5" w14:textId="77777777" w:rsidR="00000000" w:rsidRDefault="00137DB2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E8A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2B7EFB8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B5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B7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B59" w14:textId="77777777" w:rsidR="00000000" w:rsidRDefault="00137DB2">
            <w:pPr>
              <w:pStyle w:val="ConsPlusNormal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AC3" w14:textId="77777777" w:rsidR="00000000" w:rsidRDefault="00137DB2">
            <w:pPr>
              <w:pStyle w:val="ConsPlusNormal"/>
            </w:pPr>
            <w:r>
              <w:t>порошок для приготовления концентрата для приготовления рас</w:t>
            </w:r>
            <w:r>
              <w:t>твора для инфузий</w:t>
            </w:r>
          </w:p>
        </w:tc>
      </w:tr>
      <w:tr w:rsidR="00000000" w14:paraId="34CE46B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8B9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BE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095" w14:textId="77777777" w:rsidR="00000000" w:rsidRDefault="00137DB2">
            <w:pPr>
              <w:pStyle w:val="ConsPlusNormal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8A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</w:t>
            </w:r>
            <w:r>
              <w:lastRenderedPageBreak/>
              <w:t>для приготовления раствора для инфузий</w:t>
            </w:r>
          </w:p>
        </w:tc>
      </w:tr>
      <w:tr w:rsidR="00000000" w14:paraId="7D813C6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DA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9A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D87" w14:textId="77777777" w:rsidR="00000000" w:rsidRDefault="00137DB2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E5E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1FDCB89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D2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57A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755" w14:textId="77777777" w:rsidR="00000000" w:rsidRDefault="00137DB2">
            <w:pPr>
              <w:pStyle w:val="ConsPlusNormal"/>
            </w:pPr>
            <w:proofErr w:type="spellStart"/>
            <w:r>
              <w:t>дурвалумаб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1CD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68EA453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8E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DD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DAE0" w14:textId="77777777" w:rsidR="00000000" w:rsidRDefault="00137DB2">
            <w:pPr>
              <w:pStyle w:val="ConsPlusNormal"/>
            </w:pPr>
            <w:proofErr w:type="spellStart"/>
            <w:r>
              <w:t>изатуксимаб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5F2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6D1CAD8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8A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20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2EE2" w14:textId="77777777" w:rsidR="00000000" w:rsidRDefault="00137DB2">
            <w:pPr>
              <w:pStyle w:val="ConsPlusNormal"/>
            </w:pPr>
            <w:proofErr w:type="spellStart"/>
            <w:r>
              <w:t>ипилимумаб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ADF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7057B59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D69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D0F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953" w14:textId="77777777" w:rsidR="00000000" w:rsidRDefault="00137DB2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1057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54F91BE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A5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A4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C2A7" w14:textId="77777777" w:rsidR="00000000" w:rsidRDefault="00137DB2">
            <w:pPr>
              <w:pStyle w:val="ConsPlusNormal"/>
            </w:pPr>
            <w:proofErr w:type="spellStart"/>
            <w:r>
              <w:t>обинутузумаб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C3B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7C280C4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A6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4C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DA64" w14:textId="77777777" w:rsidR="00000000" w:rsidRDefault="00137DB2">
            <w:pPr>
              <w:pStyle w:val="ConsPlusNormal"/>
            </w:pPr>
            <w:proofErr w:type="spellStart"/>
            <w:r>
              <w:t>панитумумаб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1A27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20FE39B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FB6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D2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F3B" w14:textId="77777777" w:rsidR="00000000" w:rsidRDefault="00137DB2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3C41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403FA4A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2D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1D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BEC" w14:textId="77777777" w:rsidR="00000000" w:rsidRDefault="00137DB2">
            <w:pPr>
              <w:pStyle w:val="ConsPlusNormal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3E0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1C550EE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84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78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364" w14:textId="77777777" w:rsidR="00000000" w:rsidRDefault="00137DB2">
            <w:pPr>
              <w:pStyle w:val="ConsPlusNormal"/>
            </w:pPr>
            <w:proofErr w:type="spellStart"/>
            <w:r>
              <w:t>пролголимаб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8E41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1B75979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19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D8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EC24" w14:textId="77777777" w:rsidR="00000000" w:rsidRDefault="00137DB2">
            <w:pPr>
              <w:pStyle w:val="ConsPlusNormal"/>
            </w:pPr>
            <w:proofErr w:type="spellStart"/>
            <w:r>
              <w:t>рамуцирумаб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D7DA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68DB27A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798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B4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CDE" w14:textId="77777777" w:rsidR="00000000" w:rsidRDefault="00137DB2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459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4C230E9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FB60EE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C0D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2E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F5A" w14:textId="77777777" w:rsidR="00000000" w:rsidRDefault="00137DB2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E8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36D2CAAD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7D16F82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61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4A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14A" w14:textId="77777777" w:rsidR="00000000" w:rsidRDefault="00137DB2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F74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00000" w14:paraId="340C2B0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C4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65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09A" w14:textId="77777777" w:rsidR="00000000" w:rsidRDefault="00137DB2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8D5" w14:textId="77777777" w:rsidR="00000000" w:rsidRDefault="00137DB2">
            <w:pPr>
              <w:pStyle w:val="ConsPlusNormal"/>
            </w:pPr>
            <w:r>
              <w:t>раствор для инфузий</w:t>
            </w:r>
          </w:p>
        </w:tc>
      </w:tr>
      <w:tr w:rsidR="00000000" w14:paraId="1639100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74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19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CE5" w14:textId="77777777" w:rsidR="00000000" w:rsidRDefault="00137DB2">
            <w:pPr>
              <w:pStyle w:val="ConsPlusNormal"/>
            </w:pPr>
            <w:proofErr w:type="spellStart"/>
            <w:r>
              <w:t>элотузумаб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D84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00000" w14:paraId="675B3469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20B" w14:textId="77777777" w:rsidR="00000000" w:rsidRDefault="00137DB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E501" w14:textId="77777777" w:rsidR="00000000" w:rsidRDefault="00137DB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C5E" w14:textId="77777777" w:rsidR="00000000" w:rsidRDefault="00137DB2">
            <w:pPr>
              <w:pStyle w:val="ConsPlusNormal"/>
            </w:pPr>
            <w:proofErr w:type="spellStart"/>
            <w:r>
              <w:t>абемациклиб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64B" w14:textId="77777777" w:rsidR="00000000" w:rsidRDefault="00137DB2">
            <w:pPr>
              <w:pStyle w:val="ConsPlusNormal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 w14:paraId="2726C816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7FD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02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334" w14:textId="77777777" w:rsidR="00000000" w:rsidRDefault="00137DB2">
            <w:pPr>
              <w:pStyle w:val="ConsPlusNormal"/>
            </w:pPr>
            <w:proofErr w:type="spellStart"/>
            <w:r>
              <w:t>акалабрутиниб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D6A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2DC691F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FE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E1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7A73" w14:textId="77777777" w:rsidR="00000000" w:rsidRDefault="00137DB2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30C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96BBD5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29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55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72E" w14:textId="77777777" w:rsidR="00000000" w:rsidRDefault="00137DB2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8FD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45E949B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AE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E70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407" w14:textId="77777777" w:rsidR="00000000" w:rsidRDefault="00137DB2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6A2" w14:textId="77777777" w:rsidR="00000000" w:rsidRDefault="00137D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 w14:paraId="1A08841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F4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56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8641" w14:textId="77777777" w:rsidR="00000000" w:rsidRDefault="00137DB2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869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819F7A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5F4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A2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6C2" w14:textId="77777777" w:rsidR="00000000" w:rsidRDefault="00137DB2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0BA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411D66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17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D3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3298" w14:textId="77777777" w:rsidR="00000000" w:rsidRDefault="00137DB2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9F8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1142B3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EE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33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8960" w14:textId="77777777" w:rsidR="00000000" w:rsidRDefault="00137DB2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F86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11FCFF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61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30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459" w14:textId="77777777" w:rsidR="00000000" w:rsidRDefault="00137DB2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706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5BEF1E3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7F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F19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827" w14:textId="77777777" w:rsidR="00000000" w:rsidRDefault="00137DB2">
            <w:pPr>
              <w:pStyle w:val="ConsPlusNormal"/>
            </w:pPr>
            <w:r>
              <w:t>дазатиниб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771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FBCAE8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300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1C5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37F" w14:textId="77777777" w:rsidR="00000000" w:rsidRDefault="00137DB2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88D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78B8DB3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038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0CE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A69" w14:textId="77777777" w:rsidR="00000000" w:rsidRDefault="00137DB2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10D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025457CC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C73B51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57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F9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819" w14:textId="77777777" w:rsidR="00000000" w:rsidRDefault="00137DB2">
            <w:pPr>
              <w:pStyle w:val="ConsPlusNormal"/>
            </w:pPr>
            <w:proofErr w:type="spellStart"/>
            <w:r>
              <w:t>кабозантиниб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6EA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A093BA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96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06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20E3" w14:textId="77777777" w:rsidR="00000000" w:rsidRDefault="00137DB2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980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6E8F29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E9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8A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5DF2" w14:textId="77777777" w:rsidR="00000000" w:rsidRDefault="00137DB2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D046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770832E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03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88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F690" w14:textId="77777777" w:rsidR="00000000" w:rsidRDefault="00137DB2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9C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0574B4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C50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46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A70" w14:textId="77777777" w:rsidR="00000000" w:rsidRDefault="00137DB2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7AC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402E7FE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54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82C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769" w14:textId="77777777" w:rsidR="00000000" w:rsidRDefault="00137DB2">
            <w:pPr>
              <w:pStyle w:val="ConsPlusNormal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540E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59BB773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44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88D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E90" w14:textId="77777777" w:rsidR="00000000" w:rsidRDefault="00137DB2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577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325EC1E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47E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09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F36" w14:textId="77777777" w:rsidR="00000000" w:rsidRDefault="00137DB2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772" w14:textId="77777777" w:rsidR="00000000" w:rsidRDefault="00137DB2">
            <w:pPr>
              <w:pStyle w:val="ConsPlusNormal"/>
            </w:pPr>
            <w:r>
              <w:t>капсулы мягкие</w:t>
            </w:r>
          </w:p>
        </w:tc>
      </w:tr>
      <w:tr w:rsidR="00000000" w14:paraId="7E9D90C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87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CC3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0FC" w14:textId="77777777" w:rsidR="00000000" w:rsidRDefault="00137DB2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D51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A51209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CB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65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8A3A" w14:textId="77777777" w:rsidR="00000000" w:rsidRDefault="00137DB2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AB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2D93AB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09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38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3C3" w14:textId="77777777" w:rsidR="00000000" w:rsidRDefault="00137DB2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6A6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03969B4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C4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88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808" w14:textId="77777777" w:rsidR="00000000" w:rsidRDefault="00137DB2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7DB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E71E31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C4C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83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7F3" w14:textId="77777777" w:rsidR="00000000" w:rsidRDefault="00137DB2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A53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81DFDE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93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839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6FC6" w14:textId="77777777" w:rsidR="00000000" w:rsidRDefault="00137DB2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E2CF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80E286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DE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AB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5D9" w14:textId="77777777" w:rsidR="00000000" w:rsidRDefault="00137DB2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BEBC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4A96D2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1BA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C2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CBA" w14:textId="77777777" w:rsidR="00000000" w:rsidRDefault="00137DB2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662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3451919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A1E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14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837" w14:textId="77777777" w:rsidR="00000000" w:rsidRDefault="00137DB2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28FE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7AC81E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DF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89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D38" w14:textId="77777777" w:rsidR="00000000" w:rsidRDefault="00137DB2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CA8F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11AE72C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0D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F0A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B0AE" w14:textId="77777777" w:rsidR="00000000" w:rsidRDefault="00137DB2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24E" w14:textId="77777777" w:rsidR="00000000" w:rsidRDefault="00137D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 w14:paraId="3A75815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896" w14:textId="77777777" w:rsidR="00000000" w:rsidRDefault="00137DB2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FE18" w14:textId="77777777" w:rsidR="00000000" w:rsidRDefault="00137DB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8BE6" w14:textId="77777777" w:rsidR="00000000" w:rsidRDefault="00137DB2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E4B2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000000" w14:paraId="6039C1C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59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C6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7B0B" w14:textId="77777777" w:rsidR="00000000" w:rsidRDefault="00137DB2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25C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4B1B355" w14:textId="77777777" w:rsidR="00000000" w:rsidRDefault="00137D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 w14:paraId="62C9CD8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F5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FC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1BA" w14:textId="77777777" w:rsidR="00000000" w:rsidRDefault="00137DB2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268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</w:t>
            </w:r>
            <w:r>
              <w:t>ведения;</w:t>
            </w:r>
          </w:p>
          <w:p w14:paraId="35B9CE5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342DF982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00000" w14:paraId="1BC4F25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9E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83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F55" w14:textId="77777777" w:rsidR="00000000" w:rsidRDefault="00137DB2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06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1E043C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B3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9A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BECC" w14:textId="77777777" w:rsidR="00000000" w:rsidRDefault="00137DB2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4F2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2F399F2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F74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57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1D8" w14:textId="77777777" w:rsidR="00000000" w:rsidRDefault="00137DB2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B3B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741098F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84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E2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358" w14:textId="77777777" w:rsidR="00000000" w:rsidRDefault="00137DB2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8E7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56E6507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E7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079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C7E" w14:textId="77777777" w:rsidR="00000000" w:rsidRDefault="00137DB2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DB1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7B40A12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1F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38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B34" w14:textId="77777777" w:rsidR="00000000" w:rsidRDefault="00137DB2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DFB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3E7D669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8E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704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7A9" w14:textId="77777777" w:rsidR="00000000" w:rsidRDefault="00137DB2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8C2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76D911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853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63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F57" w14:textId="77777777" w:rsidR="00000000" w:rsidRDefault="00137DB2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8C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E766E2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8F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821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435" w14:textId="77777777" w:rsidR="00000000" w:rsidRDefault="00137DB2">
            <w:pPr>
              <w:pStyle w:val="ConsPlusNormal"/>
            </w:pPr>
            <w:proofErr w:type="spellStart"/>
            <w:r>
              <w:t>пэгаспаргаза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EA4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 и инфузий</w:t>
            </w:r>
          </w:p>
        </w:tc>
      </w:tr>
      <w:tr w:rsidR="00000000" w14:paraId="0C3C9CB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336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5D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4D13" w14:textId="77777777" w:rsidR="00000000" w:rsidRDefault="00137DB2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866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6973CCC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1C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90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AEF1" w14:textId="77777777" w:rsidR="00000000" w:rsidRDefault="00137DB2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782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404E89E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3C5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C35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198" w14:textId="77777777" w:rsidR="00000000" w:rsidRDefault="00137DB2">
            <w:pPr>
              <w:pStyle w:val="ConsPlusNormal"/>
            </w:pPr>
            <w:r>
              <w:t>фактор некроза опухоли альфа-1 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19E7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00000" w14:paraId="4420CE2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851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935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A3B0" w14:textId="77777777" w:rsidR="00000000" w:rsidRDefault="00137DB2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F0F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3C07F62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152" w14:textId="77777777" w:rsidR="00000000" w:rsidRDefault="00137DB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EC3E" w14:textId="77777777" w:rsidR="00000000" w:rsidRDefault="00137DB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E1D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E556" w14:textId="77777777" w:rsidR="00000000" w:rsidRDefault="00137DB2">
            <w:pPr>
              <w:pStyle w:val="ConsPlusNormal"/>
            </w:pPr>
          </w:p>
        </w:tc>
      </w:tr>
      <w:tr w:rsidR="00000000" w14:paraId="75F5045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F56" w14:textId="77777777" w:rsidR="00000000" w:rsidRDefault="00137DB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88D" w14:textId="77777777" w:rsidR="00000000" w:rsidRDefault="00137DB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1FE9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CB1" w14:textId="77777777" w:rsidR="00000000" w:rsidRDefault="00137DB2">
            <w:pPr>
              <w:pStyle w:val="ConsPlusNormal"/>
            </w:pPr>
          </w:p>
        </w:tc>
      </w:tr>
      <w:tr w:rsidR="00000000" w14:paraId="612180E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8FA" w14:textId="77777777" w:rsidR="00000000" w:rsidRDefault="00137DB2">
            <w:pPr>
              <w:pStyle w:val="ConsPlusNormal"/>
              <w:jc w:val="center"/>
            </w:pPr>
            <w:r>
              <w:t>L</w:t>
            </w:r>
            <w:r>
              <w:t>02AB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3E6" w14:textId="77777777" w:rsidR="00000000" w:rsidRDefault="00137DB2">
            <w:pPr>
              <w:pStyle w:val="ConsPlusNormal"/>
            </w:pPr>
            <w:r>
              <w:t>гестагены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9AA" w14:textId="77777777" w:rsidR="00000000" w:rsidRDefault="00137DB2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A2A" w14:textId="77777777" w:rsidR="00000000" w:rsidRDefault="00137DB2">
            <w:pPr>
              <w:pStyle w:val="ConsPlusNormal"/>
            </w:pPr>
            <w:r>
              <w:t>суспензия для внутримышечного введения;</w:t>
            </w:r>
          </w:p>
          <w:p w14:paraId="6F4FBD63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B70D545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378" w14:textId="77777777" w:rsidR="00000000" w:rsidRDefault="00137DB2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7DC" w14:textId="77777777" w:rsidR="00000000" w:rsidRDefault="00137DB2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7E2" w14:textId="77777777" w:rsidR="00000000" w:rsidRDefault="00137DB2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67C6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00000" w14:paraId="6D1422CC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96B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AA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D07" w14:textId="77777777" w:rsidR="00000000" w:rsidRDefault="00137DB2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21C" w14:textId="77777777" w:rsidR="00000000" w:rsidRDefault="00137DB2">
            <w:pPr>
              <w:pStyle w:val="ConsPlusNormal"/>
            </w:pPr>
            <w:r>
              <w:t>имплантат;</w:t>
            </w:r>
          </w:p>
          <w:p w14:paraId="06079CB9" w14:textId="77777777" w:rsidR="00000000" w:rsidRDefault="00137DB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 w14:paraId="2AA5122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D1C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89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9A42" w14:textId="77777777" w:rsidR="00000000" w:rsidRDefault="00137DB2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B47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0242EBAB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5C57AD6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</w:t>
            </w:r>
            <w:r>
              <w:t>ролонгированным высвобождением</w:t>
            </w:r>
          </w:p>
        </w:tc>
      </w:tr>
      <w:tr w:rsidR="00000000" w14:paraId="066CA11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88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1AE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C95" w14:textId="77777777" w:rsidR="00000000" w:rsidRDefault="00137DB2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CE5A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6D4744CF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6227AB9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</w:t>
            </w:r>
            <w:r>
              <w:t>шечного введения с пролонгированным высвобождением;</w:t>
            </w:r>
          </w:p>
          <w:p w14:paraId="26EF8DF6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4F25EDBC" w14:textId="77777777" w:rsidR="00000000" w:rsidRDefault="00137DB2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</w:t>
            </w:r>
            <w:r>
              <w:t xml:space="preserve"> действия;</w:t>
            </w:r>
          </w:p>
          <w:p w14:paraId="7D1E1731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77A7F24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DF2" w14:textId="77777777" w:rsidR="00000000" w:rsidRDefault="00137DB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F9CA" w14:textId="77777777" w:rsidR="00000000" w:rsidRDefault="00137DB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A22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853" w14:textId="77777777" w:rsidR="00000000" w:rsidRDefault="00137DB2">
            <w:pPr>
              <w:pStyle w:val="ConsPlusNormal"/>
            </w:pPr>
          </w:p>
        </w:tc>
      </w:tr>
      <w:tr w:rsidR="00000000" w14:paraId="062A2F4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E6F" w14:textId="77777777" w:rsidR="00000000" w:rsidRDefault="00137DB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B05" w14:textId="77777777" w:rsidR="00000000" w:rsidRDefault="00137DB2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661D" w14:textId="77777777" w:rsidR="00000000" w:rsidRDefault="00137DB2">
            <w:pPr>
              <w:pStyle w:val="ConsPlusNormal"/>
            </w:pPr>
            <w:r>
              <w:t>тамоксифен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DD2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1C1C565F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9EEC5A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26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9A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1CFD" w14:textId="77777777" w:rsidR="00000000" w:rsidRDefault="00137DB2">
            <w:pPr>
              <w:pStyle w:val="ConsPlusNormal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F286" w14:textId="77777777" w:rsidR="00000000" w:rsidRDefault="00137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 w14:paraId="313837B6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894" w14:textId="77777777" w:rsidR="00000000" w:rsidRDefault="00137DB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1DA" w14:textId="77777777" w:rsidR="00000000" w:rsidRDefault="00137DB2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6B1A" w14:textId="77777777" w:rsidR="00000000" w:rsidRDefault="00137DB2">
            <w:pPr>
              <w:pStyle w:val="ConsPlusNormal"/>
            </w:pPr>
            <w:proofErr w:type="spellStart"/>
            <w:r>
              <w:t>апалутамид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954A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28CBAD8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64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C2B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304" w14:textId="77777777" w:rsidR="00000000" w:rsidRDefault="00137DB2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BDD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CBF93A9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19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09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447" w14:textId="77777777" w:rsidR="00000000" w:rsidRDefault="00137DB2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156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6B6F6D43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C4BDFE5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78A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30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0437" w14:textId="77777777" w:rsidR="00000000" w:rsidRDefault="00137DB2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628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4458670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2FB" w14:textId="77777777" w:rsidR="00000000" w:rsidRDefault="00137DB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0945" w14:textId="77777777" w:rsidR="00000000" w:rsidRDefault="00137DB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46A1" w14:textId="77777777" w:rsidR="00000000" w:rsidRDefault="00137DB2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88E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EC040E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1930" w14:textId="77777777" w:rsidR="00000000" w:rsidRDefault="00137DB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F45" w14:textId="77777777" w:rsidR="00000000" w:rsidRDefault="00137DB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2D2" w14:textId="77777777" w:rsidR="00000000" w:rsidRDefault="00137DB2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A70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43E336F5" w14:textId="77777777" w:rsidR="00000000" w:rsidRDefault="00137DB2">
            <w:pPr>
              <w:pStyle w:val="ConsPlusNormal"/>
            </w:pPr>
            <w:r>
              <w:t>таблетки, покрыты</w:t>
            </w:r>
            <w:r>
              <w:t>е пленочной оболочкой</w:t>
            </w:r>
          </w:p>
        </w:tc>
      </w:tr>
      <w:tr w:rsidR="00000000" w14:paraId="320F3FA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6F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C3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68E" w14:textId="77777777" w:rsidR="00000000" w:rsidRDefault="00137DB2">
            <w:pPr>
              <w:pStyle w:val="ConsPlusNormal"/>
            </w:pPr>
            <w:proofErr w:type="spellStart"/>
            <w:r>
              <w:t>дегареликс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9ED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00000" w14:paraId="7DE139B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7F0" w14:textId="77777777" w:rsidR="00000000" w:rsidRDefault="00137DB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BA81" w14:textId="77777777" w:rsidR="00000000" w:rsidRDefault="00137D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FB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FA3" w14:textId="77777777" w:rsidR="00000000" w:rsidRDefault="00137DB2">
            <w:pPr>
              <w:pStyle w:val="ConsPlusNormal"/>
            </w:pPr>
          </w:p>
        </w:tc>
      </w:tr>
      <w:tr w:rsidR="00000000" w14:paraId="7593EC0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BA95" w14:textId="77777777" w:rsidR="00000000" w:rsidRDefault="00137DB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A47" w14:textId="77777777" w:rsidR="00000000" w:rsidRDefault="00137D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E899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EE6" w14:textId="77777777" w:rsidR="00000000" w:rsidRDefault="00137DB2">
            <w:pPr>
              <w:pStyle w:val="ConsPlusNormal"/>
            </w:pPr>
          </w:p>
        </w:tc>
      </w:tr>
      <w:tr w:rsidR="00000000" w14:paraId="6E0353E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01F" w14:textId="77777777" w:rsidR="00000000" w:rsidRDefault="00137DB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F0C9" w14:textId="77777777" w:rsidR="00000000" w:rsidRDefault="00137DB2">
            <w:pPr>
              <w:pStyle w:val="ConsPlusNormal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B98" w14:textId="77777777" w:rsidR="00000000" w:rsidRDefault="00137DB2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87C" w14:textId="77777777" w:rsidR="00000000" w:rsidRDefault="00137D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37E1D709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20DE44E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FE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668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1A2" w14:textId="77777777" w:rsidR="00000000" w:rsidRDefault="00137DB2">
            <w:pPr>
              <w:pStyle w:val="ConsPlusNormal"/>
            </w:pPr>
            <w:proofErr w:type="spellStart"/>
            <w:r>
              <w:t>эмпэгфилграстим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8DD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5CC73D5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C3F" w14:textId="77777777" w:rsidR="00000000" w:rsidRDefault="00137DB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FB0" w14:textId="77777777" w:rsidR="00000000" w:rsidRDefault="00137DB2">
            <w:pPr>
              <w:pStyle w:val="ConsPlusNormal"/>
            </w:pPr>
            <w:r>
              <w:t>интерфероны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629F" w14:textId="77777777" w:rsidR="00000000" w:rsidRDefault="00137DB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45E1" w14:textId="77777777" w:rsidR="00000000" w:rsidRDefault="00137DB2">
            <w:pPr>
              <w:pStyle w:val="ConsPlusNormal"/>
            </w:pPr>
            <w:r>
              <w:t>гель для местного и наружного применения;</w:t>
            </w:r>
          </w:p>
          <w:p w14:paraId="66919397" w14:textId="77777777" w:rsidR="00000000" w:rsidRDefault="00137DB2">
            <w:pPr>
              <w:pStyle w:val="ConsPlusNormal"/>
            </w:pPr>
            <w:r>
              <w:t>капли назальные;</w:t>
            </w:r>
          </w:p>
          <w:p w14:paraId="79D7F34D" w14:textId="77777777" w:rsidR="00000000" w:rsidRDefault="00137DB2">
            <w:pPr>
              <w:pStyle w:val="ConsPlusNormal"/>
            </w:pPr>
            <w:r>
              <w:t>спрей назальный дозированный;</w:t>
            </w:r>
          </w:p>
          <w:p w14:paraId="6C9DBCF1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7A666002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14:paraId="447E33A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</w:t>
            </w:r>
            <w:r>
              <w:t>ий;</w:t>
            </w:r>
          </w:p>
          <w:p w14:paraId="38912C92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3467A3C6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0702A864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14:paraId="0C02C66B" w14:textId="77777777" w:rsidR="00000000" w:rsidRDefault="00137DB2">
            <w:pPr>
              <w:pStyle w:val="ConsPlusNormal"/>
            </w:pPr>
            <w:r>
              <w:t>мазь для</w:t>
            </w:r>
            <w:r>
              <w:t xml:space="preserve"> наружного и местного применения;</w:t>
            </w:r>
          </w:p>
          <w:p w14:paraId="6182B24A" w14:textId="77777777" w:rsidR="00000000" w:rsidRDefault="00137DB2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6DFE9C4B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5BBEDA29" w14:textId="77777777" w:rsidR="00000000" w:rsidRDefault="00137D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3C44CE8" w14:textId="77777777" w:rsidR="00000000" w:rsidRDefault="00137DB2">
            <w:pPr>
              <w:pStyle w:val="ConsPlusNormal"/>
            </w:pPr>
            <w:r>
              <w:t>суппозитории ректальные</w:t>
            </w:r>
          </w:p>
        </w:tc>
      </w:tr>
      <w:tr w:rsidR="00000000" w14:paraId="2D182BE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35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DB8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EED" w14:textId="77777777" w:rsidR="00000000" w:rsidRDefault="00137DB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67DF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</w:t>
            </w:r>
            <w:r>
              <w:t>ения раствора для внутримышечного введения;</w:t>
            </w:r>
          </w:p>
          <w:p w14:paraId="19BAC4AF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5AD112C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8EA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33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641" w14:textId="77777777" w:rsidR="00000000" w:rsidRDefault="00137DB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1E4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1ABCDF59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76AC84D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288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5A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3DD" w14:textId="77777777" w:rsidR="00000000" w:rsidRDefault="00137DB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A36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</w:t>
            </w:r>
            <w:r>
              <w:t>нутримышечного и подкожного введения;</w:t>
            </w:r>
          </w:p>
          <w:p w14:paraId="59F3BD28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000000" w14:paraId="7A0383A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53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A7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63C9" w14:textId="77777777" w:rsidR="00000000" w:rsidRDefault="00137DB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93B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7E66405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61A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DB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3D0" w14:textId="77777777" w:rsidR="00000000" w:rsidRDefault="00137DB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EFB2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00000" w14:paraId="22E65D4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6F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50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3EBB" w14:textId="77777777" w:rsidR="00000000" w:rsidRDefault="00137DB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FD0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510D410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0A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3A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AF2" w14:textId="77777777" w:rsidR="00000000" w:rsidRDefault="00137DB2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A83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77BAAEA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038" w14:textId="77777777" w:rsidR="00000000" w:rsidRDefault="00137DB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9CF" w14:textId="77777777" w:rsidR="00000000" w:rsidRDefault="00137DB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D26" w14:textId="77777777" w:rsidR="00000000" w:rsidRDefault="00137DB2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13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7178FCC8" w14:textId="77777777" w:rsidR="00000000" w:rsidRDefault="00137DB2">
            <w:pPr>
              <w:pStyle w:val="ConsPlusNormal"/>
            </w:pPr>
            <w:r>
              <w:t>суппозитории вагинальные и ректальные;</w:t>
            </w:r>
          </w:p>
          <w:p w14:paraId="49867D24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6521DBB6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AED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F0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360" w14:textId="77777777" w:rsidR="00000000" w:rsidRDefault="00137DB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92F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внутрипузырного введения</w:t>
            </w:r>
          </w:p>
        </w:tc>
      </w:tr>
      <w:tr w:rsidR="00000000" w14:paraId="2A5CD065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49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54F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20A" w14:textId="77777777" w:rsidR="00000000" w:rsidRDefault="00137DB2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</w:t>
            </w:r>
            <w:r>
              <w:t>тат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D99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F1F221C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3C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9C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BBC" w14:textId="77777777" w:rsidR="00000000" w:rsidRDefault="00137DB2">
            <w:pPr>
              <w:pStyle w:val="ConsPlusNormal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D757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44BA2F08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F9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23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CE63" w14:textId="77777777" w:rsidR="00000000" w:rsidRDefault="00137DB2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B6E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 w14:paraId="1E971259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81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813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BFE" w14:textId="77777777" w:rsidR="00000000" w:rsidRDefault="00137DB2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DB9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661C22DD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60725E43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778A66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A4A" w14:textId="77777777" w:rsidR="00000000" w:rsidRDefault="00137D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713" w14:textId="77777777" w:rsidR="00000000" w:rsidRDefault="00137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499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379" w14:textId="77777777" w:rsidR="00000000" w:rsidRDefault="00137DB2">
            <w:pPr>
              <w:pStyle w:val="ConsPlusNormal"/>
            </w:pPr>
          </w:p>
        </w:tc>
      </w:tr>
      <w:tr w:rsidR="00000000" w14:paraId="656D075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793" w14:textId="77777777" w:rsidR="00000000" w:rsidRDefault="00137D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D5CC" w14:textId="77777777" w:rsidR="00000000" w:rsidRDefault="00137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35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CF4" w14:textId="77777777" w:rsidR="00000000" w:rsidRDefault="00137DB2">
            <w:pPr>
              <w:pStyle w:val="ConsPlusNormal"/>
            </w:pPr>
          </w:p>
        </w:tc>
      </w:tr>
      <w:tr w:rsidR="00000000" w14:paraId="6135FE1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B595" w14:textId="77777777" w:rsidR="00000000" w:rsidRDefault="00137D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E873" w14:textId="77777777" w:rsidR="00000000" w:rsidRDefault="00137D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D04" w14:textId="77777777" w:rsidR="00000000" w:rsidRDefault="00137DB2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91B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466664CE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EF29A3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93B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910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B98" w14:textId="77777777" w:rsidR="00000000" w:rsidRDefault="00137DB2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5B9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6BB4D9D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2E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D8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9BB" w14:textId="77777777" w:rsidR="00000000" w:rsidRDefault="00137DB2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BD9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60149A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109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BC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5F6" w14:textId="77777777" w:rsidR="00000000" w:rsidRDefault="00137DB2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8F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B92C6F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26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EA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EA7" w14:textId="77777777" w:rsidR="00000000" w:rsidRDefault="00137DB2">
            <w:pPr>
              <w:pStyle w:val="ConsPlusNormal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722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00000" w14:paraId="73A6DB0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5F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FFE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6B0D" w14:textId="77777777" w:rsidR="00000000" w:rsidRDefault="00137DB2">
            <w:pPr>
              <w:pStyle w:val="ConsPlusNormal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56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00000" w14:paraId="26A1242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21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E1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4207" w14:textId="77777777" w:rsidR="00000000" w:rsidRDefault="00137DB2">
            <w:pPr>
              <w:pStyle w:val="ConsPlusNormal"/>
            </w:pPr>
            <w:r>
              <w:t>иммуноглобулин антитимоцит</w:t>
            </w:r>
            <w:r>
              <w:t>арный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273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5213954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00000" w14:paraId="70702FB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E7C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21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B22" w14:textId="77777777" w:rsidR="00000000" w:rsidRDefault="00137DB2">
            <w:pPr>
              <w:pStyle w:val="ConsPlusNormal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515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03916D0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BD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3E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18C" w14:textId="77777777" w:rsidR="00000000" w:rsidRDefault="00137DB2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CCC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21E5A8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29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CF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478" w14:textId="77777777" w:rsidR="00000000" w:rsidRDefault="00137DB2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0784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3677199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162527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34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FA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EF6" w14:textId="77777777" w:rsidR="00000000" w:rsidRDefault="00137DB2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8E3" w14:textId="77777777" w:rsidR="00000000" w:rsidRDefault="00137DB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469230AE" w14:textId="77777777" w:rsidR="00000000" w:rsidRDefault="00137D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 w14:paraId="40911C6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FA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29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822" w14:textId="77777777" w:rsidR="00000000" w:rsidRDefault="00137DB2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4C2C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555D5AD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04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6F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40C" w14:textId="77777777" w:rsidR="00000000" w:rsidRDefault="00137DB2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2A52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24A40E6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5C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50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E29E" w14:textId="77777777" w:rsidR="00000000" w:rsidRDefault="00137DB2">
            <w:pPr>
              <w:pStyle w:val="ConsPlusNormal"/>
            </w:pPr>
            <w:proofErr w:type="spellStart"/>
            <w:r>
              <w:t>сипонимод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8E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42F68E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EE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50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6B2" w14:textId="77777777" w:rsidR="00000000" w:rsidRDefault="00137DB2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47F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EFE210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EB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7ED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EF4" w14:textId="77777777" w:rsidR="00000000" w:rsidRDefault="00137DB2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01C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ADEB1B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EAF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BF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392" w14:textId="77777777" w:rsidR="00000000" w:rsidRDefault="00137DB2">
            <w:pPr>
              <w:pStyle w:val="ConsPlusNormal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8C7" w14:textId="77777777" w:rsidR="00000000" w:rsidRDefault="00137DB2">
            <w:pPr>
              <w:pStyle w:val="ConsPlusNormal"/>
            </w:pPr>
            <w:r>
              <w:t>таблетки с пролонгированным в</w:t>
            </w:r>
            <w:r>
              <w:t>ысвобождением, покрытые пленочной оболочкой</w:t>
            </w:r>
          </w:p>
        </w:tc>
      </w:tr>
      <w:tr w:rsidR="00000000" w14:paraId="7E25537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522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D91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9C7" w14:textId="77777777" w:rsidR="00000000" w:rsidRDefault="00137DB2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0A7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67A63FA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3A9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4B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E438" w14:textId="77777777" w:rsidR="00000000" w:rsidRDefault="00137DB2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3D4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044F0CAF" w14:textId="77777777" w:rsidR="00000000" w:rsidRDefault="00137DB2">
            <w:pPr>
              <w:pStyle w:val="ConsPlusNormal"/>
            </w:pPr>
            <w:r>
              <w:t>таблетки диспергируемые</w:t>
            </w:r>
          </w:p>
        </w:tc>
      </w:tr>
      <w:tr w:rsidR="00000000" w14:paraId="09DA76E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98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CB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781" w14:textId="77777777" w:rsidR="00000000" w:rsidRDefault="00137DB2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0430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4EA0A83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6F4" w14:textId="77777777" w:rsidR="00000000" w:rsidRDefault="00137DB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2DD" w14:textId="77777777" w:rsidR="00000000" w:rsidRDefault="00137DB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948" w14:textId="77777777" w:rsidR="00000000" w:rsidRDefault="00137DB2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F55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7AC2F34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4E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FD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2EB9" w14:textId="77777777" w:rsidR="00000000" w:rsidRDefault="00137DB2">
            <w:pPr>
              <w:pStyle w:val="ConsPlusNormal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D19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7635B74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7A1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2D3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F8DC" w14:textId="77777777" w:rsidR="00000000" w:rsidRDefault="00137DB2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E904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инфузий;</w:t>
            </w:r>
          </w:p>
          <w:p w14:paraId="1F17FC4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00000" w14:paraId="5EE2ADB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4BA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14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CCC" w14:textId="77777777" w:rsidR="00000000" w:rsidRDefault="00137DB2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179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04D76C6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A7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7E8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E63" w14:textId="77777777" w:rsidR="00000000" w:rsidRDefault="00137DB2">
            <w:pPr>
              <w:pStyle w:val="ConsPlusNormal"/>
            </w:pPr>
            <w:r>
              <w:t>этанерцепт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D0A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6F3950A3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5002514D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0E6" w14:textId="77777777" w:rsidR="00000000" w:rsidRDefault="00137DB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FB5" w14:textId="77777777" w:rsidR="00000000" w:rsidRDefault="00137DB2">
            <w:pPr>
              <w:pStyle w:val="ConsPlusNormal"/>
            </w:pPr>
            <w:r>
              <w:t>ингиб</w:t>
            </w:r>
            <w:r>
              <w:t>иторы интерлейкина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8AA" w14:textId="77777777" w:rsidR="00000000" w:rsidRDefault="00137DB2">
            <w:pPr>
              <w:pStyle w:val="ConsPlusNormal"/>
            </w:pPr>
            <w:proofErr w:type="spellStart"/>
            <w:r>
              <w:t>анакинра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C74A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17126055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4A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26A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89C" w14:textId="77777777" w:rsidR="00000000" w:rsidRDefault="00137DB2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A00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281C353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9F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42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C555" w14:textId="77777777" w:rsidR="00000000" w:rsidRDefault="00137DB2">
            <w:pPr>
              <w:pStyle w:val="ConsPlusNormal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FF54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3B9C8D3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15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4C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9EC" w14:textId="77777777" w:rsidR="00000000" w:rsidRDefault="00137DB2">
            <w:pPr>
              <w:pStyle w:val="ConsPlusNormal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C0F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36AFE06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EB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17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71EF" w14:textId="77777777" w:rsidR="00000000" w:rsidRDefault="00137DB2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C00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39F2E7B5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B0392F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42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65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737" w14:textId="77777777" w:rsidR="00000000" w:rsidRDefault="00137DB2">
            <w:pPr>
              <w:pStyle w:val="ConsPlusNormal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A21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0FC8DCD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27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22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357" w14:textId="77777777" w:rsidR="00000000" w:rsidRDefault="00137DB2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846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1DBF98A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B8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9F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E11" w14:textId="77777777" w:rsidR="00000000" w:rsidRDefault="00137DB2">
            <w:pPr>
              <w:pStyle w:val="ConsPlusNormal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469" w14:textId="77777777" w:rsidR="00000000" w:rsidRDefault="00137DB2">
            <w:pPr>
              <w:pStyle w:val="ConsPlusNormal"/>
            </w:pPr>
            <w:r>
              <w:t>раствор дл</w:t>
            </w:r>
            <w:r>
              <w:t>я подкожного введения</w:t>
            </w:r>
          </w:p>
        </w:tc>
      </w:tr>
      <w:tr w:rsidR="00000000" w14:paraId="39320CD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A3C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CC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3A77" w14:textId="77777777" w:rsidR="00000000" w:rsidRDefault="00137DB2">
            <w:pPr>
              <w:pStyle w:val="ConsPlusNormal"/>
            </w:pPr>
            <w:proofErr w:type="spellStart"/>
            <w:r>
              <w:t>рисанкизумаб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53D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0DB68A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3F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A5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0589" w14:textId="77777777" w:rsidR="00000000" w:rsidRDefault="00137DB2">
            <w:pPr>
              <w:pStyle w:val="ConsPlusNormal"/>
            </w:pPr>
            <w:r>
              <w:t>сарилумаб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667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1EA2EF9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69D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10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859" w14:textId="77777777" w:rsidR="00000000" w:rsidRDefault="00137DB2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CA1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3F14DE5A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91426E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BD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A5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F33" w14:textId="77777777" w:rsidR="00000000" w:rsidRDefault="00137DB2">
            <w:pPr>
              <w:pStyle w:val="ConsPlusNormal"/>
            </w:pPr>
            <w:r>
              <w:t>тоцилизумаб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0EB5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CB72505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185BA4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FF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39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D52" w14:textId="77777777" w:rsidR="00000000" w:rsidRDefault="00137DB2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3F8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005FA7A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CE2" w14:textId="77777777" w:rsidR="00000000" w:rsidRDefault="00137DB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32" w14:textId="77777777" w:rsidR="00000000" w:rsidRDefault="00137DB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1DD" w14:textId="77777777" w:rsidR="00000000" w:rsidRDefault="00137DB2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7EF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02573510" w14:textId="77777777" w:rsidR="00000000" w:rsidRDefault="00137DB2">
            <w:pPr>
              <w:pStyle w:val="ConsPlusNormal"/>
            </w:pPr>
            <w:r>
              <w:t>капсулы пролонгированного действия;</w:t>
            </w:r>
          </w:p>
          <w:p w14:paraId="669B5664" w14:textId="77777777" w:rsidR="00000000" w:rsidRDefault="00137D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04E2148" w14:textId="77777777" w:rsidR="00000000" w:rsidRDefault="00137DB2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</w:t>
            </w:r>
          </w:p>
        </w:tc>
      </w:tr>
      <w:tr w:rsidR="00000000" w14:paraId="78B0FE9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CC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85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903" w14:textId="77777777" w:rsidR="00000000" w:rsidRDefault="00137DB2">
            <w:pPr>
              <w:pStyle w:val="ConsPlusNormal"/>
            </w:pPr>
            <w:r>
              <w:t>циклоспорин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EE4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7CCDF2C2" w14:textId="77777777" w:rsidR="00000000" w:rsidRDefault="00137DB2">
            <w:pPr>
              <w:pStyle w:val="ConsPlusNormal"/>
            </w:pPr>
            <w:r>
              <w:t>капсулы мягкие;</w:t>
            </w:r>
          </w:p>
          <w:p w14:paraId="03E6E5D4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C0BB87A" w14:textId="77777777" w:rsidR="00000000" w:rsidRDefault="00137DB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 w14:paraId="34A564A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60F0" w14:textId="77777777" w:rsidR="00000000" w:rsidRDefault="00137DB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A3B1" w14:textId="77777777" w:rsidR="00000000" w:rsidRDefault="00137DB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23C" w14:textId="77777777" w:rsidR="00000000" w:rsidRDefault="00137DB2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5D6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533939D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6B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772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670" w14:textId="77777777" w:rsidR="00000000" w:rsidRDefault="00137DB2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FAB" w14:textId="77777777" w:rsidR="00000000" w:rsidRDefault="00137DB2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 w14:paraId="768B12A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C07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89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3E3" w14:textId="77777777" w:rsidR="00000000" w:rsidRDefault="00137DB2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B80A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63CA84F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5C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8E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D780" w14:textId="77777777" w:rsidR="00000000" w:rsidRDefault="00137DB2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6B7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74EA83A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EA08F1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36E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AAA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455" w14:textId="77777777" w:rsidR="00000000" w:rsidRDefault="00137DB2">
            <w:pPr>
              <w:pStyle w:val="ConsPlusNormal"/>
            </w:pPr>
            <w:proofErr w:type="spellStart"/>
            <w:r>
              <w:t>помалидомид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0AF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4AE059B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2AF" w14:textId="77777777" w:rsidR="00000000" w:rsidRDefault="00137D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F71" w14:textId="77777777" w:rsidR="00000000" w:rsidRDefault="00137D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C0E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E55" w14:textId="77777777" w:rsidR="00000000" w:rsidRDefault="00137DB2">
            <w:pPr>
              <w:pStyle w:val="ConsPlusNormal"/>
            </w:pPr>
          </w:p>
        </w:tc>
      </w:tr>
      <w:tr w:rsidR="00000000" w14:paraId="43FCD85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2E5" w14:textId="77777777" w:rsidR="00000000" w:rsidRDefault="00137D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549F" w14:textId="77777777" w:rsidR="00000000" w:rsidRDefault="00137D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1E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219" w14:textId="77777777" w:rsidR="00000000" w:rsidRDefault="00137DB2">
            <w:pPr>
              <w:pStyle w:val="ConsPlusNormal"/>
            </w:pPr>
          </w:p>
        </w:tc>
      </w:tr>
      <w:tr w:rsidR="00000000" w14:paraId="3EC9504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47E" w14:textId="77777777" w:rsidR="00000000" w:rsidRDefault="00137D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0C6" w14:textId="77777777" w:rsidR="00000000" w:rsidRDefault="00137DB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E1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511B" w14:textId="77777777" w:rsidR="00000000" w:rsidRDefault="00137DB2">
            <w:pPr>
              <w:pStyle w:val="ConsPlusNormal"/>
            </w:pPr>
          </w:p>
        </w:tc>
      </w:tr>
      <w:tr w:rsidR="00000000" w14:paraId="5C23984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01D" w14:textId="77777777" w:rsidR="00000000" w:rsidRDefault="00137D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2B5" w14:textId="77777777" w:rsidR="00000000" w:rsidRDefault="00137D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25A" w14:textId="77777777" w:rsidR="00000000" w:rsidRDefault="00137DB2">
            <w:pPr>
              <w:pStyle w:val="ConsPlusNormal"/>
            </w:pPr>
            <w:r>
              <w:t>диклофенак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66A" w14:textId="77777777" w:rsidR="00000000" w:rsidRDefault="00137DB2">
            <w:pPr>
              <w:pStyle w:val="ConsPlusNormal"/>
            </w:pPr>
            <w:r>
              <w:t>капли глазные;</w:t>
            </w:r>
          </w:p>
          <w:p w14:paraId="1C7B03AE" w14:textId="77777777" w:rsidR="00000000" w:rsidRDefault="00137DB2">
            <w:pPr>
              <w:pStyle w:val="ConsPlusNormal"/>
            </w:pPr>
            <w:r>
              <w:t>капсулы кишечнорастворимые;</w:t>
            </w:r>
          </w:p>
          <w:p w14:paraId="3648F584" w14:textId="77777777" w:rsidR="00000000" w:rsidRDefault="00137DB2">
            <w:pPr>
              <w:pStyle w:val="ConsPlusNormal"/>
            </w:pPr>
            <w:r>
              <w:t xml:space="preserve">капсулы </w:t>
            </w:r>
            <w:r>
              <w:t>с модифицированным высвобождением;</w:t>
            </w:r>
          </w:p>
          <w:p w14:paraId="27FF917C" w14:textId="77777777" w:rsidR="00000000" w:rsidRDefault="00137DB2">
            <w:pPr>
              <w:pStyle w:val="ConsPlusNormal"/>
            </w:pPr>
            <w:r>
              <w:t>раствор для внутримышечного введения;</w:t>
            </w:r>
          </w:p>
          <w:p w14:paraId="127D154C" w14:textId="77777777" w:rsidR="00000000" w:rsidRDefault="00137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3A6B084" w14:textId="77777777" w:rsidR="00000000" w:rsidRDefault="00137DB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0CCEA2BB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6E458D30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7D465F8C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FCC7A78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28303C5" w14:textId="77777777" w:rsidR="00000000" w:rsidRDefault="00137DB2">
            <w:pPr>
              <w:pStyle w:val="ConsPlusNormal"/>
            </w:pPr>
            <w:r>
              <w:t>таблетки кишечно</w:t>
            </w:r>
            <w:r>
              <w:t>растворимые, покрытые пленочной оболочкой;</w:t>
            </w:r>
          </w:p>
          <w:p w14:paraId="67345C8E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5ECF9212" w14:textId="77777777" w:rsidR="00000000" w:rsidRDefault="00137DB2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00000" w14:paraId="252A51E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B5A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34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890" w14:textId="77777777" w:rsidR="00000000" w:rsidRDefault="00137DB2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231D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5A7F178" w14:textId="77777777" w:rsidR="00000000" w:rsidRDefault="00137DB2">
            <w:pPr>
              <w:pStyle w:val="ConsPlusNormal"/>
            </w:pPr>
            <w:r>
              <w:lastRenderedPageBreak/>
              <w:t>раствор дл</w:t>
            </w:r>
            <w:r>
              <w:t>я внутримышечного введения;</w:t>
            </w:r>
          </w:p>
          <w:p w14:paraId="06E74B95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724B5570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4F19A06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386A2E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BCC6" w14:textId="77777777" w:rsidR="00000000" w:rsidRDefault="00137DB2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E34E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E5FA" w14:textId="77777777" w:rsidR="00000000" w:rsidRDefault="00137DB2">
            <w:pPr>
              <w:pStyle w:val="ConsPlusNormal"/>
            </w:pPr>
            <w:proofErr w:type="spellStart"/>
            <w:r>
              <w:t>декскетопрофен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7BF7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 w14:paraId="768F9AF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82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8E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6F4" w14:textId="77777777" w:rsidR="00000000" w:rsidRDefault="00137DB2">
            <w:pPr>
              <w:pStyle w:val="ConsPlusNormal"/>
            </w:pPr>
            <w:r>
              <w:t>ибупрофен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3BA" w14:textId="77777777" w:rsidR="00000000" w:rsidRDefault="00137DB2">
            <w:pPr>
              <w:pStyle w:val="ConsPlusNormal"/>
            </w:pPr>
            <w:r>
              <w:t>гель для наружного применения;</w:t>
            </w:r>
          </w:p>
          <w:p w14:paraId="62B39C2D" w14:textId="77777777" w:rsidR="00000000" w:rsidRDefault="00137D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1F7B60BD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5B3AE5D6" w14:textId="77777777" w:rsidR="00000000" w:rsidRDefault="00137DB2">
            <w:pPr>
              <w:pStyle w:val="ConsPlusNormal"/>
            </w:pPr>
            <w:r>
              <w:t>крем для наружного применения;</w:t>
            </w:r>
          </w:p>
          <w:p w14:paraId="7D901EE7" w14:textId="77777777" w:rsidR="00000000" w:rsidRDefault="00137DB2">
            <w:pPr>
              <w:pStyle w:val="ConsPlusNormal"/>
            </w:pPr>
            <w:r>
              <w:t>мазь для наружного применения;</w:t>
            </w:r>
          </w:p>
          <w:p w14:paraId="1CFE6DCB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67C6D18C" w14:textId="77777777" w:rsidR="00000000" w:rsidRDefault="00137DB2">
            <w:pPr>
              <w:pStyle w:val="ConsPlusNormal"/>
            </w:pPr>
            <w:r>
              <w:t>суппозитории ректальные;</w:t>
            </w:r>
          </w:p>
          <w:p w14:paraId="5161C8AA" w14:textId="77777777" w:rsidR="00000000" w:rsidRDefault="00137DB2">
            <w:pPr>
              <w:pStyle w:val="ConsPlusNormal"/>
            </w:pPr>
            <w:r>
              <w:t>суппозитории ректальные (для детей);</w:t>
            </w:r>
          </w:p>
          <w:p w14:paraId="2F5C15AC" w14:textId="77777777" w:rsidR="00000000" w:rsidRDefault="00137DB2">
            <w:pPr>
              <w:pStyle w:val="ConsPlusNormal"/>
            </w:pPr>
            <w:r>
              <w:t>су</w:t>
            </w:r>
            <w:r>
              <w:t>спензия для приема внутрь;</w:t>
            </w:r>
          </w:p>
          <w:p w14:paraId="7AB8413F" w14:textId="77777777" w:rsidR="00000000" w:rsidRDefault="00137DB2">
            <w:pPr>
              <w:pStyle w:val="ConsPlusNormal"/>
            </w:pPr>
            <w:r>
              <w:t>суспензия для приема внутрь (для детей);</w:t>
            </w:r>
          </w:p>
          <w:p w14:paraId="09ABFEF5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2660B43A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66EEE9E3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208A403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02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F0B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C04" w14:textId="77777777" w:rsidR="00000000" w:rsidRDefault="00137DB2">
            <w:pPr>
              <w:pStyle w:val="ConsPlusNormal"/>
            </w:pPr>
            <w:r>
              <w:t>кетопрофен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6FB6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64C64CD1" w14:textId="77777777" w:rsidR="00000000" w:rsidRDefault="00137DB2">
            <w:pPr>
              <w:pStyle w:val="ConsPlusNormal"/>
            </w:pPr>
            <w:r>
              <w:t>капсулы пролонгированн</w:t>
            </w:r>
            <w:r>
              <w:t>ого действия;</w:t>
            </w:r>
          </w:p>
          <w:p w14:paraId="267DD481" w14:textId="77777777" w:rsidR="00000000" w:rsidRDefault="00137DB2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44E25E4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5106B2E" w14:textId="77777777" w:rsidR="00000000" w:rsidRDefault="00137DB2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1EC84E6" w14:textId="77777777" w:rsidR="00000000" w:rsidRDefault="00137DB2">
            <w:pPr>
              <w:pStyle w:val="ConsPlusNormal"/>
            </w:pPr>
            <w:r>
              <w:t>суппозитории ректальные;</w:t>
            </w:r>
          </w:p>
          <w:p w14:paraId="49B34671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7DA2438D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550664A5" w14:textId="77777777" w:rsidR="00000000" w:rsidRDefault="00137DB2">
            <w:pPr>
              <w:pStyle w:val="ConsPlusNormal"/>
            </w:pPr>
            <w:r>
              <w:t>таблетки пролонгированного действия;</w:t>
            </w:r>
          </w:p>
          <w:p w14:paraId="714FE17C" w14:textId="77777777" w:rsidR="00000000" w:rsidRDefault="00137D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 w14:paraId="7ADAA05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23D" w14:textId="77777777" w:rsidR="00000000" w:rsidRDefault="00137DB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137" w14:textId="77777777" w:rsidR="00000000" w:rsidRDefault="00137DB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9EB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52C" w14:textId="77777777" w:rsidR="00000000" w:rsidRDefault="00137DB2">
            <w:pPr>
              <w:pStyle w:val="ConsPlusNormal"/>
            </w:pPr>
          </w:p>
        </w:tc>
      </w:tr>
      <w:tr w:rsidR="00000000" w14:paraId="0DF7AF2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17E" w14:textId="77777777" w:rsidR="00000000" w:rsidRDefault="00137DB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13B" w14:textId="77777777" w:rsidR="00000000" w:rsidRDefault="00137DB2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90F" w14:textId="77777777" w:rsidR="00000000" w:rsidRDefault="00137DB2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4B69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9C3368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A87" w14:textId="77777777" w:rsidR="00000000" w:rsidRDefault="00137DB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EFF4" w14:textId="77777777" w:rsidR="00000000" w:rsidRDefault="00137DB2">
            <w:pPr>
              <w:pStyle w:val="ConsPlusNormal"/>
            </w:pPr>
            <w:r>
              <w:t>миорелаксанты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E2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B16" w14:textId="77777777" w:rsidR="00000000" w:rsidRDefault="00137DB2">
            <w:pPr>
              <w:pStyle w:val="ConsPlusNormal"/>
            </w:pPr>
          </w:p>
        </w:tc>
      </w:tr>
      <w:tr w:rsidR="00000000" w14:paraId="1BCA461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86DB" w14:textId="77777777" w:rsidR="00000000" w:rsidRDefault="00137DB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BE9" w14:textId="77777777" w:rsidR="00000000" w:rsidRDefault="00137DB2">
            <w:pPr>
              <w:pStyle w:val="ConsPlusNormal"/>
            </w:pPr>
            <w:r>
              <w:t>миорелак</w:t>
            </w:r>
            <w:r>
              <w:t>санты периферического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070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7A3" w14:textId="77777777" w:rsidR="00000000" w:rsidRDefault="00137DB2">
            <w:pPr>
              <w:pStyle w:val="ConsPlusNormal"/>
            </w:pPr>
          </w:p>
        </w:tc>
      </w:tr>
      <w:tr w:rsidR="00000000" w14:paraId="442779F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68D" w14:textId="77777777" w:rsidR="00000000" w:rsidRDefault="00137DB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546" w14:textId="77777777" w:rsidR="00000000" w:rsidRDefault="00137DB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768" w14:textId="77777777" w:rsidR="00000000" w:rsidRDefault="00137DB2">
            <w:pPr>
              <w:pStyle w:val="ConsPlusNormal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69E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 w14:paraId="02A8C88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5E8" w14:textId="77777777" w:rsidR="00000000" w:rsidRDefault="00137DB2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291" w14:textId="77777777" w:rsidR="00000000" w:rsidRDefault="00137DB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C3FC" w14:textId="77777777" w:rsidR="00000000" w:rsidRDefault="00137DB2">
            <w:pPr>
              <w:pStyle w:val="ConsPlusNormal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762F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1C2ED60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2F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E6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7061" w14:textId="77777777" w:rsidR="00000000" w:rsidRDefault="00137DB2">
            <w:pPr>
              <w:pStyle w:val="ConsPlusNormal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6B5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0B2CE3F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AEE" w14:textId="77777777" w:rsidR="00000000" w:rsidRDefault="00137DB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501F" w14:textId="77777777" w:rsidR="00000000" w:rsidRDefault="00137DB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58B5" w14:textId="77777777" w:rsidR="00000000" w:rsidRDefault="00137DB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801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</w:t>
            </w:r>
            <w:r>
              <w:t>ого введения;</w:t>
            </w:r>
          </w:p>
          <w:p w14:paraId="25A6CDAB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00000" w14:paraId="605AECF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2E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33E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1DA" w14:textId="77777777" w:rsidR="00000000" w:rsidRDefault="00137DB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1BD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41B5457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62368360" w14:textId="77777777" w:rsidR="00000000" w:rsidRDefault="00137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 w14:paraId="70EC6CE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992" w14:textId="77777777" w:rsidR="00000000" w:rsidRDefault="00137DB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7B6" w14:textId="77777777" w:rsidR="00000000" w:rsidRDefault="00137DB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A8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B75" w14:textId="77777777" w:rsidR="00000000" w:rsidRDefault="00137DB2">
            <w:pPr>
              <w:pStyle w:val="ConsPlusNormal"/>
            </w:pPr>
          </w:p>
        </w:tc>
      </w:tr>
      <w:tr w:rsidR="00000000" w14:paraId="69456C5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92B" w14:textId="77777777" w:rsidR="00000000" w:rsidRDefault="00137DB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7A7" w14:textId="77777777" w:rsidR="00000000" w:rsidRDefault="00137DB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41F" w14:textId="77777777" w:rsidR="00000000" w:rsidRDefault="00137DB2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D06" w14:textId="77777777" w:rsidR="00000000" w:rsidRDefault="00137DB2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14:paraId="3FB3A172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60692AB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B2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2C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7112" w14:textId="77777777" w:rsidR="00000000" w:rsidRDefault="00137DB2">
            <w:pPr>
              <w:pStyle w:val="ConsPlusNormal"/>
            </w:pPr>
            <w:r>
              <w:t>тизанидин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E22" w14:textId="77777777" w:rsidR="00000000" w:rsidRDefault="00137DB2">
            <w:pPr>
              <w:pStyle w:val="ConsPlusNormal"/>
            </w:pPr>
            <w:r>
              <w:t>капс</w:t>
            </w:r>
            <w:r>
              <w:t>улы с модифицированным высвобождением;</w:t>
            </w:r>
          </w:p>
          <w:p w14:paraId="2BB52C17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0ED7CD1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AA9" w14:textId="77777777" w:rsidR="00000000" w:rsidRDefault="00137DB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71A" w14:textId="77777777" w:rsidR="00000000" w:rsidRDefault="00137DB2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4E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D80" w14:textId="77777777" w:rsidR="00000000" w:rsidRDefault="00137DB2">
            <w:pPr>
              <w:pStyle w:val="ConsPlusNormal"/>
            </w:pPr>
          </w:p>
        </w:tc>
      </w:tr>
      <w:tr w:rsidR="00000000" w14:paraId="4535B9E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86E" w14:textId="77777777" w:rsidR="00000000" w:rsidRDefault="00137DB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0BB" w14:textId="77777777" w:rsidR="00000000" w:rsidRDefault="00137DB2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55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5E42" w14:textId="77777777" w:rsidR="00000000" w:rsidRDefault="00137DB2">
            <w:pPr>
              <w:pStyle w:val="ConsPlusNormal"/>
            </w:pPr>
          </w:p>
        </w:tc>
      </w:tr>
      <w:tr w:rsidR="00000000" w14:paraId="554F40C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2E4" w14:textId="77777777" w:rsidR="00000000" w:rsidRDefault="00137DB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017" w14:textId="77777777" w:rsidR="00000000" w:rsidRDefault="00137DB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D556" w14:textId="77777777" w:rsidR="00000000" w:rsidRDefault="00137DB2">
            <w:pPr>
              <w:pStyle w:val="ConsPlusNormal"/>
            </w:pPr>
            <w:r>
              <w:t>аллопуринол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C0F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8F5C41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150" w14:textId="77777777" w:rsidR="00000000" w:rsidRDefault="00137DB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48A" w14:textId="77777777" w:rsidR="00000000" w:rsidRDefault="00137DB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99E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BF9" w14:textId="77777777" w:rsidR="00000000" w:rsidRDefault="00137DB2">
            <w:pPr>
              <w:pStyle w:val="ConsPlusNormal"/>
            </w:pPr>
          </w:p>
        </w:tc>
      </w:tr>
      <w:tr w:rsidR="00000000" w14:paraId="761F680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335" w14:textId="77777777" w:rsidR="00000000" w:rsidRDefault="00137DB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B2A" w14:textId="77777777" w:rsidR="00000000" w:rsidRDefault="00137DB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BF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72C" w14:textId="77777777" w:rsidR="00000000" w:rsidRDefault="00137DB2">
            <w:pPr>
              <w:pStyle w:val="ConsPlusNormal"/>
            </w:pPr>
          </w:p>
        </w:tc>
      </w:tr>
      <w:tr w:rsidR="00000000" w14:paraId="3DFC282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D61" w14:textId="77777777" w:rsidR="00000000" w:rsidRDefault="00137DB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BED" w14:textId="77777777" w:rsidR="00000000" w:rsidRDefault="00137DB2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D31" w14:textId="77777777" w:rsidR="00000000" w:rsidRDefault="00137DB2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8CC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2B7837A9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A108ED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79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61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493" w14:textId="77777777" w:rsidR="00000000" w:rsidRDefault="00137DB2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7463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9BDE18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48176EB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5BBF9C7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076A0A0F" w14:textId="77777777" w:rsidR="00000000" w:rsidRDefault="00137DB2">
            <w:pPr>
              <w:pStyle w:val="ConsPlusNormal"/>
            </w:pPr>
            <w:r>
              <w:t>раствор</w:t>
            </w:r>
            <w:r>
              <w:t xml:space="preserve"> для инфузий</w:t>
            </w:r>
          </w:p>
        </w:tc>
      </w:tr>
      <w:tr w:rsidR="00000000" w14:paraId="59CEB4F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443F" w14:textId="77777777" w:rsidR="00000000" w:rsidRDefault="00137DB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2D0" w14:textId="77777777" w:rsidR="00000000" w:rsidRDefault="00137DB2">
            <w:pPr>
              <w:pStyle w:val="ConsPlusNormal"/>
            </w:pPr>
            <w:r>
              <w:t xml:space="preserve">другие препараты, влияющие на структуру </w:t>
            </w:r>
            <w:r>
              <w:lastRenderedPageBreak/>
              <w:t>и минерализацию костей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BCE" w14:textId="77777777" w:rsidR="00000000" w:rsidRDefault="00137DB2">
            <w:pPr>
              <w:pStyle w:val="ConsPlusNormal"/>
            </w:pPr>
            <w:proofErr w:type="spellStart"/>
            <w:r>
              <w:lastRenderedPageBreak/>
              <w:t>деносумаб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A4C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2B4BED4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56E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D11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FDB" w14:textId="77777777" w:rsidR="00000000" w:rsidRDefault="00137DB2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20A" w14:textId="77777777" w:rsidR="00000000" w:rsidRDefault="00137D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 w14:paraId="1C7E538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9D7" w14:textId="77777777" w:rsidR="00000000" w:rsidRDefault="00137DB2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B4B" w14:textId="77777777" w:rsidR="00000000" w:rsidRDefault="00137DB2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34F" w14:textId="77777777" w:rsidR="00000000" w:rsidRDefault="00137DB2">
            <w:pPr>
              <w:pStyle w:val="ConsPlusNormal"/>
            </w:pPr>
            <w:proofErr w:type="spellStart"/>
            <w:r>
              <w:t>нусинерсен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939" w14:textId="77777777" w:rsidR="00000000" w:rsidRDefault="00137DB2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</w:t>
            </w:r>
          </w:p>
        </w:tc>
      </w:tr>
      <w:tr w:rsidR="00000000" w14:paraId="14266E9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692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A7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6C6" w14:textId="77777777" w:rsidR="00000000" w:rsidRDefault="00137DB2">
            <w:pPr>
              <w:pStyle w:val="ConsPlusNormal"/>
            </w:pPr>
            <w:proofErr w:type="spellStart"/>
            <w:r>
              <w:t>рисдиплам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CD6" w14:textId="77777777" w:rsidR="00000000" w:rsidRDefault="00137D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 w14:paraId="7120B92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052" w14:textId="77777777" w:rsidR="00000000" w:rsidRDefault="00137D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EFB" w14:textId="77777777" w:rsidR="00000000" w:rsidRDefault="00137DB2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12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E11" w14:textId="77777777" w:rsidR="00000000" w:rsidRDefault="00137DB2">
            <w:pPr>
              <w:pStyle w:val="ConsPlusNormal"/>
            </w:pPr>
          </w:p>
        </w:tc>
      </w:tr>
      <w:tr w:rsidR="00000000" w14:paraId="4A9F5D6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344" w14:textId="77777777" w:rsidR="00000000" w:rsidRDefault="00137DB2">
            <w:pPr>
              <w:pStyle w:val="ConsPlusNormal"/>
              <w:jc w:val="center"/>
            </w:pPr>
            <w:r>
              <w:t>N 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8EE" w14:textId="77777777" w:rsidR="00000000" w:rsidRDefault="00137DB2">
            <w:pPr>
              <w:pStyle w:val="ConsPlusNormal"/>
            </w:pPr>
            <w:r>
              <w:t>анестетики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D94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145" w14:textId="77777777" w:rsidR="00000000" w:rsidRDefault="00137DB2">
            <w:pPr>
              <w:pStyle w:val="ConsPlusNormal"/>
            </w:pPr>
          </w:p>
        </w:tc>
      </w:tr>
      <w:tr w:rsidR="00000000" w14:paraId="63AF3D2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455" w14:textId="77777777" w:rsidR="00000000" w:rsidRDefault="00137DB2">
            <w:pPr>
              <w:pStyle w:val="ConsPlusNormal"/>
              <w:jc w:val="center"/>
            </w:pPr>
            <w:r>
              <w:t>N 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F23" w14:textId="77777777" w:rsidR="00000000" w:rsidRDefault="00137DB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EE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6E3" w14:textId="77777777" w:rsidR="00000000" w:rsidRDefault="00137DB2">
            <w:pPr>
              <w:pStyle w:val="ConsPlusNormal"/>
            </w:pPr>
          </w:p>
        </w:tc>
      </w:tr>
      <w:tr w:rsidR="00000000" w14:paraId="498ADF95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9C3" w14:textId="77777777" w:rsidR="00000000" w:rsidRDefault="00137DB2">
            <w:pPr>
              <w:pStyle w:val="ConsPlusNormal"/>
              <w:jc w:val="center"/>
            </w:pPr>
            <w:r>
              <w:t>N 01AB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CB2" w14:textId="77777777" w:rsidR="00000000" w:rsidRDefault="00137DB2">
            <w:pPr>
              <w:pStyle w:val="ConsPlusNormal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738" w14:textId="77777777" w:rsidR="00000000" w:rsidRDefault="00137DB2">
            <w:pPr>
              <w:pStyle w:val="ConsPlusNormal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912A" w14:textId="77777777" w:rsidR="00000000" w:rsidRDefault="00137DB2">
            <w:pPr>
              <w:pStyle w:val="ConsPlusNormal"/>
            </w:pPr>
            <w:r>
              <w:t>жидкость для ингаляций</w:t>
            </w:r>
          </w:p>
        </w:tc>
      </w:tr>
      <w:tr w:rsidR="00000000" w14:paraId="61564733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37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BD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2A9" w14:textId="77777777" w:rsidR="00000000" w:rsidRDefault="00137DB2">
            <w:pPr>
              <w:pStyle w:val="ConsPlusNormal"/>
            </w:pPr>
            <w:proofErr w:type="spellStart"/>
            <w:r>
              <w:t>десфлуран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266" w14:textId="77777777" w:rsidR="00000000" w:rsidRDefault="00137DB2">
            <w:pPr>
              <w:pStyle w:val="ConsPlusNormal"/>
            </w:pPr>
            <w:r>
              <w:t>жидкость для ингаляций</w:t>
            </w:r>
          </w:p>
        </w:tc>
      </w:tr>
      <w:tr w:rsidR="00000000" w14:paraId="4503741E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48B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DF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D4AA" w14:textId="77777777" w:rsidR="00000000" w:rsidRDefault="00137DB2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89C" w14:textId="77777777" w:rsidR="00000000" w:rsidRDefault="00137DB2">
            <w:pPr>
              <w:pStyle w:val="ConsPlusNormal"/>
            </w:pPr>
            <w:r>
              <w:t>жидкость для ингаляций</w:t>
            </w:r>
          </w:p>
        </w:tc>
      </w:tr>
      <w:tr w:rsidR="00000000" w14:paraId="6BBFC74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EDF" w14:textId="77777777" w:rsidR="00000000" w:rsidRDefault="00137DB2">
            <w:pPr>
              <w:pStyle w:val="ConsPlusNormal"/>
              <w:jc w:val="center"/>
            </w:pPr>
            <w:r>
              <w:t>N 01AF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109" w14:textId="77777777" w:rsidR="00000000" w:rsidRDefault="00137DB2">
            <w:pPr>
              <w:pStyle w:val="ConsPlusNormal"/>
            </w:pPr>
            <w:r>
              <w:t>барбитураты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FCF" w14:textId="77777777" w:rsidR="00000000" w:rsidRDefault="00137DB2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45C" w14:textId="77777777" w:rsidR="00000000" w:rsidRDefault="00137D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14:paraId="7399FED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B56" w14:textId="77777777" w:rsidR="00000000" w:rsidRDefault="00137DB2">
            <w:pPr>
              <w:pStyle w:val="ConsPlusNormal"/>
              <w:jc w:val="center"/>
            </w:pPr>
            <w:r>
              <w:t>N 01AH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C15" w14:textId="77777777" w:rsidR="00000000" w:rsidRDefault="00137DB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334D" w14:textId="77777777" w:rsidR="00000000" w:rsidRDefault="00137DB2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EA5D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0073C004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B523C0B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072" w14:textId="77777777" w:rsidR="00000000" w:rsidRDefault="00137DB2">
            <w:pPr>
              <w:pStyle w:val="ConsPlusNormal"/>
              <w:jc w:val="center"/>
            </w:pPr>
            <w:r>
              <w:t>N 01AX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1D6" w14:textId="77777777" w:rsidR="00000000" w:rsidRDefault="00137DB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249" w14:textId="77777777" w:rsidR="00000000" w:rsidRDefault="00137DB2">
            <w:pPr>
              <w:pStyle w:val="ConsPlusNormal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8AA" w14:textId="77777777" w:rsidR="00000000" w:rsidRDefault="00137DB2">
            <w:pPr>
              <w:pStyle w:val="ConsPlusNormal"/>
            </w:pPr>
            <w:r>
              <w:t>газ сжатый</w:t>
            </w:r>
          </w:p>
        </w:tc>
      </w:tr>
      <w:tr w:rsidR="00000000" w14:paraId="79A50F16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D7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85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CECE" w14:textId="77777777" w:rsidR="00000000" w:rsidRDefault="00137DB2">
            <w:pPr>
              <w:pStyle w:val="ConsPlusNormal"/>
            </w:pPr>
            <w:r>
              <w:t>кетамин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1D3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 w14:paraId="30485DD5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AB1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559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9A4E" w14:textId="77777777" w:rsidR="00000000" w:rsidRDefault="00137DB2">
            <w:pPr>
              <w:pStyle w:val="ConsPlusNormal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B20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 w14:paraId="7678CB2C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AB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6DA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0346" w14:textId="77777777" w:rsidR="00000000" w:rsidRDefault="00137DB2">
            <w:pPr>
              <w:pStyle w:val="ConsPlusNormal"/>
            </w:pPr>
            <w:r>
              <w:t>пропофол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4DF9" w14:textId="77777777" w:rsidR="00000000" w:rsidRDefault="00137DB2">
            <w:pPr>
              <w:pStyle w:val="ConsPlusNormal"/>
            </w:pPr>
            <w:r>
              <w:t>эмульсия для внутривенного введения;</w:t>
            </w:r>
          </w:p>
          <w:p w14:paraId="282A367B" w14:textId="77777777" w:rsidR="00000000" w:rsidRDefault="00137DB2">
            <w:pPr>
              <w:pStyle w:val="ConsPlusNormal"/>
            </w:pPr>
            <w:r>
              <w:t>эмульсия для инфузий</w:t>
            </w:r>
          </w:p>
        </w:tc>
      </w:tr>
      <w:tr w:rsidR="00000000" w14:paraId="5326B26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438F" w14:textId="77777777" w:rsidR="00000000" w:rsidRDefault="00137DB2">
            <w:pPr>
              <w:pStyle w:val="ConsPlusNormal"/>
              <w:jc w:val="center"/>
            </w:pPr>
            <w:r>
              <w:t>N 01B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010" w14:textId="77777777" w:rsidR="00000000" w:rsidRDefault="00137D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F21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44E" w14:textId="77777777" w:rsidR="00000000" w:rsidRDefault="00137DB2">
            <w:pPr>
              <w:pStyle w:val="ConsPlusNormal"/>
            </w:pPr>
          </w:p>
        </w:tc>
      </w:tr>
      <w:tr w:rsidR="00000000" w14:paraId="14C2085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A54" w14:textId="77777777" w:rsidR="00000000" w:rsidRDefault="00137DB2">
            <w:pPr>
              <w:pStyle w:val="ConsPlusNormal"/>
              <w:jc w:val="center"/>
            </w:pPr>
            <w:r>
              <w:t>N 01BA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65F" w14:textId="77777777" w:rsidR="00000000" w:rsidRDefault="00137DB2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AA6" w14:textId="77777777" w:rsidR="00000000" w:rsidRDefault="00137DB2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9782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3103083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263" w14:textId="77777777" w:rsidR="00000000" w:rsidRDefault="00137DB2">
            <w:pPr>
              <w:pStyle w:val="ConsPlusNormal"/>
              <w:jc w:val="center"/>
            </w:pPr>
            <w:r>
              <w:t>N 01BB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D2B" w14:textId="77777777" w:rsidR="00000000" w:rsidRDefault="00137DB2">
            <w:pPr>
              <w:pStyle w:val="ConsPlusNormal"/>
            </w:pPr>
            <w:r>
              <w:t>амиды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88B" w14:textId="77777777" w:rsidR="00000000" w:rsidRDefault="00137DB2">
            <w:pPr>
              <w:pStyle w:val="ConsPlusNormal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61E2" w14:textId="77777777" w:rsidR="00000000" w:rsidRDefault="00137DB2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14:paraId="378CD639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4D96E45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3E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92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12A" w14:textId="77777777" w:rsidR="00000000" w:rsidRDefault="00137DB2">
            <w:pPr>
              <w:pStyle w:val="ConsPlusNormal"/>
            </w:pPr>
            <w:proofErr w:type="spellStart"/>
            <w:r>
              <w:t>левобупивакаин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C8E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4385114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B9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F1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2CD" w14:textId="77777777" w:rsidR="00000000" w:rsidRDefault="00137DB2">
            <w:pPr>
              <w:pStyle w:val="ConsPlusNormal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3B13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19A63A7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425" w14:textId="77777777" w:rsidR="00000000" w:rsidRDefault="00137DB2">
            <w:pPr>
              <w:pStyle w:val="ConsPlusNormal"/>
              <w:jc w:val="center"/>
            </w:pPr>
            <w:r>
              <w:t>N 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11C" w14:textId="77777777" w:rsidR="00000000" w:rsidRDefault="00137DB2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67B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37A4" w14:textId="77777777" w:rsidR="00000000" w:rsidRDefault="00137DB2">
            <w:pPr>
              <w:pStyle w:val="ConsPlusNormal"/>
            </w:pPr>
          </w:p>
        </w:tc>
      </w:tr>
      <w:tr w:rsidR="00000000" w14:paraId="17F4FE6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1D3" w14:textId="77777777" w:rsidR="00000000" w:rsidRDefault="00137DB2">
            <w:pPr>
              <w:pStyle w:val="ConsPlusNormal"/>
              <w:jc w:val="center"/>
            </w:pPr>
            <w:r>
              <w:t>N 02A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8E9" w14:textId="77777777" w:rsidR="00000000" w:rsidRDefault="00137DB2">
            <w:pPr>
              <w:pStyle w:val="ConsPlusNormal"/>
            </w:pPr>
            <w:r>
              <w:t>опиоиды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166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5DB" w14:textId="77777777" w:rsidR="00000000" w:rsidRDefault="00137DB2">
            <w:pPr>
              <w:pStyle w:val="ConsPlusNormal"/>
            </w:pPr>
          </w:p>
        </w:tc>
      </w:tr>
      <w:tr w:rsidR="00000000" w14:paraId="6133736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C17" w14:textId="77777777" w:rsidR="00000000" w:rsidRDefault="00137DB2">
            <w:pPr>
              <w:pStyle w:val="ConsPlusNormal"/>
              <w:jc w:val="center"/>
            </w:pPr>
            <w:r>
              <w:t>N 02AA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130" w14:textId="77777777" w:rsidR="00000000" w:rsidRDefault="00137DB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F8A" w14:textId="77777777" w:rsidR="00000000" w:rsidRDefault="00137DB2">
            <w:pPr>
              <w:pStyle w:val="ConsPlusNormal"/>
            </w:pPr>
            <w:r>
              <w:t>морфин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9C6" w14:textId="77777777" w:rsidR="00000000" w:rsidRDefault="00137DB2">
            <w:pPr>
              <w:pStyle w:val="ConsPlusNormal"/>
            </w:pPr>
            <w:r>
              <w:t>капсулы пролонгированного действия;</w:t>
            </w:r>
          </w:p>
          <w:p w14:paraId="7C394632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3C46E121" w14:textId="77777777" w:rsidR="00000000" w:rsidRDefault="00137DB2">
            <w:pPr>
              <w:pStyle w:val="ConsPlusNormal"/>
            </w:pPr>
            <w:r>
              <w:t>раствор для подкожного введения;</w:t>
            </w:r>
          </w:p>
          <w:p w14:paraId="0637774C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8E85CF4" w14:textId="77777777" w:rsidR="00000000" w:rsidRDefault="00137DB2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</w:t>
            </w:r>
            <w:r>
              <w:t>ытые пленочной оболочкой;</w:t>
            </w:r>
          </w:p>
          <w:p w14:paraId="2542B4EA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0B23384C" w14:textId="77777777" w:rsidR="00000000" w:rsidRDefault="00137DB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 w14:paraId="1DB2DCB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92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0C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2CA" w14:textId="77777777" w:rsidR="00000000" w:rsidRDefault="00137DB2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536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6147D8E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E22" w14:textId="77777777" w:rsidR="00000000" w:rsidRDefault="00137DB2">
            <w:pPr>
              <w:pStyle w:val="ConsPlusNormal"/>
              <w:jc w:val="center"/>
            </w:pPr>
            <w:r>
              <w:t>N 02AB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228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046" w14:textId="77777777" w:rsidR="00000000" w:rsidRDefault="00137DB2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7BCE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4096787" w14:textId="77777777" w:rsidR="00000000" w:rsidRDefault="00137DB2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14:paraId="47D569C7" w14:textId="77777777" w:rsidR="00000000" w:rsidRDefault="00137DB2">
            <w:pPr>
              <w:pStyle w:val="ConsPlusNormal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</w:tr>
      <w:tr w:rsidR="00000000" w14:paraId="5B14B7C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993" w14:textId="77777777" w:rsidR="00000000" w:rsidRDefault="00137DB2">
            <w:pPr>
              <w:pStyle w:val="ConsPlusNormal"/>
              <w:jc w:val="center"/>
            </w:pPr>
            <w:r>
              <w:t>N 02AE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DF33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65B" w14:textId="77777777" w:rsidR="00000000" w:rsidRDefault="00137DB2">
            <w:pPr>
              <w:pStyle w:val="ConsPlusNormal"/>
            </w:pPr>
            <w:r>
              <w:t>бупренорфин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7D6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043FC60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4A1" w14:textId="77777777" w:rsidR="00000000" w:rsidRDefault="00137DB2">
            <w:pPr>
              <w:pStyle w:val="ConsPlusNormal"/>
              <w:jc w:val="center"/>
            </w:pPr>
            <w:r>
              <w:t>N 02AX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332" w14:textId="77777777" w:rsidR="00000000" w:rsidRDefault="00137DB2">
            <w:pPr>
              <w:pStyle w:val="ConsPlusNormal"/>
            </w:pPr>
            <w:r>
              <w:t>другие опиоиды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5C7" w14:textId="77777777" w:rsidR="00000000" w:rsidRDefault="00137DB2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3CB" w14:textId="77777777" w:rsidR="00000000" w:rsidRDefault="00137DB2">
            <w:pPr>
              <w:pStyle w:val="ConsPlusNormal"/>
            </w:pPr>
            <w:r>
              <w:t>таблетки защечны</w:t>
            </w:r>
            <w:r>
              <w:t>е;</w:t>
            </w:r>
          </w:p>
          <w:p w14:paraId="55AA605D" w14:textId="77777777" w:rsidR="00000000" w:rsidRDefault="00137DB2">
            <w:pPr>
              <w:pStyle w:val="ConsPlusNormal"/>
            </w:pPr>
            <w:r>
              <w:t>таблетки подъязычные</w:t>
            </w:r>
          </w:p>
        </w:tc>
      </w:tr>
      <w:tr w:rsidR="00000000" w14:paraId="27028BA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FC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01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893" w14:textId="77777777" w:rsidR="00000000" w:rsidRDefault="00137DB2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32D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14:paraId="2874E89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36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96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A76D" w14:textId="77777777" w:rsidR="00000000" w:rsidRDefault="00137DB2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FFB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28C782CA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08F15AB9" w14:textId="77777777" w:rsidR="00000000" w:rsidRDefault="00137DB2">
            <w:pPr>
              <w:pStyle w:val="ConsPlusNormal"/>
            </w:pPr>
            <w:r>
              <w:t>суппозитории ректальные;</w:t>
            </w:r>
          </w:p>
          <w:p w14:paraId="2E322ECB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5639F571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889C5C6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174FB70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A4E8" w14:textId="77777777" w:rsidR="00000000" w:rsidRDefault="00137DB2">
            <w:pPr>
              <w:pStyle w:val="ConsPlusNormal"/>
              <w:jc w:val="center"/>
            </w:pPr>
            <w:r>
              <w:t>N 02B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1E8" w14:textId="77777777" w:rsidR="00000000" w:rsidRDefault="00137D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88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D3C" w14:textId="77777777" w:rsidR="00000000" w:rsidRDefault="00137DB2">
            <w:pPr>
              <w:pStyle w:val="ConsPlusNormal"/>
            </w:pPr>
          </w:p>
        </w:tc>
      </w:tr>
      <w:tr w:rsidR="00000000" w14:paraId="726158F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256" w14:textId="77777777" w:rsidR="00000000" w:rsidRDefault="00137DB2">
            <w:pPr>
              <w:pStyle w:val="ConsPlusNormal"/>
              <w:jc w:val="center"/>
            </w:pPr>
            <w:r>
              <w:t>N 02BA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DF0" w14:textId="77777777" w:rsidR="00000000" w:rsidRDefault="00137D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5ADB" w14:textId="77777777" w:rsidR="00000000" w:rsidRDefault="00137D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604" w14:textId="77777777" w:rsidR="00000000" w:rsidRDefault="00137DB2">
            <w:pPr>
              <w:pStyle w:val="ConsPlusNormal"/>
            </w:pPr>
            <w:r>
              <w:t>та</w:t>
            </w:r>
            <w:r>
              <w:t>блетки;</w:t>
            </w:r>
          </w:p>
          <w:p w14:paraId="1DB074DB" w14:textId="77777777" w:rsidR="00000000" w:rsidRDefault="00137DB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157FC164" w14:textId="77777777" w:rsidR="00000000" w:rsidRDefault="00137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12AC5E9" w14:textId="77777777" w:rsidR="00000000" w:rsidRDefault="00137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0F75868" w14:textId="77777777" w:rsidR="00000000" w:rsidRDefault="00137DB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6C0762AC" w14:textId="77777777" w:rsidR="00000000" w:rsidRDefault="00137DB2">
            <w:pPr>
              <w:pStyle w:val="ConsPlusNormal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 w14:paraId="6D87622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EEF" w14:textId="77777777" w:rsidR="00000000" w:rsidRDefault="00137DB2">
            <w:pPr>
              <w:pStyle w:val="ConsPlusNormal"/>
              <w:jc w:val="center"/>
            </w:pPr>
            <w:r>
              <w:t>N 02BE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C66" w14:textId="77777777" w:rsidR="00000000" w:rsidRDefault="00137DB2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A06" w14:textId="77777777" w:rsidR="00000000" w:rsidRDefault="00137DB2">
            <w:pPr>
              <w:pStyle w:val="ConsPlusNormal"/>
            </w:pPr>
            <w:r>
              <w:t>парацетамол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145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0E4B1CC9" w14:textId="77777777" w:rsidR="00000000" w:rsidRDefault="00137DB2">
            <w:pPr>
              <w:pStyle w:val="ConsPlusNormal"/>
            </w:pPr>
            <w:r>
              <w:t>раствор для приема внутрь;</w:t>
            </w:r>
          </w:p>
          <w:p w14:paraId="729C00E4" w14:textId="77777777" w:rsidR="00000000" w:rsidRDefault="00137DB2">
            <w:pPr>
              <w:pStyle w:val="ConsPlusNormal"/>
            </w:pPr>
            <w:r>
              <w:t>раствор для приема внутрь (для детей);</w:t>
            </w:r>
          </w:p>
          <w:p w14:paraId="65DB1BAB" w14:textId="77777777" w:rsidR="00000000" w:rsidRDefault="00137DB2">
            <w:pPr>
              <w:pStyle w:val="ConsPlusNormal"/>
            </w:pPr>
            <w:r>
              <w:t>суппозитории ректальные;</w:t>
            </w:r>
          </w:p>
          <w:p w14:paraId="21C15E3E" w14:textId="77777777" w:rsidR="00000000" w:rsidRDefault="00137DB2">
            <w:pPr>
              <w:pStyle w:val="ConsPlusNormal"/>
            </w:pPr>
            <w:r>
              <w:t>суппозитории ректальные (для детей);</w:t>
            </w:r>
          </w:p>
          <w:p w14:paraId="12493250" w14:textId="77777777" w:rsidR="00000000" w:rsidRDefault="00137DB2">
            <w:pPr>
              <w:pStyle w:val="ConsPlusNormal"/>
            </w:pPr>
            <w:r>
              <w:t>суспензия для приема внутрь;</w:t>
            </w:r>
          </w:p>
          <w:p w14:paraId="1D1BECF9" w14:textId="77777777" w:rsidR="00000000" w:rsidRDefault="00137DB2">
            <w:pPr>
              <w:pStyle w:val="ConsPlusNormal"/>
            </w:pPr>
            <w:r>
              <w:t>суспензия для приема внутрь (для детей);</w:t>
            </w:r>
          </w:p>
          <w:p w14:paraId="535ED1FD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77AAC653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506E04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3448" w14:textId="77777777" w:rsidR="00000000" w:rsidRDefault="00137DB2">
            <w:pPr>
              <w:pStyle w:val="ConsPlusNormal"/>
              <w:jc w:val="center"/>
            </w:pPr>
            <w:r>
              <w:lastRenderedPageBreak/>
              <w:t>N 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990" w14:textId="77777777" w:rsidR="00000000" w:rsidRDefault="00137D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D97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5FA" w14:textId="77777777" w:rsidR="00000000" w:rsidRDefault="00137DB2">
            <w:pPr>
              <w:pStyle w:val="ConsPlusNormal"/>
            </w:pPr>
          </w:p>
        </w:tc>
      </w:tr>
      <w:tr w:rsidR="00000000" w14:paraId="5520462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2466" w14:textId="77777777" w:rsidR="00000000" w:rsidRDefault="00137DB2">
            <w:pPr>
              <w:pStyle w:val="ConsPlusNormal"/>
              <w:jc w:val="center"/>
            </w:pPr>
            <w:r>
              <w:t>N 03A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D89" w14:textId="77777777" w:rsidR="00000000" w:rsidRDefault="00137D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84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407" w14:textId="77777777" w:rsidR="00000000" w:rsidRDefault="00137DB2">
            <w:pPr>
              <w:pStyle w:val="ConsPlusNormal"/>
            </w:pPr>
          </w:p>
        </w:tc>
      </w:tr>
      <w:tr w:rsidR="00000000" w14:paraId="4E65020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EF8" w14:textId="77777777" w:rsidR="00000000" w:rsidRDefault="00137DB2">
            <w:pPr>
              <w:pStyle w:val="ConsPlusNormal"/>
              <w:jc w:val="center"/>
            </w:pPr>
            <w:r>
              <w:t>N 03AA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EA8" w14:textId="77777777" w:rsidR="00000000" w:rsidRDefault="00137DB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F59" w14:textId="77777777" w:rsidR="00000000" w:rsidRDefault="00137DB2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BA3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20F3D90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41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26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A51" w14:textId="77777777" w:rsidR="00000000" w:rsidRDefault="00137DB2">
            <w:pPr>
              <w:pStyle w:val="ConsPlusNormal"/>
            </w:pPr>
            <w:r>
              <w:t>фенобарбитал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D2A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0144D04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87A" w14:textId="77777777" w:rsidR="00000000" w:rsidRDefault="00137DB2">
            <w:pPr>
              <w:pStyle w:val="ConsPlusNormal"/>
              <w:jc w:val="center"/>
            </w:pPr>
            <w:r>
              <w:t>N 03AB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1FF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6AA" w14:textId="77777777" w:rsidR="00000000" w:rsidRDefault="00137DB2">
            <w:pPr>
              <w:pStyle w:val="ConsPlusNormal"/>
            </w:pPr>
            <w:r>
              <w:t>фенитоин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5FC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24B4B18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5F3" w14:textId="77777777" w:rsidR="00000000" w:rsidRDefault="00137DB2">
            <w:pPr>
              <w:pStyle w:val="ConsPlusNormal"/>
              <w:jc w:val="center"/>
            </w:pPr>
            <w:r>
              <w:t>N 03AD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C2A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0E1" w14:textId="77777777" w:rsidR="00000000" w:rsidRDefault="00137DB2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55D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236B768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1E6" w14:textId="77777777" w:rsidR="00000000" w:rsidRDefault="00137DB2">
            <w:pPr>
              <w:pStyle w:val="ConsPlusNormal"/>
              <w:jc w:val="center"/>
            </w:pPr>
            <w:r>
              <w:t>N 03AE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271" w14:textId="77777777" w:rsidR="00000000" w:rsidRDefault="00137D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362" w14:textId="77777777" w:rsidR="00000000" w:rsidRDefault="00137DB2">
            <w:pPr>
              <w:pStyle w:val="ConsPlusNormal"/>
            </w:pPr>
            <w:r>
              <w:t>клоназепам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6145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18B9DE1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C014" w14:textId="77777777" w:rsidR="00000000" w:rsidRDefault="00137DB2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176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A873" w14:textId="77777777" w:rsidR="00000000" w:rsidRDefault="00137DB2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08A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2E272307" w14:textId="77777777" w:rsidR="00000000" w:rsidRDefault="00137DB2">
            <w:pPr>
              <w:pStyle w:val="ConsPlusNormal"/>
            </w:pPr>
            <w:r>
              <w:t>таблетки пролонгированного действия;</w:t>
            </w:r>
          </w:p>
          <w:p w14:paraId="2E7795AA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CB57798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14:paraId="5BC6B99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99A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2B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55D" w14:textId="77777777" w:rsidR="00000000" w:rsidRDefault="00137DB2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B6E8" w14:textId="77777777" w:rsidR="00000000" w:rsidRDefault="00137DB2">
            <w:pPr>
              <w:pStyle w:val="ConsPlusNormal"/>
            </w:pPr>
            <w:r>
              <w:t>суспензия для приема внутрь;</w:t>
            </w:r>
          </w:p>
          <w:p w14:paraId="4302C184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3049F5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EC57" w14:textId="77777777" w:rsidR="00000000" w:rsidRDefault="00137DB2">
            <w:pPr>
              <w:pStyle w:val="ConsPlusNormal"/>
              <w:jc w:val="center"/>
            </w:pPr>
            <w:r>
              <w:t>N 03AG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ECE" w14:textId="77777777" w:rsidR="00000000" w:rsidRDefault="00137DB2">
            <w:pPr>
              <w:pStyle w:val="ConsPlusNormal"/>
            </w:pPr>
            <w:r>
              <w:t>про</w:t>
            </w:r>
            <w:r>
              <w:t>изводные жирных кислот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F93" w14:textId="77777777" w:rsidR="00000000" w:rsidRDefault="00137DB2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B2F9" w14:textId="77777777" w:rsidR="00000000" w:rsidRDefault="00137DB2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7DE1A264" w14:textId="77777777" w:rsidR="00000000" w:rsidRDefault="00137DB2">
            <w:pPr>
              <w:pStyle w:val="ConsPlusNormal"/>
            </w:pPr>
            <w:r>
              <w:t>капли для приема внутрь;</w:t>
            </w:r>
          </w:p>
          <w:p w14:paraId="541FCF6A" w14:textId="77777777" w:rsidR="00000000" w:rsidRDefault="00137DB2">
            <w:pPr>
              <w:pStyle w:val="ConsPlusNormal"/>
            </w:pPr>
            <w:r>
              <w:t>капсулы кишечнорастворимые;</w:t>
            </w:r>
          </w:p>
          <w:p w14:paraId="6364F471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33027236" w14:textId="77777777" w:rsidR="00000000" w:rsidRDefault="00137DB2">
            <w:pPr>
              <w:pStyle w:val="ConsPlusNormal"/>
            </w:pPr>
            <w:r>
              <w:t>сироп;</w:t>
            </w:r>
          </w:p>
          <w:p w14:paraId="7FE44F50" w14:textId="77777777" w:rsidR="00000000" w:rsidRDefault="00137DB2">
            <w:pPr>
              <w:pStyle w:val="ConsPlusNormal"/>
            </w:pPr>
            <w:r>
              <w:t>сироп (для детей);</w:t>
            </w:r>
          </w:p>
          <w:p w14:paraId="74C3BE20" w14:textId="77777777" w:rsidR="00000000" w:rsidRDefault="00137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461BA74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43AAC1E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9E9A24F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012636C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DDB" w14:textId="77777777" w:rsidR="00000000" w:rsidRDefault="00137DB2">
            <w:pPr>
              <w:pStyle w:val="ConsPlusNormal"/>
              <w:jc w:val="center"/>
            </w:pPr>
            <w:r>
              <w:t>N 03AX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2D4" w14:textId="77777777" w:rsidR="00000000" w:rsidRDefault="00137DB2">
            <w:pPr>
              <w:pStyle w:val="ConsPlusNormal"/>
            </w:pPr>
            <w:r>
              <w:t>др</w:t>
            </w:r>
            <w:r>
              <w:t>угие противоэпилептические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8AA" w14:textId="77777777" w:rsidR="00000000" w:rsidRDefault="00137DB2">
            <w:pPr>
              <w:pStyle w:val="ConsPlusNormal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FF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F95CC8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AA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95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C82" w14:textId="77777777" w:rsidR="00000000" w:rsidRDefault="00137DB2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260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71EC4166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E8D454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00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03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D558" w14:textId="77777777" w:rsidR="00000000" w:rsidRDefault="00137DB2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484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3CC2F59" w14:textId="77777777" w:rsidR="00000000" w:rsidRDefault="00137DB2">
            <w:pPr>
              <w:pStyle w:val="ConsPlusNormal"/>
            </w:pPr>
            <w:r>
              <w:t>раствор для приема внутрь;</w:t>
            </w:r>
          </w:p>
          <w:p w14:paraId="6B412DF7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852C33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77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21F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E16" w14:textId="77777777" w:rsidR="00000000" w:rsidRDefault="00137DB2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E6B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B37346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5DA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A7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E38C" w14:textId="77777777" w:rsidR="00000000" w:rsidRDefault="00137DB2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CF1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3DF1F77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07A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FA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0A74" w14:textId="77777777" w:rsidR="00000000" w:rsidRDefault="00137DB2">
            <w:pPr>
              <w:pStyle w:val="ConsPlusNormal"/>
            </w:pPr>
            <w:r>
              <w:t>топирамат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1FE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1556CC8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3BE840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910" w14:textId="77777777" w:rsidR="00000000" w:rsidRDefault="00137DB2">
            <w:pPr>
              <w:pStyle w:val="ConsPlusNormal"/>
              <w:jc w:val="center"/>
            </w:pPr>
            <w:r>
              <w:t>N 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A93" w14:textId="77777777" w:rsidR="00000000" w:rsidRDefault="00137DB2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F959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D32" w14:textId="77777777" w:rsidR="00000000" w:rsidRDefault="00137DB2">
            <w:pPr>
              <w:pStyle w:val="ConsPlusNormal"/>
            </w:pPr>
          </w:p>
        </w:tc>
      </w:tr>
      <w:tr w:rsidR="00000000" w14:paraId="61A41D2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69C7" w14:textId="77777777" w:rsidR="00000000" w:rsidRDefault="00137DB2">
            <w:pPr>
              <w:pStyle w:val="ConsPlusNormal"/>
              <w:jc w:val="center"/>
            </w:pPr>
            <w:r>
              <w:t>N 04A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3CC" w14:textId="77777777" w:rsidR="00000000" w:rsidRDefault="00137D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2E0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A07" w14:textId="77777777" w:rsidR="00000000" w:rsidRDefault="00137DB2">
            <w:pPr>
              <w:pStyle w:val="ConsPlusNormal"/>
            </w:pPr>
          </w:p>
        </w:tc>
      </w:tr>
      <w:tr w:rsidR="00000000" w14:paraId="39C19BF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9EC" w14:textId="77777777" w:rsidR="00000000" w:rsidRDefault="00137DB2">
            <w:pPr>
              <w:pStyle w:val="ConsPlusNormal"/>
              <w:jc w:val="center"/>
            </w:pPr>
            <w:r>
              <w:t>N 04AA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C3E0" w14:textId="77777777" w:rsidR="00000000" w:rsidRDefault="00137DB2">
            <w:pPr>
              <w:pStyle w:val="ConsPlusNormal"/>
            </w:pPr>
            <w:r>
              <w:t>третичные амины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D01" w14:textId="77777777" w:rsidR="00000000" w:rsidRDefault="00137DB2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707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1DB551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2CB756E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39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25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60F" w14:textId="77777777" w:rsidR="00000000" w:rsidRDefault="00137DB2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137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2F9DE6D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F605" w14:textId="77777777" w:rsidR="00000000" w:rsidRDefault="00137DB2">
            <w:pPr>
              <w:pStyle w:val="ConsPlusNormal"/>
              <w:jc w:val="center"/>
            </w:pPr>
            <w:r>
              <w:t>N 04B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019" w14:textId="77777777" w:rsidR="00000000" w:rsidRDefault="00137DB2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FDF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182" w14:textId="77777777" w:rsidR="00000000" w:rsidRDefault="00137DB2">
            <w:pPr>
              <w:pStyle w:val="ConsPlusNormal"/>
            </w:pPr>
          </w:p>
        </w:tc>
      </w:tr>
      <w:tr w:rsidR="00000000" w14:paraId="7CF7DF1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406" w14:textId="77777777" w:rsidR="00000000" w:rsidRDefault="00137DB2">
            <w:pPr>
              <w:pStyle w:val="ConsPlusNormal"/>
              <w:jc w:val="center"/>
            </w:pPr>
            <w:r>
              <w:t>N 04BA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CF0" w14:textId="77777777" w:rsidR="00000000" w:rsidRDefault="00137DB2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61A" w14:textId="77777777" w:rsidR="00000000" w:rsidRDefault="00137DB2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ECB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47F04FD4" w14:textId="77777777" w:rsidR="00000000" w:rsidRDefault="00137DB2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93346B0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6F2BC37F" w14:textId="77777777" w:rsidR="00000000" w:rsidRDefault="00137DB2">
            <w:pPr>
              <w:pStyle w:val="ConsPlusNormal"/>
            </w:pPr>
            <w:r>
              <w:t>таблетки диспергируемые</w:t>
            </w:r>
          </w:p>
        </w:tc>
      </w:tr>
      <w:tr w:rsidR="00000000" w14:paraId="251AE3C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EA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59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F91" w14:textId="77777777" w:rsidR="00000000" w:rsidRDefault="00137DB2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9A8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1F99181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295" w14:textId="77777777" w:rsidR="00000000" w:rsidRDefault="00137DB2">
            <w:pPr>
              <w:pStyle w:val="ConsPlusNormal"/>
              <w:jc w:val="center"/>
            </w:pPr>
            <w:r>
              <w:t>N 04BB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F4D4" w14:textId="77777777" w:rsidR="00000000" w:rsidRDefault="00137DB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36B" w14:textId="77777777" w:rsidR="00000000" w:rsidRDefault="00137DB2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7DF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5A238458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1FA77A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B27A" w14:textId="77777777" w:rsidR="00000000" w:rsidRDefault="00137DB2">
            <w:pPr>
              <w:pStyle w:val="ConsPlusNormal"/>
              <w:jc w:val="center"/>
            </w:pPr>
            <w:r>
              <w:t>N 04BC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706" w14:textId="77777777" w:rsidR="00000000" w:rsidRDefault="00137DB2">
            <w:pPr>
              <w:pStyle w:val="ConsPlusNormal"/>
            </w:pPr>
            <w:r>
              <w:t>агонис</w:t>
            </w:r>
            <w:r>
              <w:t xml:space="preserve">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DFD0" w14:textId="77777777" w:rsidR="00000000" w:rsidRDefault="00137DB2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837" w14:textId="77777777" w:rsidR="00000000" w:rsidRDefault="00137D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4E4AADCD" w14:textId="77777777" w:rsidR="00000000" w:rsidRDefault="00137DB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 w14:paraId="49685C9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86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EA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859E" w14:textId="77777777" w:rsidR="00000000" w:rsidRDefault="00137DB2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EAE4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23492DA2" w14:textId="77777777" w:rsidR="00000000" w:rsidRDefault="00137D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 w14:paraId="78C3323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F27" w14:textId="77777777" w:rsidR="00000000" w:rsidRDefault="00137DB2">
            <w:pPr>
              <w:pStyle w:val="ConsPlusNormal"/>
              <w:jc w:val="center"/>
            </w:pPr>
            <w:r>
              <w:t>N 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4845" w14:textId="77777777" w:rsidR="00000000" w:rsidRDefault="00137DB2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556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408" w14:textId="77777777" w:rsidR="00000000" w:rsidRDefault="00137DB2">
            <w:pPr>
              <w:pStyle w:val="ConsPlusNormal"/>
            </w:pPr>
          </w:p>
        </w:tc>
      </w:tr>
      <w:tr w:rsidR="00000000" w14:paraId="3F8D7E2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E78" w14:textId="77777777" w:rsidR="00000000" w:rsidRDefault="00137DB2">
            <w:pPr>
              <w:pStyle w:val="ConsPlusNormal"/>
              <w:jc w:val="center"/>
            </w:pPr>
            <w:r>
              <w:t>N 05A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BCC" w14:textId="77777777" w:rsidR="00000000" w:rsidRDefault="00137DB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B3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ABE" w14:textId="77777777" w:rsidR="00000000" w:rsidRDefault="00137DB2">
            <w:pPr>
              <w:pStyle w:val="ConsPlusNormal"/>
            </w:pPr>
          </w:p>
        </w:tc>
      </w:tr>
      <w:tr w:rsidR="00000000" w14:paraId="1EA5596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6D2" w14:textId="77777777" w:rsidR="00000000" w:rsidRDefault="00137DB2">
            <w:pPr>
              <w:pStyle w:val="ConsPlusNormal"/>
              <w:jc w:val="center"/>
            </w:pPr>
            <w:r>
              <w:t>N 05AA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962" w14:textId="77777777" w:rsidR="00000000" w:rsidRDefault="00137DB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F4C" w14:textId="77777777" w:rsidR="00000000" w:rsidRDefault="00137DB2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9A0" w14:textId="77777777" w:rsidR="00000000" w:rsidRDefault="00137DB2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5DCB1FF" w14:textId="77777777" w:rsidR="00000000" w:rsidRDefault="00137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 w14:paraId="570B049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9F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D9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409" w14:textId="77777777" w:rsidR="00000000" w:rsidRDefault="00137DB2">
            <w:pPr>
              <w:pStyle w:val="ConsPlusNormal"/>
            </w:pPr>
            <w:r>
              <w:t>хлорпромазин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760" w14:textId="77777777" w:rsidR="00000000" w:rsidRDefault="00137DB2">
            <w:pPr>
              <w:pStyle w:val="ConsPlusNormal"/>
            </w:pPr>
            <w:r>
              <w:t>драже;</w:t>
            </w:r>
          </w:p>
          <w:p w14:paraId="6A72FA00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7EDC0D1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70CAB7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511" w14:textId="77777777" w:rsidR="00000000" w:rsidRDefault="00137DB2">
            <w:pPr>
              <w:pStyle w:val="ConsPlusNormal"/>
              <w:jc w:val="center"/>
            </w:pPr>
            <w:r>
              <w:t>N 05AB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794" w14:textId="77777777" w:rsidR="00000000" w:rsidRDefault="00137DB2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A98B" w14:textId="77777777" w:rsidR="00000000" w:rsidRDefault="00137DB2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1CD9" w14:textId="77777777" w:rsidR="00000000" w:rsidRDefault="00137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 w14:paraId="6B947DD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C18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960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9C6" w14:textId="77777777" w:rsidR="00000000" w:rsidRDefault="00137DB2">
            <w:pPr>
              <w:pStyle w:val="ConsPlusNormal"/>
            </w:pPr>
            <w:r>
              <w:t>трифлуоперазин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34BE" w14:textId="77777777" w:rsidR="00000000" w:rsidRDefault="00137DB2">
            <w:pPr>
              <w:pStyle w:val="ConsPlusNormal"/>
            </w:pPr>
            <w:r>
              <w:t>раствор для внутримышечного введения;</w:t>
            </w:r>
          </w:p>
          <w:p w14:paraId="35AD1F43" w14:textId="77777777" w:rsidR="00000000" w:rsidRDefault="00137DB2">
            <w:pPr>
              <w:pStyle w:val="ConsPlusNormal"/>
            </w:pPr>
            <w:r>
              <w:t>таблетки, покрытые об</w:t>
            </w:r>
            <w:r>
              <w:t>олочкой;</w:t>
            </w:r>
          </w:p>
          <w:p w14:paraId="4D9516B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F9669F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60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02F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7F2" w14:textId="77777777" w:rsidR="00000000" w:rsidRDefault="00137DB2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D11" w14:textId="77777777" w:rsidR="00000000" w:rsidRDefault="00137DB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000000" w14:paraId="2C05C43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277" w14:textId="77777777" w:rsidR="00000000" w:rsidRDefault="00137DB2">
            <w:pPr>
              <w:pStyle w:val="ConsPlusNormal"/>
              <w:jc w:val="center"/>
            </w:pPr>
            <w:r>
              <w:lastRenderedPageBreak/>
              <w:t>N 05AC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FBE" w14:textId="77777777" w:rsidR="00000000" w:rsidRDefault="00137DB2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CDB4" w14:textId="77777777" w:rsidR="00000000" w:rsidRDefault="00137DB2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648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516F0AFF" w14:textId="77777777" w:rsidR="00000000" w:rsidRDefault="00137DB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 w14:paraId="52EB075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C5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10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48C" w14:textId="77777777" w:rsidR="00000000" w:rsidRDefault="00137DB2">
            <w:pPr>
              <w:pStyle w:val="ConsPlusNormal"/>
            </w:pPr>
            <w:r>
              <w:t>тиоридазин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ADE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7E7468F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54BB69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4ED" w14:textId="77777777" w:rsidR="00000000" w:rsidRDefault="00137DB2">
            <w:pPr>
              <w:pStyle w:val="ConsPlusNormal"/>
              <w:jc w:val="center"/>
            </w:pPr>
            <w:r>
              <w:t>N 05AD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D4D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51A" w14:textId="77777777" w:rsidR="00000000" w:rsidRDefault="00137DB2">
            <w:pPr>
              <w:pStyle w:val="ConsPlusNormal"/>
            </w:pPr>
            <w:r>
              <w:t>галоперидол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DC7" w14:textId="77777777" w:rsidR="00000000" w:rsidRDefault="00137DB2">
            <w:pPr>
              <w:pStyle w:val="ConsPlusNormal"/>
            </w:pPr>
            <w:r>
              <w:t>капли для приема внутрь;</w:t>
            </w:r>
          </w:p>
          <w:p w14:paraId="05505224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56BD032" w14:textId="77777777" w:rsidR="00000000" w:rsidRDefault="00137DB2">
            <w:pPr>
              <w:pStyle w:val="ConsPlusNormal"/>
            </w:pPr>
            <w:r>
              <w:t>раствор для внутримышечного введения;</w:t>
            </w:r>
          </w:p>
          <w:p w14:paraId="441EF2F1" w14:textId="77777777" w:rsidR="00000000" w:rsidRDefault="00137DB2">
            <w:pPr>
              <w:pStyle w:val="ConsPlusNormal"/>
            </w:pPr>
            <w:r>
              <w:t>раствор для внутримышечно</w:t>
            </w:r>
            <w:r>
              <w:t>го введения (масляный);</w:t>
            </w:r>
          </w:p>
          <w:p w14:paraId="725AED3A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509F407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1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29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79A3" w14:textId="77777777" w:rsidR="00000000" w:rsidRDefault="00137DB2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59CD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D96E36A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751B45C3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887" w14:textId="77777777" w:rsidR="00000000" w:rsidRDefault="00137DB2">
            <w:pPr>
              <w:pStyle w:val="ConsPlusNormal"/>
              <w:jc w:val="center"/>
            </w:pPr>
            <w:r>
              <w:t>N 05AE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55D" w14:textId="77777777" w:rsidR="00000000" w:rsidRDefault="00137DB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6B9A" w14:textId="77777777" w:rsidR="00000000" w:rsidRDefault="00137DB2">
            <w:pPr>
              <w:pStyle w:val="ConsPlusNormal"/>
            </w:pPr>
            <w:proofErr w:type="spellStart"/>
            <w:r>
              <w:t>луразидон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356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5436DF0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CD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08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1A0" w14:textId="77777777" w:rsidR="00000000" w:rsidRDefault="00137DB2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C05" w14:textId="77777777" w:rsidR="00000000" w:rsidRDefault="00137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 w14:paraId="39F0B5D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6D06" w14:textId="77777777" w:rsidR="00000000" w:rsidRDefault="00137DB2">
            <w:pPr>
              <w:pStyle w:val="ConsPlusNormal"/>
              <w:jc w:val="center"/>
            </w:pPr>
            <w:r>
              <w:t>N 05AF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B0B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2FF" w14:textId="77777777" w:rsidR="00000000" w:rsidRDefault="00137DB2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4DD8" w14:textId="77777777" w:rsidR="00000000" w:rsidRDefault="00137DB2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642562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A56D79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F8F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7C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2F1" w14:textId="77777777" w:rsidR="00000000" w:rsidRDefault="00137DB2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0C7C" w14:textId="77777777" w:rsidR="00000000" w:rsidRDefault="00137DB2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76AC97DB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564AB03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6145CE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83F" w14:textId="77777777" w:rsidR="00000000" w:rsidRDefault="00137DB2">
            <w:pPr>
              <w:pStyle w:val="ConsPlusNormal"/>
              <w:jc w:val="center"/>
            </w:pPr>
            <w:r>
              <w:t>N 05AH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592C" w14:textId="77777777" w:rsidR="00000000" w:rsidRDefault="00137DB2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B020" w14:textId="77777777" w:rsidR="00000000" w:rsidRDefault="00137DB2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582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5B281AAB" w14:textId="77777777" w:rsidR="00000000" w:rsidRDefault="00137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C94086F" w14:textId="77777777" w:rsidR="00000000" w:rsidRDefault="00137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4294D54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D7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47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CC0" w14:textId="77777777" w:rsidR="00000000" w:rsidRDefault="00137DB2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033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07982DF7" w14:textId="77777777" w:rsidR="00000000" w:rsidRDefault="00137DB2">
            <w:pPr>
              <w:pStyle w:val="ConsPlusNormal"/>
            </w:pPr>
            <w:r>
              <w:t>таблетки, диспергируемые в полости рта;</w:t>
            </w:r>
          </w:p>
          <w:p w14:paraId="7428215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5024C5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086" w14:textId="77777777" w:rsidR="00000000" w:rsidRDefault="00137DB2">
            <w:pPr>
              <w:pStyle w:val="ConsPlusNormal"/>
              <w:jc w:val="center"/>
            </w:pPr>
            <w:r>
              <w:t>N 05AL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2F1" w14:textId="77777777" w:rsidR="00000000" w:rsidRDefault="00137DB2">
            <w:pPr>
              <w:pStyle w:val="ConsPlusNormal"/>
            </w:pPr>
            <w:proofErr w:type="spellStart"/>
            <w:r>
              <w:t>бензам</w:t>
            </w:r>
            <w:r>
              <w:t>иды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E5D" w14:textId="77777777" w:rsidR="00000000" w:rsidRDefault="00137DB2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0BDA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58A16829" w14:textId="77777777" w:rsidR="00000000" w:rsidRDefault="00137DB2">
            <w:pPr>
              <w:pStyle w:val="ConsPlusNormal"/>
            </w:pPr>
            <w:r>
              <w:t>раствор для внутримышечного введения;</w:t>
            </w:r>
          </w:p>
          <w:p w14:paraId="4325CF0D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1C84FD9E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A29794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3C8" w14:textId="77777777" w:rsidR="00000000" w:rsidRDefault="00137DB2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424" w14:textId="77777777" w:rsidR="00000000" w:rsidRDefault="00137DB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3AA" w14:textId="77777777" w:rsidR="00000000" w:rsidRDefault="00137DB2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1C0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49492C6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43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73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9B4" w14:textId="77777777" w:rsidR="00000000" w:rsidRDefault="00137DB2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29D" w14:textId="77777777" w:rsidR="00000000" w:rsidRDefault="00137DB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3F981ACE" w14:textId="77777777" w:rsidR="00000000" w:rsidRDefault="00137DB2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 w14:paraId="4F28A14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2B2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73A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5BE" w14:textId="77777777" w:rsidR="00000000" w:rsidRDefault="00137DB2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1F54" w14:textId="77777777" w:rsidR="00000000" w:rsidRDefault="00137D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178EA32C" w14:textId="77777777" w:rsidR="00000000" w:rsidRDefault="00137DB2">
            <w:pPr>
              <w:pStyle w:val="ConsPlusNormal"/>
            </w:pPr>
            <w:r>
              <w:t>раствор для приема внутрь;</w:t>
            </w:r>
          </w:p>
          <w:p w14:paraId="561697AA" w14:textId="77777777" w:rsidR="00000000" w:rsidRDefault="00137DB2">
            <w:pPr>
              <w:pStyle w:val="ConsPlusNormal"/>
            </w:pPr>
            <w:r>
              <w:t>таблетки, диспергируемые в полости рта;</w:t>
            </w:r>
          </w:p>
          <w:p w14:paraId="3BC535F1" w14:textId="77777777" w:rsidR="00000000" w:rsidRDefault="00137DB2">
            <w:pPr>
              <w:pStyle w:val="ConsPlusNormal"/>
            </w:pPr>
            <w:r>
              <w:t>таблетки для рассасывания;</w:t>
            </w:r>
          </w:p>
          <w:p w14:paraId="17B3289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3FE696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075" w14:textId="77777777" w:rsidR="00000000" w:rsidRDefault="00137DB2">
            <w:pPr>
              <w:pStyle w:val="ConsPlusNormal"/>
              <w:jc w:val="center"/>
            </w:pPr>
            <w:r>
              <w:t>N 05B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5AC5" w14:textId="77777777" w:rsidR="00000000" w:rsidRDefault="00137DB2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117B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452" w14:textId="77777777" w:rsidR="00000000" w:rsidRDefault="00137DB2">
            <w:pPr>
              <w:pStyle w:val="ConsPlusNormal"/>
            </w:pPr>
          </w:p>
        </w:tc>
      </w:tr>
      <w:tr w:rsidR="00000000" w14:paraId="7BFC63E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2FB" w14:textId="77777777" w:rsidR="00000000" w:rsidRDefault="00137DB2">
            <w:pPr>
              <w:pStyle w:val="ConsPlusNormal"/>
              <w:jc w:val="center"/>
            </w:pPr>
            <w:r>
              <w:t>N 05BA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3B7" w14:textId="77777777" w:rsidR="00000000" w:rsidRDefault="00137D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91F" w14:textId="77777777" w:rsidR="00000000" w:rsidRDefault="00137DB2">
            <w:pPr>
              <w:pStyle w:val="ConsPlusNormal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5BB4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2C2E287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39794297" w14:textId="77777777" w:rsidR="00000000" w:rsidRDefault="00137DB2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00000" w14:paraId="2BBDE50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F4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F4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2567" w14:textId="77777777" w:rsidR="00000000" w:rsidRDefault="00137DB2">
            <w:pPr>
              <w:pStyle w:val="ConsPlusNormal"/>
            </w:pPr>
            <w:r>
              <w:t>диазепам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326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BE0CB28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39DE99C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882E55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5F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EF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810" w14:textId="77777777" w:rsidR="00000000" w:rsidRDefault="00137DB2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908" w14:textId="77777777" w:rsidR="00000000" w:rsidRDefault="00137DB2">
            <w:pPr>
              <w:pStyle w:val="ConsPlusNormal"/>
            </w:pPr>
            <w:r>
              <w:t>таблетки, покрытые оболоч</w:t>
            </w:r>
            <w:r>
              <w:t>кой</w:t>
            </w:r>
          </w:p>
        </w:tc>
      </w:tr>
      <w:tr w:rsidR="00000000" w14:paraId="52A07C5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0C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8A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06E" w14:textId="77777777" w:rsidR="00000000" w:rsidRDefault="00137DB2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CC6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383B3657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B9C27C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CE1" w14:textId="77777777" w:rsidR="00000000" w:rsidRDefault="00137DB2">
            <w:pPr>
              <w:pStyle w:val="ConsPlusNormal"/>
              <w:jc w:val="center"/>
            </w:pPr>
            <w:r>
              <w:t>N 05BB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38D1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851E" w14:textId="77777777" w:rsidR="00000000" w:rsidRDefault="00137DB2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58B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9D6074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DB2" w14:textId="77777777" w:rsidR="00000000" w:rsidRDefault="00137DB2">
            <w:pPr>
              <w:pStyle w:val="ConsPlusNormal"/>
              <w:jc w:val="center"/>
            </w:pPr>
            <w:r>
              <w:t>N 05C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E4F" w14:textId="77777777" w:rsidR="00000000" w:rsidRDefault="00137DB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2D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3898" w14:textId="77777777" w:rsidR="00000000" w:rsidRDefault="00137DB2">
            <w:pPr>
              <w:pStyle w:val="ConsPlusNormal"/>
            </w:pPr>
          </w:p>
        </w:tc>
      </w:tr>
      <w:tr w:rsidR="00000000" w14:paraId="01E4AC6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AD8E" w14:textId="77777777" w:rsidR="00000000" w:rsidRDefault="00137DB2">
            <w:pPr>
              <w:pStyle w:val="ConsPlusNormal"/>
              <w:jc w:val="center"/>
            </w:pPr>
            <w:r>
              <w:t>N 05CD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3E0" w14:textId="77777777" w:rsidR="00000000" w:rsidRDefault="00137D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76C" w14:textId="77777777" w:rsidR="00000000" w:rsidRDefault="00137DB2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C0F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 w14:paraId="5B272A0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47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24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9BA" w14:textId="77777777" w:rsidR="00000000" w:rsidRDefault="00137DB2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FE7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01E2659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772" w14:textId="77777777" w:rsidR="00000000" w:rsidRDefault="00137DB2">
            <w:pPr>
              <w:pStyle w:val="ConsPlusNormal"/>
              <w:jc w:val="center"/>
            </w:pPr>
            <w:r>
              <w:t>N 05CF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64A" w14:textId="77777777" w:rsidR="00000000" w:rsidRDefault="00137DB2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F5C" w14:textId="77777777" w:rsidR="00000000" w:rsidRDefault="00137DB2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DB63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3F0970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397" w14:textId="77777777" w:rsidR="00000000" w:rsidRDefault="00137DB2">
            <w:pPr>
              <w:pStyle w:val="ConsPlusNormal"/>
              <w:jc w:val="center"/>
            </w:pPr>
            <w:r>
              <w:t>N 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5DA" w14:textId="77777777" w:rsidR="00000000" w:rsidRDefault="00137DB2">
            <w:pPr>
              <w:pStyle w:val="ConsPlusNormal"/>
            </w:pPr>
            <w:r>
              <w:t>психоаналептики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F8D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885" w14:textId="77777777" w:rsidR="00000000" w:rsidRDefault="00137DB2">
            <w:pPr>
              <w:pStyle w:val="ConsPlusNormal"/>
            </w:pPr>
          </w:p>
        </w:tc>
      </w:tr>
      <w:tr w:rsidR="00000000" w14:paraId="69EADC6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B87" w14:textId="77777777" w:rsidR="00000000" w:rsidRDefault="00137DB2">
            <w:pPr>
              <w:pStyle w:val="ConsPlusNormal"/>
              <w:jc w:val="center"/>
            </w:pPr>
            <w:r>
              <w:t>N 06A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2E9" w14:textId="77777777" w:rsidR="00000000" w:rsidRDefault="00137DB2">
            <w:pPr>
              <w:pStyle w:val="ConsPlusNormal"/>
            </w:pPr>
            <w:r>
              <w:t>антидепрессанты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F87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62BD" w14:textId="77777777" w:rsidR="00000000" w:rsidRDefault="00137DB2">
            <w:pPr>
              <w:pStyle w:val="ConsPlusNormal"/>
            </w:pPr>
          </w:p>
        </w:tc>
      </w:tr>
      <w:tr w:rsidR="00000000" w14:paraId="3709FAC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868" w14:textId="77777777" w:rsidR="00000000" w:rsidRDefault="00137DB2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F73" w14:textId="77777777" w:rsidR="00000000" w:rsidRDefault="00137DB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762" w14:textId="77777777" w:rsidR="00000000" w:rsidRDefault="00137DB2">
            <w:pPr>
              <w:pStyle w:val="ConsPlusNormal"/>
            </w:pPr>
            <w:r>
              <w:t>амитриптилин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4D1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3667413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4C7FE80D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61F60AD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D827D3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C2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80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A4B" w14:textId="77777777" w:rsidR="00000000" w:rsidRDefault="00137DB2">
            <w:pPr>
              <w:pStyle w:val="ConsPlusNormal"/>
            </w:pPr>
            <w:r>
              <w:t>имипрамин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47C" w14:textId="77777777" w:rsidR="00000000" w:rsidRDefault="00137DB2">
            <w:pPr>
              <w:pStyle w:val="ConsPlusNormal"/>
            </w:pPr>
            <w:r>
              <w:t>драже;</w:t>
            </w:r>
          </w:p>
          <w:p w14:paraId="1BD6763B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FEB9A3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14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92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3719" w14:textId="77777777" w:rsidR="00000000" w:rsidRDefault="00137DB2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0EC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FC1045C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6AD100DB" w14:textId="77777777" w:rsidR="00000000" w:rsidRDefault="00137DB2">
            <w:pPr>
              <w:pStyle w:val="ConsPlusNormal"/>
            </w:pPr>
            <w:r>
              <w:t>таблетки, покрытые пленочной оболочкой;</w:t>
            </w:r>
          </w:p>
          <w:p w14:paraId="6F1ABDAD" w14:textId="77777777" w:rsidR="00000000" w:rsidRDefault="00137DB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 w14:paraId="10056EEF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B3A" w14:textId="77777777" w:rsidR="00000000" w:rsidRDefault="00137DB2">
            <w:pPr>
              <w:pStyle w:val="ConsPlusNormal"/>
              <w:jc w:val="center"/>
            </w:pPr>
            <w:r>
              <w:lastRenderedPageBreak/>
              <w:t>N 06AB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FFE7" w14:textId="77777777" w:rsidR="00000000" w:rsidRDefault="00137DB2">
            <w:pPr>
              <w:pStyle w:val="ConsPlusNormal"/>
            </w:pPr>
            <w:r>
              <w:t>селе</w:t>
            </w:r>
            <w:r>
              <w:t>ктивные ингибиторы обратного захвата серотонина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6F9" w14:textId="77777777" w:rsidR="00000000" w:rsidRDefault="00137DB2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138" w14:textId="77777777" w:rsidR="00000000" w:rsidRDefault="00137DB2">
            <w:pPr>
              <w:pStyle w:val="ConsPlusNormal"/>
            </w:pPr>
            <w:r>
              <w:t>капли для приема внутрь;</w:t>
            </w:r>
          </w:p>
          <w:p w14:paraId="26CEF51E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6C9E4D39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77BD946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779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24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8844" w14:textId="77777777" w:rsidR="00000000" w:rsidRDefault="00137DB2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FCD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56C7DA87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1B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41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161" w14:textId="77777777" w:rsidR="00000000" w:rsidRDefault="00137DB2">
            <w:pPr>
              <w:pStyle w:val="ConsPlusNormal"/>
            </w:pPr>
            <w:r>
              <w:t>флуоксетин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655" w14:textId="77777777" w:rsidR="00000000" w:rsidRDefault="00137DB2">
            <w:pPr>
              <w:pStyle w:val="ConsPlusNormal"/>
            </w:pPr>
            <w:r>
              <w:t>капсулы</w:t>
            </w:r>
          </w:p>
        </w:tc>
      </w:tr>
      <w:tr w:rsidR="00000000" w14:paraId="371E481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A1A" w14:textId="77777777" w:rsidR="00000000" w:rsidRDefault="00137DB2">
            <w:pPr>
              <w:pStyle w:val="ConsPlusNormal"/>
              <w:jc w:val="center"/>
            </w:pPr>
            <w:r>
              <w:t>N 06AX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837" w14:textId="77777777" w:rsidR="00000000" w:rsidRDefault="00137DB2">
            <w:pPr>
              <w:pStyle w:val="ConsPlusNormal"/>
            </w:pPr>
            <w:r>
              <w:t>другие а</w:t>
            </w:r>
            <w:r>
              <w:t>нтидепрессанты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79F" w14:textId="77777777" w:rsidR="00000000" w:rsidRDefault="00137DB2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6BC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4B3797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C93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DAF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7A4" w14:textId="77777777" w:rsidR="00000000" w:rsidRDefault="00137DB2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1DE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146E0C3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6CB" w14:textId="77777777" w:rsidR="00000000" w:rsidRDefault="00137DB2">
            <w:pPr>
              <w:pStyle w:val="ConsPlusNormal"/>
              <w:jc w:val="center"/>
            </w:pPr>
            <w:r>
              <w:t>N 06B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9" w14:textId="77777777" w:rsidR="00000000" w:rsidRDefault="00137DB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B0F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93A" w14:textId="77777777" w:rsidR="00000000" w:rsidRDefault="00137DB2">
            <w:pPr>
              <w:pStyle w:val="ConsPlusNormal"/>
            </w:pPr>
          </w:p>
        </w:tc>
      </w:tr>
      <w:tr w:rsidR="00000000" w14:paraId="723D0D6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154" w14:textId="77777777" w:rsidR="00000000" w:rsidRDefault="00137DB2">
            <w:pPr>
              <w:pStyle w:val="ConsPlusNormal"/>
              <w:jc w:val="center"/>
            </w:pPr>
            <w:r>
              <w:t>N 06BC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692" w14:textId="77777777" w:rsidR="00000000" w:rsidRDefault="00137DB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DD3" w14:textId="77777777" w:rsidR="00000000" w:rsidRDefault="00137DB2">
            <w:pPr>
              <w:pStyle w:val="ConsPlusNormal"/>
            </w:pPr>
            <w:r>
              <w:t>кофеин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8E1" w14:textId="77777777" w:rsidR="00000000" w:rsidRDefault="00137DB2">
            <w:pPr>
              <w:pStyle w:val="ConsPlusNormal"/>
            </w:pPr>
            <w:r>
              <w:t>раствор для подкожного введения;</w:t>
            </w:r>
          </w:p>
          <w:p w14:paraId="1F0DDF52" w14:textId="77777777" w:rsidR="00000000" w:rsidRDefault="00137DB2">
            <w:pPr>
              <w:pStyle w:val="ConsPlusNormal"/>
            </w:pPr>
            <w:r>
              <w:t xml:space="preserve">раствор для подкожного и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</w:t>
            </w:r>
          </w:p>
        </w:tc>
      </w:tr>
      <w:tr w:rsidR="00000000" w14:paraId="5CE4EA6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BBF" w14:textId="77777777" w:rsidR="00000000" w:rsidRDefault="00137DB2">
            <w:pPr>
              <w:pStyle w:val="ConsPlusNormal"/>
              <w:jc w:val="center"/>
            </w:pPr>
            <w:r>
              <w:t>N 06BX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934" w14:textId="77777777" w:rsidR="00000000" w:rsidRDefault="00137DB2">
            <w:pPr>
              <w:pStyle w:val="ConsPlusNormal"/>
            </w:pPr>
            <w:r>
              <w:t>другие п</w:t>
            </w:r>
            <w:r>
              <w:t>сихостимуляторы и ноотропные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048" w14:textId="77777777" w:rsidR="00000000" w:rsidRDefault="00137DB2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5AD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F7330C9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6123816F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2A29672D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1167F9C0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111C2B1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F5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51F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864" w14:textId="77777777" w:rsidR="00000000" w:rsidRDefault="00137DB2">
            <w:pPr>
              <w:pStyle w:val="ConsPlusNormal"/>
            </w:pPr>
            <w:r>
              <w:t>глицин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A3C" w14:textId="77777777" w:rsidR="00000000" w:rsidRDefault="00137DB2">
            <w:pPr>
              <w:pStyle w:val="ConsPlusNormal"/>
            </w:pPr>
            <w:r>
              <w:t>таблетки защечные;</w:t>
            </w:r>
          </w:p>
          <w:p w14:paraId="354BC479" w14:textId="77777777" w:rsidR="00000000" w:rsidRDefault="00137DB2">
            <w:pPr>
              <w:pStyle w:val="ConsPlusNormal"/>
            </w:pPr>
            <w:r>
              <w:t>таблетки подъязычные;</w:t>
            </w:r>
          </w:p>
          <w:p w14:paraId="36BD2409" w14:textId="77777777" w:rsidR="00000000" w:rsidRDefault="00137DB2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00000" w14:paraId="261DD71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F3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5AC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5350" w14:textId="77777777" w:rsidR="00000000" w:rsidRDefault="00137DB2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080E" w14:textId="77777777" w:rsidR="00000000" w:rsidRDefault="00137DB2">
            <w:pPr>
              <w:pStyle w:val="ConsPlusNormal"/>
            </w:pPr>
            <w:r>
              <w:t>капли назальные</w:t>
            </w:r>
          </w:p>
        </w:tc>
      </w:tr>
      <w:tr w:rsidR="00000000" w14:paraId="4A688E5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E5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18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AFE3" w14:textId="77777777" w:rsidR="00000000" w:rsidRDefault="00137DB2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7D5D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217C5A30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A9CB197" w14:textId="77777777" w:rsidR="00000000" w:rsidRDefault="00137DB2">
            <w:pPr>
              <w:pStyle w:val="ConsPlusNormal"/>
            </w:pPr>
            <w:r>
              <w:t>раствор для инфузий;</w:t>
            </w:r>
          </w:p>
          <w:p w14:paraId="2855B2A4" w14:textId="77777777" w:rsidR="00000000" w:rsidRDefault="00137DB2">
            <w:pPr>
              <w:pStyle w:val="ConsPlusNormal"/>
            </w:pPr>
            <w:r>
              <w:t xml:space="preserve">раствор для внутривенного </w:t>
            </w:r>
            <w:r>
              <w:t>введения;</w:t>
            </w:r>
          </w:p>
          <w:p w14:paraId="7AB30DAC" w14:textId="77777777" w:rsidR="00000000" w:rsidRDefault="00137DB2">
            <w:pPr>
              <w:pStyle w:val="ConsPlusNormal"/>
            </w:pPr>
            <w:r>
              <w:t>раствор для приема внутрь;</w:t>
            </w:r>
          </w:p>
          <w:p w14:paraId="4220865B" w14:textId="77777777" w:rsidR="00000000" w:rsidRDefault="00137DB2">
            <w:pPr>
              <w:pStyle w:val="ConsPlusNormal"/>
            </w:pPr>
            <w:r>
              <w:t>таблетки, покрытые оболочкой;</w:t>
            </w:r>
          </w:p>
          <w:p w14:paraId="74CF2919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7BB6C3B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C3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CF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8165" w14:textId="77777777" w:rsidR="00000000" w:rsidRDefault="00137DB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EE9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00000" w14:paraId="63B7D98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C0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42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F2E" w14:textId="77777777" w:rsidR="00000000" w:rsidRDefault="00137DB2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2B7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4B5106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73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33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ABF" w14:textId="77777777" w:rsidR="00000000" w:rsidRDefault="00137DB2">
            <w:pPr>
              <w:pStyle w:val="ConsPlusNormal"/>
            </w:pPr>
            <w:r>
              <w:t>церебролизин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111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1AB1E8C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23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A2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5878" w14:textId="77777777" w:rsidR="00000000" w:rsidRDefault="00137DB2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BD52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 w14:paraId="797DBE3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D9C" w14:textId="77777777" w:rsidR="00000000" w:rsidRDefault="00137DB2">
            <w:pPr>
              <w:pStyle w:val="ConsPlusNormal"/>
              <w:jc w:val="center"/>
            </w:pPr>
            <w:r>
              <w:t>N 06D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7B0B" w14:textId="77777777" w:rsidR="00000000" w:rsidRDefault="00137DB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8E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816" w14:textId="77777777" w:rsidR="00000000" w:rsidRDefault="00137DB2">
            <w:pPr>
              <w:pStyle w:val="ConsPlusNormal"/>
            </w:pPr>
          </w:p>
        </w:tc>
      </w:tr>
      <w:tr w:rsidR="00000000" w14:paraId="786AA08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0F3" w14:textId="77777777" w:rsidR="00000000" w:rsidRDefault="00137DB2">
            <w:pPr>
              <w:pStyle w:val="ConsPlusNormal"/>
              <w:jc w:val="center"/>
            </w:pPr>
            <w:r>
              <w:t>N 06DA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101" w14:textId="77777777" w:rsidR="00000000" w:rsidRDefault="00137D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E53" w14:textId="77777777" w:rsidR="00000000" w:rsidRDefault="00137DB2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3A0" w14:textId="77777777" w:rsidR="00000000" w:rsidRDefault="00137DB2">
            <w:pPr>
              <w:pStyle w:val="ConsPlusNormal"/>
            </w:pPr>
            <w:r>
              <w:t>капсулы пролонгированного действия;</w:t>
            </w:r>
          </w:p>
          <w:p w14:paraId="6944332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3F1E20F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A9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A0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3BE1" w14:textId="77777777" w:rsidR="00000000" w:rsidRDefault="00137DB2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D51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563FA973" w14:textId="77777777" w:rsidR="00000000" w:rsidRDefault="00137DB2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14:paraId="6354967D" w14:textId="77777777" w:rsidR="00000000" w:rsidRDefault="00137DB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 w14:paraId="7223610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842" w14:textId="77777777" w:rsidR="00000000" w:rsidRDefault="00137DB2">
            <w:pPr>
              <w:pStyle w:val="ConsPlusNormal"/>
              <w:jc w:val="center"/>
            </w:pPr>
            <w:r>
              <w:t>N 06DX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9C1E" w14:textId="77777777" w:rsidR="00000000" w:rsidRDefault="00137DB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0F5" w14:textId="77777777" w:rsidR="00000000" w:rsidRDefault="00137DB2">
            <w:pPr>
              <w:pStyle w:val="ConsPlusNormal"/>
            </w:pPr>
            <w:proofErr w:type="spellStart"/>
            <w:r>
              <w:t>мема</w:t>
            </w:r>
            <w:r>
              <w:t>нтин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179" w14:textId="77777777" w:rsidR="00000000" w:rsidRDefault="00137DB2">
            <w:pPr>
              <w:pStyle w:val="ConsPlusNormal"/>
            </w:pPr>
            <w:r>
              <w:t>капли для приема внутрь;</w:t>
            </w:r>
          </w:p>
          <w:p w14:paraId="7C62B76A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425C5C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B2C" w14:textId="77777777" w:rsidR="00000000" w:rsidRDefault="00137DB2">
            <w:pPr>
              <w:pStyle w:val="ConsPlusNormal"/>
              <w:jc w:val="center"/>
            </w:pPr>
            <w:r>
              <w:t>N 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1E7" w14:textId="77777777" w:rsidR="00000000" w:rsidRDefault="00137D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2D6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8C3" w14:textId="77777777" w:rsidR="00000000" w:rsidRDefault="00137DB2">
            <w:pPr>
              <w:pStyle w:val="ConsPlusNormal"/>
            </w:pPr>
          </w:p>
        </w:tc>
      </w:tr>
      <w:tr w:rsidR="00000000" w14:paraId="34C43E3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3BF" w14:textId="77777777" w:rsidR="00000000" w:rsidRDefault="00137DB2">
            <w:pPr>
              <w:pStyle w:val="ConsPlusNormal"/>
              <w:jc w:val="center"/>
            </w:pPr>
            <w:r>
              <w:t>N 07A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D4F" w14:textId="77777777" w:rsidR="00000000" w:rsidRDefault="00137DB2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F0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B5D" w14:textId="77777777" w:rsidR="00000000" w:rsidRDefault="00137DB2">
            <w:pPr>
              <w:pStyle w:val="ConsPlusNormal"/>
            </w:pPr>
          </w:p>
        </w:tc>
      </w:tr>
      <w:tr w:rsidR="00000000" w14:paraId="291CBBA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BA18" w14:textId="77777777" w:rsidR="00000000" w:rsidRDefault="00137DB2">
            <w:pPr>
              <w:pStyle w:val="ConsPlusNormal"/>
              <w:jc w:val="center"/>
            </w:pPr>
            <w:r>
              <w:t>N 07AA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84C" w14:textId="77777777" w:rsidR="00000000" w:rsidRDefault="00137D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5EF" w14:textId="77777777" w:rsidR="00000000" w:rsidRDefault="00137DB2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1FE" w14:textId="77777777" w:rsidR="00000000" w:rsidRDefault="00137D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34F7B1D" w14:textId="77777777" w:rsidR="00000000" w:rsidRDefault="00137DB2">
            <w:pPr>
              <w:pStyle w:val="ConsPlusNormal"/>
            </w:pPr>
            <w:r>
              <w:t>раствор для инъекций;</w:t>
            </w:r>
          </w:p>
          <w:p w14:paraId="3B32DB88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61795E7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DC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2A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4F4B" w14:textId="77777777" w:rsidR="00000000" w:rsidRDefault="00137DB2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842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6267F84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42C" w14:textId="77777777" w:rsidR="00000000" w:rsidRDefault="00137DB2">
            <w:pPr>
              <w:pStyle w:val="ConsPlusNormal"/>
              <w:jc w:val="center"/>
            </w:pPr>
            <w:r>
              <w:t>N 07AX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DC6" w14:textId="77777777" w:rsidR="00000000" w:rsidRDefault="00137DB2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AD6" w14:textId="77777777" w:rsidR="00000000" w:rsidRDefault="00137DB2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FFA4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4ACBFFA2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F1AC784" w14:textId="77777777" w:rsidR="00000000" w:rsidRDefault="00137DB2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1164C861" w14:textId="77777777" w:rsidR="00000000" w:rsidRDefault="00137DB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 w14:paraId="7F282CD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066" w14:textId="77777777" w:rsidR="00000000" w:rsidRDefault="00137DB2">
            <w:pPr>
              <w:pStyle w:val="ConsPlusNormal"/>
              <w:jc w:val="center"/>
            </w:pPr>
            <w:r>
              <w:t>N 07B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105" w14:textId="77777777" w:rsidR="00000000" w:rsidRDefault="00137DB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01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3C7C" w14:textId="77777777" w:rsidR="00000000" w:rsidRDefault="00137DB2">
            <w:pPr>
              <w:pStyle w:val="ConsPlusNormal"/>
            </w:pPr>
          </w:p>
        </w:tc>
      </w:tr>
      <w:tr w:rsidR="00000000" w14:paraId="7D2B392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052" w14:textId="77777777" w:rsidR="00000000" w:rsidRDefault="00137DB2">
            <w:pPr>
              <w:pStyle w:val="ConsPlusNormal"/>
              <w:jc w:val="center"/>
            </w:pPr>
            <w:r>
              <w:t>N 07BB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6A0" w14:textId="77777777" w:rsidR="00000000" w:rsidRDefault="00137DB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3FE" w14:textId="77777777" w:rsidR="00000000" w:rsidRDefault="00137DB2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EE9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6ABC9DDA" w14:textId="77777777" w:rsidR="00000000" w:rsidRDefault="00137D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6100B2E6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72DC014F" w14:textId="77777777" w:rsidR="00000000" w:rsidRDefault="00137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 w14:paraId="2AA482C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2D9C" w14:textId="77777777" w:rsidR="00000000" w:rsidRDefault="00137DB2">
            <w:pPr>
              <w:pStyle w:val="ConsPlusNormal"/>
              <w:jc w:val="center"/>
            </w:pPr>
            <w:r>
              <w:t>N 07C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AC89" w14:textId="77777777" w:rsidR="00000000" w:rsidRDefault="00137D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F2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D16" w14:textId="77777777" w:rsidR="00000000" w:rsidRDefault="00137DB2">
            <w:pPr>
              <w:pStyle w:val="ConsPlusNormal"/>
            </w:pPr>
          </w:p>
        </w:tc>
      </w:tr>
      <w:tr w:rsidR="00000000" w14:paraId="4AE5111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F19" w14:textId="77777777" w:rsidR="00000000" w:rsidRDefault="00137DB2">
            <w:pPr>
              <w:pStyle w:val="ConsPlusNormal"/>
              <w:jc w:val="center"/>
            </w:pPr>
            <w:r>
              <w:t>N 07CA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B67" w14:textId="77777777" w:rsidR="00000000" w:rsidRDefault="00137D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D688" w14:textId="77777777" w:rsidR="00000000" w:rsidRDefault="00137DB2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10A0" w14:textId="77777777" w:rsidR="00000000" w:rsidRDefault="00137DB2">
            <w:pPr>
              <w:pStyle w:val="ConsPlusNormal"/>
            </w:pPr>
            <w:r>
              <w:t>капли для приема внутрь;</w:t>
            </w:r>
          </w:p>
          <w:p w14:paraId="671A8F35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00F4D03B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52E46CB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F42" w14:textId="77777777" w:rsidR="00000000" w:rsidRDefault="00137DB2">
            <w:pPr>
              <w:pStyle w:val="ConsPlusNormal"/>
              <w:jc w:val="center"/>
            </w:pPr>
            <w:r>
              <w:t>N 07X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E99" w14:textId="77777777" w:rsidR="00000000" w:rsidRDefault="00137D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8BCD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01" w14:textId="77777777" w:rsidR="00000000" w:rsidRDefault="00137DB2">
            <w:pPr>
              <w:pStyle w:val="ConsPlusNormal"/>
            </w:pPr>
          </w:p>
        </w:tc>
      </w:tr>
      <w:tr w:rsidR="00000000" w14:paraId="0D05A40D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001" w14:textId="77777777" w:rsidR="00000000" w:rsidRDefault="00137DB2">
            <w:pPr>
              <w:pStyle w:val="ConsPlusNormal"/>
              <w:jc w:val="center"/>
            </w:pPr>
            <w:r>
              <w:t>N 07XX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9AF" w14:textId="77777777" w:rsidR="00000000" w:rsidRDefault="00137DB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7D1" w14:textId="77777777" w:rsidR="00000000" w:rsidRDefault="00137DB2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</w:t>
            </w:r>
            <w:r>
              <w:t>ин + янтарная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0D38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0CE6CAFB" w14:textId="77777777" w:rsidR="00000000" w:rsidRDefault="00137D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 w14:paraId="4CCF80B5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84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FE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95D" w14:textId="77777777" w:rsidR="00000000" w:rsidRDefault="00137DB2">
            <w:pPr>
              <w:pStyle w:val="ConsPlusNormal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CB8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12C9D6D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CA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B4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266D" w14:textId="77777777" w:rsidR="00000000" w:rsidRDefault="00137DB2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4ED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184F5F5B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809F5EF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D6E113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300" w14:textId="77777777" w:rsidR="00000000" w:rsidRDefault="00137DB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020" w14:textId="77777777" w:rsidR="00000000" w:rsidRDefault="00137DB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F6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0261" w14:textId="77777777" w:rsidR="00000000" w:rsidRDefault="00137DB2">
            <w:pPr>
              <w:pStyle w:val="ConsPlusNormal"/>
            </w:pPr>
          </w:p>
        </w:tc>
      </w:tr>
      <w:tr w:rsidR="00000000" w14:paraId="5222456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2E5F" w14:textId="77777777" w:rsidR="00000000" w:rsidRDefault="00137DB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ADA" w14:textId="77777777" w:rsidR="00000000" w:rsidRDefault="00137DB2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CF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BB9" w14:textId="77777777" w:rsidR="00000000" w:rsidRDefault="00137DB2">
            <w:pPr>
              <w:pStyle w:val="ConsPlusNormal"/>
            </w:pPr>
          </w:p>
        </w:tc>
      </w:tr>
      <w:tr w:rsidR="00000000" w14:paraId="0AFC87F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66AB" w14:textId="77777777" w:rsidR="00000000" w:rsidRDefault="00137DB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6C16" w14:textId="77777777" w:rsidR="00000000" w:rsidRDefault="00137DB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A26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BB3" w14:textId="77777777" w:rsidR="00000000" w:rsidRDefault="00137DB2">
            <w:pPr>
              <w:pStyle w:val="ConsPlusNormal"/>
            </w:pPr>
          </w:p>
        </w:tc>
      </w:tr>
      <w:tr w:rsidR="00000000" w14:paraId="4F0AE95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345" w14:textId="77777777" w:rsidR="00000000" w:rsidRDefault="00137DB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28D" w14:textId="77777777" w:rsidR="00000000" w:rsidRDefault="00137DB2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5CF" w14:textId="77777777" w:rsidR="00000000" w:rsidRDefault="00137DB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73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86C62D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6F0" w14:textId="77777777" w:rsidR="00000000" w:rsidRDefault="00137DB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A73" w14:textId="77777777" w:rsidR="00000000" w:rsidRDefault="00137DB2">
            <w:pPr>
              <w:pStyle w:val="ConsPlusNormal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31F6" w14:textId="77777777" w:rsidR="00000000" w:rsidRDefault="00137DB2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839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25A66C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DAB" w14:textId="77777777" w:rsidR="00000000" w:rsidRDefault="00137DB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519C" w14:textId="77777777" w:rsidR="00000000" w:rsidRDefault="00137DB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BB5F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BFE" w14:textId="77777777" w:rsidR="00000000" w:rsidRDefault="00137DB2">
            <w:pPr>
              <w:pStyle w:val="ConsPlusNormal"/>
            </w:pPr>
          </w:p>
        </w:tc>
      </w:tr>
      <w:tr w:rsidR="00000000" w14:paraId="1433A8F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EE5" w14:textId="77777777" w:rsidR="00000000" w:rsidRDefault="00137DB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681" w14:textId="77777777" w:rsidR="00000000" w:rsidRDefault="00137DB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F5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6DC" w14:textId="77777777" w:rsidR="00000000" w:rsidRDefault="00137DB2">
            <w:pPr>
              <w:pStyle w:val="ConsPlusNormal"/>
            </w:pPr>
          </w:p>
        </w:tc>
      </w:tr>
      <w:tr w:rsidR="00000000" w14:paraId="5D26362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D9B" w14:textId="77777777" w:rsidR="00000000" w:rsidRDefault="00137DB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488" w14:textId="77777777" w:rsidR="00000000" w:rsidRDefault="00137DB2">
            <w:pPr>
              <w:pStyle w:val="ConsPlusNormal"/>
            </w:pPr>
            <w:r>
              <w:t>пр</w:t>
            </w:r>
            <w:r>
              <w:t>оизводные хинолина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B59" w14:textId="77777777" w:rsidR="00000000" w:rsidRDefault="00137DB2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AC49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DB6346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508" w14:textId="77777777" w:rsidR="00000000" w:rsidRDefault="00137DB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5EB9" w14:textId="77777777" w:rsidR="00000000" w:rsidRDefault="00137DB2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F9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C1B" w14:textId="77777777" w:rsidR="00000000" w:rsidRDefault="00137DB2">
            <w:pPr>
              <w:pStyle w:val="ConsPlusNormal"/>
            </w:pPr>
          </w:p>
        </w:tc>
      </w:tr>
      <w:tr w:rsidR="00000000" w14:paraId="5D6C613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85DE" w14:textId="77777777" w:rsidR="00000000" w:rsidRDefault="00137DB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F90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FF4" w14:textId="77777777" w:rsidR="00000000" w:rsidRDefault="00137DB2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C8E8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1EB8A58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61F" w14:textId="77777777" w:rsidR="00000000" w:rsidRDefault="00137DB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3AA1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3B9C" w14:textId="77777777" w:rsidR="00000000" w:rsidRDefault="00137DB2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92BC" w14:textId="77777777" w:rsidR="00000000" w:rsidRDefault="00137DB2">
            <w:pPr>
              <w:pStyle w:val="ConsPlusNormal"/>
            </w:pPr>
            <w:r>
              <w:t>суспензия для приема внутрь;</w:t>
            </w:r>
          </w:p>
          <w:p w14:paraId="46C9FF94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4E5E9CF8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376054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779" w14:textId="77777777" w:rsidR="00000000" w:rsidRDefault="00137DB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A3B9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716" w14:textId="77777777" w:rsidR="00000000" w:rsidRDefault="00137DB2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987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B69FD1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111E" w14:textId="77777777" w:rsidR="00000000" w:rsidRDefault="00137DB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8B3" w14:textId="77777777" w:rsidR="00000000" w:rsidRDefault="00137DB2">
            <w:pPr>
              <w:pStyle w:val="ConsPlusNormal"/>
            </w:pPr>
            <w:r>
              <w:t>препараты для уничтожения эктопаразитов (в т.ч. чесоточного клеща), инсектицид</w:t>
            </w:r>
            <w:r>
              <w:t>ы и репелленты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BD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E4C" w14:textId="77777777" w:rsidR="00000000" w:rsidRDefault="00137DB2">
            <w:pPr>
              <w:pStyle w:val="ConsPlusNormal"/>
            </w:pPr>
          </w:p>
        </w:tc>
      </w:tr>
      <w:tr w:rsidR="00000000" w14:paraId="1F4B6A6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6AA" w14:textId="77777777" w:rsidR="00000000" w:rsidRDefault="00137DB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127" w14:textId="77777777" w:rsidR="00000000" w:rsidRDefault="00137DB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D0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7A9" w14:textId="77777777" w:rsidR="00000000" w:rsidRDefault="00137DB2">
            <w:pPr>
              <w:pStyle w:val="ConsPlusNormal"/>
            </w:pPr>
          </w:p>
        </w:tc>
      </w:tr>
      <w:tr w:rsidR="00000000" w14:paraId="6115694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F65" w14:textId="77777777" w:rsidR="00000000" w:rsidRDefault="00137DB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A36" w14:textId="77777777" w:rsidR="00000000" w:rsidRDefault="00137DB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F42" w14:textId="77777777" w:rsidR="00000000" w:rsidRDefault="00137DB2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86C" w14:textId="77777777" w:rsidR="00000000" w:rsidRDefault="00137DB2">
            <w:pPr>
              <w:pStyle w:val="ConsPlusNormal"/>
            </w:pPr>
            <w:r>
              <w:t>мазь для наружного применения;</w:t>
            </w:r>
          </w:p>
          <w:p w14:paraId="6567FB02" w14:textId="77777777" w:rsidR="00000000" w:rsidRDefault="00137DB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 w14:paraId="438F64A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B57" w14:textId="77777777" w:rsidR="00000000" w:rsidRDefault="00137D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1F7" w14:textId="77777777" w:rsidR="00000000" w:rsidRDefault="00137D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4C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31F" w14:textId="77777777" w:rsidR="00000000" w:rsidRDefault="00137DB2">
            <w:pPr>
              <w:pStyle w:val="ConsPlusNormal"/>
            </w:pPr>
          </w:p>
        </w:tc>
      </w:tr>
      <w:tr w:rsidR="00000000" w14:paraId="17BAE0D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9C06" w14:textId="77777777" w:rsidR="00000000" w:rsidRDefault="00137DB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815" w14:textId="77777777" w:rsidR="00000000" w:rsidRDefault="00137DB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018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562" w14:textId="77777777" w:rsidR="00000000" w:rsidRDefault="00137DB2">
            <w:pPr>
              <w:pStyle w:val="ConsPlusNormal"/>
            </w:pPr>
          </w:p>
        </w:tc>
      </w:tr>
      <w:tr w:rsidR="00000000" w14:paraId="44D7D38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EF3" w14:textId="77777777" w:rsidR="00000000" w:rsidRDefault="00137DB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FD" w14:textId="77777777" w:rsidR="00000000" w:rsidRDefault="00137DB2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428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639F" w14:textId="77777777" w:rsidR="00000000" w:rsidRDefault="00137DB2">
            <w:pPr>
              <w:pStyle w:val="ConsPlusNormal"/>
            </w:pPr>
          </w:p>
        </w:tc>
      </w:tr>
      <w:tr w:rsidR="00000000" w14:paraId="3A67EC9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8BC" w14:textId="77777777" w:rsidR="00000000" w:rsidRDefault="00137DB2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B38" w14:textId="77777777" w:rsidR="00000000" w:rsidRDefault="00137DB2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B6F" w14:textId="77777777" w:rsidR="00000000" w:rsidRDefault="00137DB2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B9F" w14:textId="77777777" w:rsidR="00000000" w:rsidRDefault="00137DB2">
            <w:pPr>
              <w:pStyle w:val="ConsPlusNormal"/>
            </w:pPr>
            <w:r>
              <w:t>гель назальный;</w:t>
            </w:r>
          </w:p>
          <w:p w14:paraId="013CE261" w14:textId="77777777" w:rsidR="00000000" w:rsidRDefault="00137DB2">
            <w:pPr>
              <w:pStyle w:val="ConsPlusNormal"/>
            </w:pPr>
            <w:r>
              <w:t>капли назальные;</w:t>
            </w:r>
          </w:p>
          <w:p w14:paraId="17C55EE2" w14:textId="77777777" w:rsidR="00000000" w:rsidRDefault="00137DB2">
            <w:pPr>
              <w:pStyle w:val="ConsPlusNormal"/>
            </w:pPr>
            <w:r>
              <w:t>капли назальные (для детей);</w:t>
            </w:r>
          </w:p>
          <w:p w14:paraId="09D5CE10" w14:textId="77777777" w:rsidR="00000000" w:rsidRDefault="00137DB2">
            <w:pPr>
              <w:pStyle w:val="ConsPlusNormal"/>
            </w:pPr>
            <w:r>
              <w:t>спрей назальный;</w:t>
            </w:r>
          </w:p>
          <w:p w14:paraId="6A4EDF24" w14:textId="77777777" w:rsidR="00000000" w:rsidRDefault="00137DB2">
            <w:pPr>
              <w:pStyle w:val="ConsPlusNormal"/>
            </w:pPr>
            <w:r>
              <w:t>спрей назальный дозированный;</w:t>
            </w:r>
          </w:p>
          <w:p w14:paraId="6ED3476C" w14:textId="77777777" w:rsidR="00000000" w:rsidRDefault="00137DB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 w14:paraId="2F0463B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46F" w14:textId="77777777" w:rsidR="00000000" w:rsidRDefault="00137DB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18C8" w14:textId="77777777" w:rsidR="00000000" w:rsidRDefault="00137D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E0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D146" w14:textId="77777777" w:rsidR="00000000" w:rsidRDefault="00137DB2">
            <w:pPr>
              <w:pStyle w:val="ConsPlusNormal"/>
            </w:pPr>
          </w:p>
        </w:tc>
      </w:tr>
      <w:tr w:rsidR="00000000" w14:paraId="3A1D999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266C" w14:textId="77777777" w:rsidR="00000000" w:rsidRDefault="00137DB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221" w14:textId="77777777" w:rsidR="00000000" w:rsidRDefault="00137D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E1D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502" w14:textId="77777777" w:rsidR="00000000" w:rsidRDefault="00137DB2">
            <w:pPr>
              <w:pStyle w:val="ConsPlusNormal"/>
            </w:pPr>
          </w:p>
        </w:tc>
      </w:tr>
      <w:tr w:rsidR="00000000" w14:paraId="6E7FE66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F53" w14:textId="77777777" w:rsidR="00000000" w:rsidRDefault="00137DB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91FB" w14:textId="77777777" w:rsidR="00000000" w:rsidRDefault="00137DB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82E" w14:textId="77777777" w:rsidR="00000000" w:rsidRDefault="00137DB2">
            <w:pPr>
              <w:pStyle w:val="ConsPlusNormal"/>
            </w:pPr>
            <w:r>
              <w:t>йод + калия</w:t>
            </w:r>
            <w:r>
              <w:t xml:space="preserve">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90F" w14:textId="77777777" w:rsidR="00000000" w:rsidRDefault="00137DB2">
            <w:pPr>
              <w:pStyle w:val="ConsPlusNormal"/>
            </w:pPr>
            <w:r>
              <w:t>раствор для местного применения;</w:t>
            </w:r>
          </w:p>
          <w:p w14:paraId="5487882C" w14:textId="77777777" w:rsidR="00000000" w:rsidRDefault="00137DB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 w14:paraId="37D3D9D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F99" w14:textId="77777777" w:rsidR="00000000" w:rsidRDefault="00137DB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D852" w14:textId="77777777" w:rsidR="00000000" w:rsidRDefault="00137DB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B686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2E1" w14:textId="77777777" w:rsidR="00000000" w:rsidRDefault="00137DB2">
            <w:pPr>
              <w:pStyle w:val="ConsPlusNormal"/>
            </w:pPr>
          </w:p>
        </w:tc>
      </w:tr>
      <w:tr w:rsidR="00000000" w14:paraId="5E1AE33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3A30" w14:textId="77777777" w:rsidR="00000000" w:rsidRDefault="00137DB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33E7" w14:textId="77777777" w:rsidR="00000000" w:rsidRDefault="00137DB2">
            <w:pPr>
              <w:pStyle w:val="ConsPlusNormal"/>
            </w:pPr>
            <w:r>
              <w:t>адр</w:t>
            </w:r>
            <w:r>
              <w:t>енергические средства для ингаляционного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1769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F99" w14:textId="77777777" w:rsidR="00000000" w:rsidRDefault="00137DB2">
            <w:pPr>
              <w:pStyle w:val="ConsPlusNormal"/>
            </w:pPr>
          </w:p>
        </w:tc>
      </w:tr>
      <w:tr w:rsidR="00000000" w14:paraId="53B2DBC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840" w14:textId="77777777" w:rsidR="00000000" w:rsidRDefault="00137DB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139" w14:textId="77777777" w:rsidR="00000000" w:rsidRDefault="00137DB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69C" w14:textId="77777777" w:rsidR="00000000" w:rsidRDefault="00137DB2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C69" w14:textId="77777777" w:rsidR="00000000" w:rsidRDefault="00137D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 w14:paraId="61A3DB4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5C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1F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52A" w14:textId="77777777" w:rsidR="00000000" w:rsidRDefault="00137DB2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C892" w14:textId="77777777" w:rsidR="00000000" w:rsidRDefault="00137DB2">
            <w:pPr>
              <w:pStyle w:val="ConsPlusNormal"/>
            </w:pPr>
            <w:r>
              <w:t>аэрозоль для ингаляций дозированный;</w:t>
            </w:r>
          </w:p>
          <w:p w14:paraId="45A15A7C" w14:textId="77777777" w:rsidR="00000000" w:rsidRDefault="00137D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5A1931E5" w14:textId="77777777" w:rsidR="00000000" w:rsidRDefault="00137DB2">
            <w:pPr>
              <w:pStyle w:val="ConsPlusNormal"/>
            </w:pPr>
            <w:r>
              <w:t xml:space="preserve">порошок </w:t>
            </w:r>
            <w:r>
              <w:t>для ингаляций дозированный;</w:t>
            </w:r>
          </w:p>
          <w:p w14:paraId="139BF8C8" w14:textId="77777777" w:rsidR="00000000" w:rsidRDefault="00137DB2">
            <w:pPr>
              <w:pStyle w:val="ConsPlusNormal"/>
            </w:pPr>
            <w:r>
              <w:t>раствор для ингаляций</w:t>
            </w:r>
          </w:p>
        </w:tc>
      </w:tr>
      <w:tr w:rsidR="00000000" w14:paraId="6AE6D31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560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5C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6EEB" w14:textId="77777777" w:rsidR="00000000" w:rsidRDefault="00137DB2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17B" w14:textId="77777777" w:rsidR="00000000" w:rsidRDefault="00137DB2">
            <w:pPr>
              <w:pStyle w:val="ConsPlusNormal"/>
            </w:pPr>
            <w:r>
              <w:t>аэрозоль для ингаляций дозированный;</w:t>
            </w:r>
          </w:p>
          <w:p w14:paraId="5A8C4E09" w14:textId="77777777" w:rsidR="00000000" w:rsidRDefault="00137DB2">
            <w:pPr>
              <w:pStyle w:val="ConsPlusNormal"/>
            </w:pPr>
            <w:r>
              <w:t>капсулы с порошком для ингаляций;</w:t>
            </w:r>
          </w:p>
          <w:p w14:paraId="539A8B82" w14:textId="77777777" w:rsidR="00000000" w:rsidRDefault="00137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 w14:paraId="2373AF2A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388" w14:textId="77777777" w:rsidR="00000000" w:rsidRDefault="00137DB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3AB8" w14:textId="77777777" w:rsidR="00000000" w:rsidRDefault="00137DB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752B" w14:textId="77777777" w:rsidR="00000000" w:rsidRDefault="00137DB2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1AD" w14:textId="77777777" w:rsidR="00000000" w:rsidRDefault="00137DB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 w14:paraId="243FDAB4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A34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83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C0B" w14:textId="77777777" w:rsidR="00000000" w:rsidRDefault="00137DB2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C1EF" w14:textId="77777777" w:rsidR="00000000" w:rsidRDefault="00137DB2">
            <w:pPr>
              <w:pStyle w:val="ConsPlusNormal"/>
            </w:pPr>
            <w:r>
              <w:t>капсул с порошком для ингаляций набор;</w:t>
            </w:r>
          </w:p>
          <w:p w14:paraId="36B7E0B1" w14:textId="77777777" w:rsidR="00000000" w:rsidRDefault="00137DB2">
            <w:pPr>
              <w:pStyle w:val="ConsPlusNormal"/>
            </w:pPr>
            <w:r>
              <w:t xml:space="preserve">порошок для </w:t>
            </w:r>
            <w:r>
              <w:t>ингаляций дозированный;</w:t>
            </w:r>
          </w:p>
          <w:p w14:paraId="4733AB4F" w14:textId="77777777" w:rsidR="00000000" w:rsidRDefault="00137D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 w14:paraId="062960D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F8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3F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782" w14:textId="77777777" w:rsidR="00000000" w:rsidRDefault="00137DB2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E57" w14:textId="77777777" w:rsidR="00000000" w:rsidRDefault="00137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 w14:paraId="15BBD91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3B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F4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A2B" w14:textId="77777777" w:rsidR="00000000" w:rsidRDefault="00137DB2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флутиказон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7DC3" w14:textId="77777777" w:rsidR="00000000" w:rsidRDefault="00137DB2">
            <w:pPr>
              <w:pStyle w:val="ConsPlusNormal"/>
            </w:pPr>
            <w:r>
              <w:t>аэрозоль для ингаляций дозированный;</w:t>
            </w:r>
          </w:p>
          <w:p w14:paraId="6BE8A03E" w14:textId="77777777" w:rsidR="00000000" w:rsidRDefault="00137DB2">
            <w:pPr>
              <w:pStyle w:val="ConsPlusNormal"/>
            </w:pPr>
            <w:r>
              <w:t>капсулы с порошком для ингаляций;</w:t>
            </w:r>
          </w:p>
          <w:p w14:paraId="565854D8" w14:textId="77777777" w:rsidR="00000000" w:rsidRDefault="00137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 w14:paraId="0089AA38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2B5" w14:textId="77777777" w:rsidR="00000000" w:rsidRDefault="00137DB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FEA" w14:textId="77777777" w:rsidR="00000000" w:rsidRDefault="00137DB2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F01" w14:textId="77777777" w:rsidR="00000000" w:rsidRDefault="00137DB2">
            <w:pPr>
              <w:pStyle w:val="ConsPlusNormal"/>
            </w:pPr>
            <w:proofErr w:type="spellStart"/>
            <w:r>
              <w:lastRenderedPageBreak/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lastRenderedPageBreak/>
              <w:t>формотерол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1E3" w14:textId="77777777" w:rsidR="00000000" w:rsidRDefault="00137DB2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000000" w14:paraId="04ACBE6D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76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31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BB8" w14:textId="77777777" w:rsidR="00000000" w:rsidRDefault="00137DB2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293" w14:textId="77777777" w:rsidR="00000000" w:rsidRDefault="00137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 w14:paraId="6A8C989A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A2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8A6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1C3" w14:textId="77777777" w:rsidR="00000000" w:rsidRDefault="00137DB2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7CB8" w14:textId="77777777" w:rsidR="00000000" w:rsidRDefault="00137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 w14:paraId="1A25892A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2C2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B6B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C565" w14:textId="77777777" w:rsidR="00000000" w:rsidRDefault="00137DB2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1C2" w14:textId="77777777" w:rsidR="00000000" w:rsidRDefault="00137DB2">
            <w:pPr>
              <w:pStyle w:val="ConsPlusNormal"/>
            </w:pPr>
            <w:r>
              <w:t>капсулы с порошком для</w:t>
            </w:r>
            <w:r>
              <w:t xml:space="preserve"> ингаляций</w:t>
            </w:r>
          </w:p>
        </w:tc>
      </w:tr>
      <w:tr w:rsidR="00000000" w14:paraId="379422E0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C32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60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B85C" w14:textId="77777777" w:rsidR="00000000" w:rsidRDefault="00137DB2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CA6" w14:textId="77777777" w:rsidR="00000000" w:rsidRDefault="00137DB2">
            <w:pPr>
              <w:pStyle w:val="ConsPlusNormal"/>
            </w:pPr>
            <w:r>
              <w:t>аэрозоль для ингаляций дозированный;</w:t>
            </w:r>
          </w:p>
          <w:p w14:paraId="6329043A" w14:textId="77777777" w:rsidR="00000000" w:rsidRDefault="00137DB2">
            <w:pPr>
              <w:pStyle w:val="ConsPlusNormal"/>
            </w:pPr>
            <w:r>
              <w:t>раствор для ингаляций</w:t>
            </w:r>
          </w:p>
        </w:tc>
      </w:tr>
      <w:tr w:rsidR="00000000" w14:paraId="2BAD81CE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43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25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F7B" w14:textId="77777777" w:rsidR="00000000" w:rsidRDefault="00137DB2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B0A" w14:textId="77777777" w:rsidR="00000000" w:rsidRDefault="00137DB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 w14:paraId="0CECE65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724" w14:textId="77777777" w:rsidR="00000000" w:rsidRDefault="00137DB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89D" w14:textId="77777777" w:rsidR="00000000" w:rsidRDefault="00137DB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BEB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A4" w14:textId="77777777" w:rsidR="00000000" w:rsidRDefault="00137DB2">
            <w:pPr>
              <w:pStyle w:val="ConsPlusNormal"/>
            </w:pPr>
          </w:p>
        </w:tc>
      </w:tr>
      <w:tr w:rsidR="00000000" w14:paraId="4FF39EE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E63" w14:textId="77777777" w:rsidR="00000000" w:rsidRDefault="00137DB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780D" w14:textId="77777777" w:rsidR="00000000" w:rsidRDefault="00137DB2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3667" w14:textId="77777777" w:rsidR="00000000" w:rsidRDefault="00137DB2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9A7" w14:textId="77777777" w:rsidR="00000000" w:rsidRDefault="00137DB2">
            <w:pPr>
              <w:pStyle w:val="ConsPlusNormal"/>
            </w:pPr>
            <w:r>
              <w:t>аэрозоль для ингаляций дозированный;</w:t>
            </w:r>
          </w:p>
          <w:p w14:paraId="6BFA10C0" w14:textId="77777777" w:rsidR="00000000" w:rsidRDefault="00137D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736181B8" w14:textId="77777777" w:rsidR="00000000" w:rsidRDefault="00137DB2">
            <w:pPr>
              <w:pStyle w:val="ConsPlusNormal"/>
            </w:pPr>
            <w:r>
              <w:t>спрей назальный дозированный;</w:t>
            </w:r>
          </w:p>
          <w:p w14:paraId="7EBA664D" w14:textId="77777777" w:rsidR="00000000" w:rsidRDefault="00137DB2">
            <w:pPr>
              <w:pStyle w:val="ConsPlusNormal"/>
            </w:pPr>
            <w:r>
              <w:t>суспензия для ингаляций</w:t>
            </w:r>
          </w:p>
        </w:tc>
      </w:tr>
      <w:tr w:rsidR="00000000" w14:paraId="3EBC233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C7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5B3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89E" w14:textId="77777777" w:rsidR="00000000" w:rsidRDefault="00137DB2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DDA" w14:textId="77777777" w:rsidR="00000000" w:rsidRDefault="00137DB2">
            <w:pPr>
              <w:pStyle w:val="ConsPlusNormal"/>
            </w:pPr>
            <w:r>
              <w:t>капсулы кишечнорастворимые;</w:t>
            </w:r>
          </w:p>
          <w:p w14:paraId="1BCB3F9E" w14:textId="77777777" w:rsidR="00000000" w:rsidRDefault="00137DB2">
            <w:pPr>
              <w:pStyle w:val="ConsPlusNormal"/>
            </w:pPr>
            <w:r>
              <w:t>порошок для ингаляций дозированный;</w:t>
            </w:r>
          </w:p>
          <w:p w14:paraId="5F544572" w14:textId="77777777" w:rsidR="00000000" w:rsidRDefault="00137DB2">
            <w:pPr>
              <w:pStyle w:val="ConsPlusNormal"/>
            </w:pPr>
            <w:r>
              <w:t>раствор для ингаляций;</w:t>
            </w:r>
          </w:p>
          <w:p w14:paraId="3EF91755" w14:textId="77777777" w:rsidR="00000000" w:rsidRDefault="00137DB2">
            <w:pPr>
              <w:pStyle w:val="ConsPlusNormal"/>
            </w:pPr>
            <w:r>
              <w:t>спрей назальный дозированный;</w:t>
            </w:r>
          </w:p>
          <w:p w14:paraId="7500E773" w14:textId="77777777" w:rsidR="00000000" w:rsidRDefault="00137DB2">
            <w:pPr>
              <w:pStyle w:val="ConsPlusNormal"/>
            </w:pPr>
            <w:r>
              <w:t xml:space="preserve">суспензия для </w:t>
            </w:r>
            <w:r>
              <w:t>ингаляций дозированная</w:t>
            </w:r>
          </w:p>
        </w:tc>
      </w:tr>
      <w:tr w:rsidR="00000000" w14:paraId="3A71054B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365" w14:textId="77777777" w:rsidR="00000000" w:rsidRDefault="00137DB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848" w14:textId="77777777" w:rsidR="00000000" w:rsidRDefault="00137D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D641" w14:textId="77777777" w:rsidR="00000000" w:rsidRDefault="00137DB2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E72" w14:textId="77777777" w:rsidR="00000000" w:rsidRDefault="00137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 w14:paraId="39C0B31C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EBD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F3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2AF" w14:textId="77777777" w:rsidR="00000000" w:rsidRDefault="00137DB2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9E2B" w14:textId="77777777" w:rsidR="00000000" w:rsidRDefault="00137D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 w14:paraId="2DEAC02B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AB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A1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C75E" w14:textId="77777777" w:rsidR="00000000" w:rsidRDefault="00137DB2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2C27" w14:textId="77777777" w:rsidR="00000000" w:rsidRDefault="00137DB2">
            <w:pPr>
              <w:pStyle w:val="ConsPlusNormal"/>
            </w:pPr>
            <w:r>
              <w:t>аэрозоль для ингаляций дозированный;</w:t>
            </w:r>
          </w:p>
          <w:p w14:paraId="2410A731" w14:textId="77777777" w:rsidR="00000000" w:rsidRDefault="00137DB2">
            <w:pPr>
              <w:pStyle w:val="ConsPlusNormal"/>
            </w:pPr>
            <w:r>
              <w:t>раствор для ингаляций</w:t>
            </w:r>
          </w:p>
        </w:tc>
      </w:tr>
      <w:tr w:rsidR="00000000" w14:paraId="196E9992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0265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F2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9DC0" w14:textId="77777777" w:rsidR="00000000" w:rsidRDefault="00137DB2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C60" w14:textId="77777777" w:rsidR="00000000" w:rsidRDefault="00137DB2">
            <w:pPr>
              <w:pStyle w:val="ConsPlusNormal"/>
            </w:pPr>
            <w:r>
              <w:t>капсулы с порошком для ингаляций;</w:t>
            </w:r>
          </w:p>
          <w:p w14:paraId="7D7F5862" w14:textId="77777777" w:rsidR="00000000" w:rsidRDefault="00137DB2">
            <w:pPr>
              <w:pStyle w:val="ConsPlusNormal"/>
            </w:pPr>
            <w:r>
              <w:t>раствор для ингаляций</w:t>
            </w:r>
          </w:p>
        </w:tc>
      </w:tr>
      <w:tr w:rsidR="00000000" w14:paraId="48F33C5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428" w14:textId="77777777" w:rsidR="00000000" w:rsidRDefault="00137DB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AC42" w14:textId="77777777" w:rsidR="00000000" w:rsidRDefault="00137DB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5FD" w14:textId="77777777" w:rsidR="00000000" w:rsidRDefault="00137DB2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7F9" w14:textId="77777777" w:rsidR="00000000" w:rsidRDefault="00137DB2">
            <w:pPr>
              <w:pStyle w:val="ConsPlusNormal"/>
            </w:pPr>
            <w:r>
              <w:t>аэрозоль для ингаляций дозированный;</w:t>
            </w:r>
          </w:p>
          <w:p w14:paraId="52C7C5DC" w14:textId="77777777" w:rsidR="00000000" w:rsidRDefault="00137DB2">
            <w:pPr>
              <w:pStyle w:val="ConsPlusNormal"/>
            </w:pPr>
            <w:r>
              <w:t>капли глазные;</w:t>
            </w:r>
          </w:p>
          <w:p w14:paraId="54FE70EC" w14:textId="77777777" w:rsidR="00000000" w:rsidRDefault="00137DB2">
            <w:pPr>
              <w:pStyle w:val="ConsPlusNormal"/>
            </w:pPr>
            <w:r>
              <w:t>капсулы;</w:t>
            </w:r>
          </w:p>
          <w:p w14:paraId="403EEC12" w14:textId="77777777" w:rsidR="00000000" w:rsidRDefault="00137D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 w14:paraId="5A5B1F0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7BC" w14:textId="77777777" w:rsidR="00000000" w:rsidRDefault="00137DB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5A3" w14:textId="77777777" w:rsidR="00000000" w:rsidRDefault="00137DB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CD9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A7B" w14:textId="77777777" w:rsidR="00000000" w:rsidRDefault="00137DB2">
            <w:pPr>
              <w:pStyle w:val="ConsPlusNormal"/>
            </w:pPr>
          </w:p>
        </w:tc>
      </w:tr>
      <w:tr w:rsidR="00000000" w14:paraId="37E6132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D097" w14:textId="77777777" w:rsidR="00000000" w:rsidRDefault="00137DB2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F86" w14:textId="77777777" w:rsidR="00000000" w:rsidRDefault="00137DB2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C76" w14:textId="77777777" w:rsidR="00000000" w:rsidRDefault="00137DB2">
            <w:pPr>
              <w:pStyle w:val="ConsPlusNormal"/>
            </w:pPr>
            <w:r>
              <w:t>аминофиллин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3A1B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5E800356" w14:textId="77777777" w:rsidR="00000000" w:rsidRDefault="00137DB2">
            <w:pPr>
              <w:pStyle w:val="ConsPlusNormal"/>
            </w:pPr>
            <w:r>
              <w:t>ра</w:t>
            </w:r>
            <w:r>
              <w:t>створ для внутримышечного введения;</w:t>
            </w:r>
          </w:p>
          <w:p w14:paraId="700CD8CD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509EF65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18D" w14:textId="77777777" w:rsidR="00000000" w:rsidRDefault="00137DB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64A8" w14:textId="77777777" w:rsidR="00000000" w:rsidRDefault="00137DB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50FB" w14:textId="77777777" w:rsidR="00000000" w:rsidRDefault="00137DB2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FC1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2AD408AB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F3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2B0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59CD" w14:textId="77777777" w:rsidR="00000000" w:rsidRDefault="00137DB2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3C9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00000" w14:paraId="0CF225DA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90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71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76E" w14:textId="77777777" w:rsidR="00000000" w:rsidRDefault="00137DB2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1E1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3C831CBC" w14:textId="77777777" w:rsidR="00000000" w:rsidRDefault="00137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 w14:paraId="4BAD36C0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CF9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B4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2D08" w14:textId="77777777" w:rsidR="00000000" w:rsidRDefault="00137DB2">
            <w:pPr>
              <w:pStyle w:val="ConsPlusNormal"/>
            </w:pPr>
            <w:proofErr w:type="spellStart"/>
            <w:r>
              <w:t>реслизумаб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9C3" w14:textId="77777777" w:rsidR="00000000" w:rsidRDefault="00137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 w14:paraId="32F83D8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456" w14:textId="77777777" w:rsidR="00000000" w:rsidRDefault="00137D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6E4" w14:textId="77777777" w:rsidR="00000000" w:rsidRDefault="00137D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15E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63C" w14:textId="77777777" w:rsidR="00000000" w:rsidRDefault="00137DB2">
            <w:pPr>
              <w:pStyle w:val="ConsPlusNormal"/>
            </w:pPr>
          </w:p>
        </w:tc>
      </w:tr>
      <w:tr w:rsidR="00000000" w14:paraId="6197331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8987" w14:textId="77777777" w:rsidR="00000000" w:rsidRDefault="00137D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010" w14:textId="77777777" w:rsidR="00000000" w:rsidRDefault="00137D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E9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C8D4" w14:textId="77777777" w:rsidR="00000000" w:rsidRDefault="00137DB2">
            <w:pPr>
              <w:pStyle w:val="ConsPlusNormal"/>
            </w:pPr>
          </w:p>
        </w:tc>
      </w:tr>
      <w:tr w:rsidR="00000000" w14:paraId="62D9E50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3360" w14:textId="77777777" w:rsidR="00000000" w:rsidRDefault="00137D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AB1" w14:textId="77777777" w:rsidR="00000000" w:rsidRDefault="00137DB2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0059" w14:textId="77777777" w:rsidR="00000000" w:rsidRDefault="00137DB2">
            <w:pPr>
              <w:pStyle w:val="ConsPlusNormal"/>
            </w:pPr>
            <w:r>
              <w:t>амброксол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694" w14:textId="77777777" w:rsidR="00000000" w:rsidRDefault="00137DB2">
            <w:pPr>
              <w:pStyle w:val="ConsPlusNormal"/>
            </w:pPr>
            <w:r>
              <w:t>капсулы пролонгированного действия;</w:t>
            </w:r>
          </w:p>
          <w:p w14:paraId="6A8F9E99" w14:textId="77777777" w:rsidR="00000000" w:rsidRDefault="00137DB2">
            <w:pPr>
              <w:pStyle w:val="ConsPlusNormal"/>
            </w:pPr>
            <w:r>
              <w:t>пастилки;</w:t>
            </w:r>
          </w:p>
          <w:p w14:paraId="22C43913" w14:textId="77777777" w:rsidR="00000000" w:rsidRDefault="00137DB2">
            <w:pPr>
              <w:pStyle w:val="ConsPlusNormal"/>
            </w:pPr>
            <w:r>
              <w:t>раствор для вн</w:t>
            </w:r>
            <w:r>
              <w:t>утривенного введения;</w:t>
            </w:r>
          </w:p>
          <w:p w14:paraId="5CCE55D5" w14:textId="77777777" w:rsidR="00000000" w:rsidRDefault="00137DB2">
            <w:pPr>
              <w:pStyle w:val="ConsPlusNormal"/>
            </w:pPr>
            <w:r>
              <w:t>раствор для приема внутрь;</w:t>
            </w:r>
          </w:p>
          <w:p w14:paraId="72BFB49A" w14:textId="77777777" w:rsidR="00000000" w:rsidRDefault="00137DB2">
            <w:pPr>
              <w:pStyle w:val="ConsPlusNormal"/>
            </w:pPr>
            <w:r>
              <w:t>раствор для приема внутрь и ингаляций;</w:t>
            </w:r>
          </w:p>
          <w:p w14:paraId="3F806B2F" w14:textId="77777777" w:rsidR="00000000" w:rsidRDefault="00137DB2">
            <w:pPr>
              <w:pStyle w:val="ConsPlusNormal"/>
            </w:pPr>
            <w:r>
              <w:t>сироп;</w:t>
            </w:r>
          </w:p>
          <w:p w14:paraId="3C9CD200" w14:textId="77777777" w:rsidR="00000000" w:rsidRDefault="00137DB2">
            <w:pPr>
              <w:pStyle w:val="ConsPlusNormal"/>
            </w:pPr>
            <w:r>
              <w:t>таблетки;</w:t>
            </w:r>
          </w:p>
          <w:p w14:paraId="6731215D" w14:textId="77777777" w:rsidR="00000000" w:rsidRDefault="00137DB2">
            <w:pPr>
              <w:pStyle w:val="ConsPlusNormal"/>
            </w:pPr>
            <w:r>
              <w:t>таблетки диспергируемые</w:t>
            </w:r>
          </w:p>
        </w:tc>
      </w:tr>
      <w:tr w:rsidR="00000000" w14:paraId="7ED6F45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54A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901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F0C" w14:textId="77777777" w:rsidR="00000000" w:rsidRDefault="00137DB2">
            <w:pPr>
              <w:pStyle w:val="ConsPlusNormal"/>
            </w:pPr>
            <w:r>
              <w:t>ацетилцистеин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74A" w14:textId="77777777" w:rsidR="00000000" w:rsidRDefault="00137D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41CA32E3" w14:textId="77777777" w:rsidR="00000000" w:rsidRDefault="00137DB2">
            <w:pPr>
              <w:pStyle w:val="ConsPlusNormal"/>
            </w:pPr>
            <w:r>
              <w:t>гранулы для приготовления сиропа;</w:t>
            </w:r>
          </w:p>
          <w:p w14:paraId="050F005E" w14:textId="77777777" w:rsidR="00000000" w:rsidRDefault="00137D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B8DB7B8" w14:textId="77777777" w:rsidR="00000000" w:rsidRDefault="00137DB2">
            <w:pPr>
              <w:pStyle w:val="ConsPlusNormal"/>
            </w:pPr>
            <w:r>
              <w:t>порошок для приема внутрь;</w:t>
            </w:r>
          </w:p>
          <w:p w14:paraId="76CDCFB4" w14:textId="77777777" w:rsidR="00000000" w:rsidRDefault="00137DB2">
            <w:pPr>
              <w:pStyle w:val="ConsPlusNormal"/>
            </w:pPr>
            <w:r>
              <w:t>раствор для внутривенного введения и ингаляций;</w:t>
            </w:r>
          </w:p>
          <w:p w14:paraId="50A61FA1" w14:textId="77777777" w:rsidR="00000000" w:rsidRDefault="00137DB2">
            <w:pPr>
              <w:pStyle w:val="ConsPlusNormal"/>
            </w:pPr>
            <w:r>
              <w:t>раствор для приема внутрь;</w:t>
            </w:r>
          </w:p>
          <w:p w14:paraId="10184B6B" w14:textId="77777777" w:rsidR="00000000" w:rsidRDefault="00137DB2">
            <w:pPr>
              <w:pStyle w:val="ConsPlusNormal"/>
            </w:pPr>
            <w:r>
              <w:t>сироп;</w:t>
            </w:r>
          </w:p>
          <w:p w14:paraId="0F11F8E1" w14:textId="77777777" w:rsidR="00000000" w:rsidRDefault="00137DB2">
            <w:pPr>
              <w:pStyle w:val="ConsPlusNormal"/>
            </w:pPr>
            <w:r>
              <w:t>таблетки шипучие;</w:t>
            </w:r>
          </w:p>
          <w:p w14:paraId="3F857B46" w14:textId="77777777" w:rsidR="00000000" w:rsidRDefault="00137DB2">
            <w:pPr>
              <w:pStyle w:val="ConsPlusNormal"/>
            </w:pPr>
            <w:r>
              <w:t>таблетки диспергируемые</w:t>
            </w:r>
          </w:p>
        </w:tc>
      </w:tr>
      <w:tr w:rsidR="00000000" w14:paraId="66C1487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55A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E4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425C" w14:textId="77777777" w:rsidR="00000000" w:rsidRDefault="00137DB2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88BB" w14:textId="77777777" w:rsidR="00000000" w:rsidRDefault="00137DB2">
            <w:pPr>
              <w:pStyle w:val="ConsPlusNormal"/>
            </w:pPr>
            <w:r>
              <w:t>раствор для ингаляций</w:t>
            </w:r>
          </w:p>
        </w:tc>
      </w:tr>
      <w:tr w:rsidR="00000000" w14:paraId="092D34E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2771" w14:textId="77777777" w:rsidR="00000000" w:rsidRDefault="00137DB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CE5B" w14:textId="77777777" w:rsidR="00000000" w:rsidRDefault="00137D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44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23AA" w14:textId="77777777" w:rsidR="00000000" w:rsidRDefault="00137DB2">
            <w:pPr>
              <w:pStyle w:val="ConsPlusNormal"/>
            </w:pPr>
          </w:p>
        </w:tc>
      </w:tr>
      <w:tr w:rsidR="00000000" w14:paraId="4686CAC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830" w14:textId="77777777" w:rsidR="00000000" w:rsidRDefault="00137D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883B" w14:textId="77777777" w:rsidR="00000000" w:rsidRDefault="00137D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B26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D817" w14:textId="77777777" w:rsidR="00000000" w:rsidRDefault="00137DB2">
            <w:pPr>
              <w:pStyle w:val="ConsPlusNormal"/>
            </w:pPr>
          </w:p>
        </w:tc>
      </w:tr>
      <w:tr w:rsidR="00000000" w14:paraId="21ED24B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7875" w14:textId="77777777" w:rsidR="00000000" w:rsidRDefault="00137DB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882" w14:textId="77777777" w:rsidR="00000000" w:rsidRDefault="00137DB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26C" w14:textId="77777777" w:rsidR="00000000" w:rsidRDefault="00137DB2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A1FE" w14:textId="77777777" w:rsidR="00000000" w:rsidRDefault="00137DB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0F574F10" w14:textId="77777777" w:rsidR="00000000" w:rsidRDefault="00137DB2">
            <w:pPr>
              <w:pStyle w:val="ConsPlusNormal"/>
            </w:pPr>
            <w:r>
              <w:t>раствор для внутримышечного введения;</w:t>
            </w:r>
          </w:p>
          <w:p w14:paraId="2380DEB9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229BF09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5615" w14:textId="77777777" w:rsidR="00000000" w:rsidRDefault="00137DB2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1AED" w14:textId="77777777" w:rsidR="00000000" w:rsidRDefault="00137DB2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1E2" w14:textId="77777777" w:rsidR="00000000" w:rsidRDefault="00137DB2">
            <w:pPr>
              <w:pStyle w:val="ConsPlusNormal"/>
            </w:pPr>
            <w:r>
              <w:t>хлоропирамин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880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9C5C178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7DCFBEA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13A" w14:textId="77777777" w:rsidR="00000000" w:rsidRDefault="00137DB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1C2" w14:textId="77777777" w:rsidR="00000000" w:rsidRDefault="00137DB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DAB4" w14:textId="77777777" w:rsidR="00000000" w:rsidRDefault="00137DB2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C2B" w14:textId="77777777" w:rsidR="00000000" w:rsidRDefault="00137DB2">
            <w:pPr>
              <w:pStyle w:val="ConsPlusNormal"/>
            </w:pPr>
            <w:r>
              <w:t>капли д</w:t>
            </w:r>
            <w:r>
              <w:t>ля приема внутрь;</w:t>
            </w:r>
          </w:p>
          <w:p w14:paraId="523D40FA" w14:textId="77777777" w:rsidR="00000000" w:rsidRDefault="00137DB2">
            <w:pPr>
              <w:pStyle w:val="ConsPlusNormal"/>
            </w:pPr>
            <w:r>
              <w:t>сироп;</w:t>
            </w:r>
          </w:p>
          <w:p w14:paraId="12F28B1E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01F32C9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AA8" w14:textId="77777777" w:rsidR="00000000" w:rsidRDefault="00137DB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7F8" w14:textId="77777777" w:rsidR="00000000" w:rsidRDefault="00137D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63D" w14:textId="77777777" w:rsidR="00000000" w:rsidRDefault="00137DB2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047" w14:textId="77777777" w:rsidR="00000000" w:rsidRDefault="00137DB2">
            <w:pPr>
              <w:pStyle w:val="ConsPlusNormal"/>
            </w:pPr>
            <w:r>
              <w:t>сироп;</w:t>
            </w:r>
          </w:p>
          <w:p w14:paraId="5E263D85" w14:textId="77777777" w:rsidR="00000000" w:rsidRDefault="00137DB2">
            <w:pPr>
              <w:pStyle w:val="ConsPlusNormal"/>
            </w:pPr>
            <w:r>
              <w:t>суспензия для приема внутрь;</w:t>
            </w:r>
          </w:p>
          <w:p w14:paraId="7C130D53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6991FA6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451" w14:textId="77777777" w:rsidR="00000000" w:rsidRDefault="00137DB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D5E" w14:textId="77777777" w:rsidR="00000000" w:rsidRDefault="00137DB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5E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490" w14:textId="77777777" w:rsidR="00000000" w:rsidRDefault="00137DB2">
            <w:pPr>
              <w:pStyle w:val="ConsPlusNormal"/>
            </w:pPr>
          </w:p>
        </w:tc>
      </w:tr>
      <w:tr w:rsidR="00000000" w14:paraId="75CC8DC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CD7" w14:textId="77777777" w:rsidR="00000000" w:rsidRDefault="00137DB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7927" w14:textId="77777777" w:rsidR="00000000" w:rsidRDefault="00137DB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E16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190" w14:textId="77777777" w:rsidR="00000000" w:rsidRDefault="00137DB2">
            <w:pPr>
              <w:pStyle w:val="ConsPlusNormal"/>
            </w:pPr>
          </w:p>
        </w:tc>
      </w:tr>
      <w:tr w:rsidR="00000000" w14:paraId="6E604AB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8D17" w14:textId="77777777" w:rsidR="00000000" w:rsidRDefault="00137DB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2FA" w14:textId="77777777" w:rsidR="00000000" w:rsidRDefault="00137DB2">
            <w:pPr>
              <w:pStyle w:val="ConsPlusNormal"/>
            </w:pPr>
            <w:r>
              <w:t xml:space="preserve">легочные </w:t>
            </w:r>
            <w:proofErr w:type="spellStart"/>
            <w:r>
              <w:t>сурфактанты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90A" w14:textId="77777777" w:rsidR="00000000" w:rsidRDefault="00137DB2">
            <w:pPr>
              <w:pStyle w:val="ConsPlusNormal"/>
            </w:pPr>
            <w:proofErr w:type="spellStart"/>
            <w:r>
              <w:t>берактант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272A" w14:textId="77777777" w:rsidR="00000000" w:rsidRDefault="00137DB2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000000" w14:paraId="2972B15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A1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D8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54D" w14:textId="77777777" w:rsidR="00000000" w:rsidRDefault="00137DB2">
            <w:pPr>
              <w:pStyle w:val="ConsPlusNormal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331" w14:textId="77777777" w:rsidR="00000000" w:rsidRDefault="00137DB2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000000" w14:paraId="73A5D22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E4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4F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E52" w14:textId="77777777" w:rsidR="00000000" w:rsidRDefault="00137DB2">
            <w:pPr>
              <w:pStyle w:val="ConsPlusNormal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F64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ингаляционного введения;</w:t>
            </w:r>
          </w:p>
          <w:p w14:paraId="0228D5F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</w:t>
            </w:r>
            <w:proofErr w:type="spellStart"/>
            <w:r>
              <w:t>эндотрахеального</w:t>
            </w:r>
            <w:proofErr w:type="spellEnd"/>
            <w:r>
              <w:t>, эндобронхиального и ингаляционного введения</w:t>
            </w:r>
          </w:p>
        </w:tc>
      </w:tr>
      <w:tr w:rsidR="00000000" w14:paraId="7B45764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9F1" w14:textId="77777777" w:rsidR="00000000" w:rsidRDefault="00137DB2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6B31" w14:textId="77777777" w:rsidR="00000000" w:rsidRDefault="00137DB2">
            <w:pPr>
              <w:pStyle w:val="ConsPlusNormal"/>
            </w:pPr>
            <w:r>
              <w:t xml:space="preserve">прочие препараты для </w:t>
            </w:r>
            <w:r>
              <w:t>лечения заболеваний органов дыхания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C13" w14:textId="77777777" w:rsidR="00000000" w:rsidRDefault="00137DB2">
            <w:pPr>
              <w:pStyle w:val="ConsPlusNormal"/>
            </w:pPr>
            <w:proofErr w:type="spellStart"/>
            <w:r>
              <w:t>ивакафтор</w:t>
            </w:r>
            <w:proofErr w:type="spellEnd"/>
            <w:r>
              <w:t xml:space="preserve"> + </w:t>
            </w:r>
            <w:proofErr w:type="spellStart"/>
            <w:r>
              <w:t>лумакафтор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D25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068411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0CF" w14:textId="77777777" w:rsidR="00000000" w:rsidRDefault="00137D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CF1" w14:textId="77777777" w:rsidR="00000000" w:rsidRDefault="00137DB2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7ED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98CA" w14:textId="77777777" w:rsidR="00000000" w:rsidRDefault="00137DB2">
            <w:pPr>
              <w:pStyle w:val="ConsPlusNormal"/>
            </w:pPr>
          </w:p>
        </w:tc>
      </w:tr>
      <w:tr w:rsidR="00000000" w14:paraId="4E764B2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D87" w14:textId="77777777" w:rsidR="00000000" w:rsidRDefault="00137D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7E3" w14:textId="77777777" w:rsidR="00000000" w:rsidRDefault="00137D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C0C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051E" w14:textId="77777777" w:rsidR="00000000" w:rsidRDefault="00137DB2">
            <w:pPr>
              <w:pStyle w:val="ConsPlusNormal"/>
            </w:pPr>
          </w:p>
        </w:tc>
      </w:tr>
      <w:tr w:rsidR="00000000" w14:paraId="4505F54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FA7" w14:textId="77777777" w:rsidR="00000000" w:rsidRDefault="00137D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682" w14:textId="77777777" w:rsidR="00000000" w:rsidRDefault="00137D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EBA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393" w14:textId="77777777" w:rsidR="00000000" w:rsidRDefault="00137DB2">
            <w:pPr>
              <w:pStyle w:val="ConsPlusNormal"/>
            </w:pPr>
          </w:p>
        </w:tc>
      </w:tr>
      <w:tr w:rsidR="00000000" w14:paraId="6365E11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098" w14:textId="77777777" w:rsidR="00000000" w:rsidRDefault="00137D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309E" w14:textId="77777777" w:rsidR="00000000" w:rsidRDefault="00137DB2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61E" w14:textId="77777777" w:rsidR="00000000" w:rsidRDefault="00137DB2">
            <w:pPr>
              <w:pStyle w:val="ConsPlusNormal"/>
            </w:pPr>
            <w:r>
              <w:t>тетрациклин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29FE" w14:textId="77777777" w:rsidR="00000000" w:rsidRDefault="00137DB2">
            <w:pPr>
              <w:pStyle w:val="ConsPlusNormal"/>
            </w:pPr>
            <w:r>
              <w:t>мазь глазная</w:t>
            </w:r>
          </w:p>
        </w:tc>
      </w:tr>
      <w:tr w:rsidR="00000000" w14:paraId="294AB87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E2B" w14:textId="77777777" w:rsidR="00000000" w:rsidRDefault="00137DB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968" w14:textId="77777777" w:rsidR="00000000" w:rsidRDefault="00137DB2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FD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8EF" w14:textId="77777777" w:rsidR="00000000" w:rsidRDefault="00137DB2">
            <w:pPr>
              <w:pStyle w:val="ConsPlusNormal"/>
            </w:pPr>
          </w:p>
        </w:tc>
      </w:tr>
      <w:tr w:rsidR="00000000" w14:paraId="01BF791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705" w14:textId="77777777" w:rsidR="00000000" w:rsidRDefault="00137DB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538" w14:textId="77777777" w:rsidR="00000000" w:rsidRDefault="00137DB2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D58" w14:textId="77777777" w:rsidR="00000000" w:rsidRDefault="00137DB2">
            <w:pPr>
              <w:pStyle w:val="ConsPlusNormal"/>
            </w:pPr>
            <w:r>
              <w:t>пилокарпин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74D" w14:textId="77777777" w:rsidR="00000000" w:rsidRDefault="00137DB2">
            <w:pPr>
              <w:pStyle w:val="ConsPlusNormal"/>
            </w:pPr>
            <w:r>
              <w:t>капли глазные</w:t>
            </w:r>
          </w:p>
        </w:tc>
      </w:tr>
      <w:tr w:rsidR="00000000" w14:paraId="566FE2E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5FE" w14:textId="77777777" w:rsidR="00000000" w:rsidRDefault="00137DB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D8D" w14:textId="77777777" w:rsidR="00000000" w:rsidRDefault="00137DB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79F" w14:textId="77777777" w:rsidR="00000000" w:rsidRDefault="00137DB2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9BA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4ECD4E6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74F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2D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22E" w14:textId="77777777" w:rsidR="00000000" w:rsidRDefault="00137DB2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687" w14:textId="77777777" w:rsidR="00000000" w:rsidRDefault="00137DB2">
            <w:pPr>
              <w:pStyle w:val="ConsPlusNormal"/>
            </w:pPr>
            <w:r>
              <w:t>капли глазные</w:t>
            </w:r>
          </w:p>
        </w:tc>
      </w:tr>
      <w:tr w:rsidR="00000000" w14:paraId="59F3F9E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189" w14:textId="77777777" w:rsidR="00000000" w:rsidRDefault="00137DB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A8E1" w14:textId="77777777" w:rsidR="00000000" w:rsidRDefault="00137D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9DD9" w14:textId="77777777" w:rsidR="00000000" w:rsidRDefault="00137DB2">
            <w:pPr>
              <w:pStyle w:val="ConsPlusNormal"/>
            </w:pPr>
            <w:r>
              <w:t>тимолол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D12" w14:textId="77777777" w:rsidR="00000000" w:rsidRDefault="00137DB2">
            <w:pPr>
              <w:pStyle w:val="ConsPlusNormal"/>
            </w:pPr>
            <w:r>
              <w:t>капли глазные</w:t>
            </w:r>
          </w:p>
        </w:tc>
      </w:tr>
      <w:tr w:rsidR="00000000" w14:paraId="6598645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6EB" w14:textId="77777777" w:rsidR="00000000" w:rsidRDefault="00137DB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174" w14:textId="77777777" w:rsidR="00000000" w:rsidRDefault="00137DB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130" w14:textId="77777777" w:rsidR="00000000" w:rsidRDefault="00137DB2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44D" w14:textId="77777777" w:rsidR="00000000" w:rsidRDefault="00137DB2">
            <w:pPr>
              <w:pStyle w:val="ConsPlusNormal"/>
            </w:pPr>
            <w:r>
              <w:t>капли глазные</w:t>
            </w:r>
          </w:p>
        </w:tc>
      </w:tr>
      <w:tr w:rsidR="00000000" w14:paraId="778C765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6B7E" w14:textId="77777777" w:rsidR="00000000" w:rsidRDefault="00137DB2">
            <w:pPr>
              <w:pStyle w:val="ConsPlusNormal"/>
              <w:jc w:val="center"/>
            </w:pPr>
            <w:r>
              <w:lastRenderedPageBreak/>
              <w:t>S01EX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21D" w14:textId="77777777" w:rsidR="00000000" w:rsidRDefault="00137DB2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500" w14:textId="77777777" w:rsidR="00000000" w:rsidRDefault="00137DB2">
            <w:pPr>
              <w:pStyle w:val="ConsPlusNormal"/>
            </w:pPr>
            <w:proofErr w:type="spellStart"/>
            <w:r>
              <w:t>бутиламиногидроксипропоксифеноксиметил</w:t>
            </w:r>
            <w:proofErr w:type="spellEnd"/>
            <w:r>
              <w:t xml:space="preserve"> </w:t>
            </w:r>
            <w:proofErr w:type="spellStart"/>
            <w:r>
              <w:t>метилоксадиазол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98E6" w14:textId="77777777" w:rsidR="00000000" w:rsidRDefault="00137DB2">
            <w:pPr>
              <w:pStyle w:val="ConsPlusNormal"/>
            </w:pPr>
            <w:r>
              <w:t>капли глазные</w:t>
            </w:r>
          </w:p>
        </w:tc>
      </w:tr>
      <w:tr w:rsidR="00000000" w14:paraId="718CF14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A36" w14:textId="77777777" w:rsidR="00000000" w:rsidRDefault="00137DB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EDF3" w14:textId="77777777" w:rsidR="00000000" w:rsidRDefault="00137DB2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F1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6D6F" w14:textId="77777777" w:rsidR="00000000" w:rsidRDefault="00137DB2">
            <w:pPr>
              <w:pStyle w:val="ConsPlusNormal"/>
            </w:pPr>
          </w:p>
        </w:tc>
      </w:tr>
      <w:tr w:rsidR="00000000" w14:paraId="310A44A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DBE0" w14:textId="77777777" w:rsidR="00000000" w:rsidRDefault="00137DB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0B4C" w14:textId="77777777" w:rsidR="00000000" w:rsidRDefault="00137DB2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442C" w14:textId="77777777" w:rsidR="00000000" w:rsidRDefault="00137DB2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C47" w14:textId="77777777" w:rsidR="00000000" w:rsidRDefault="00137DB2">
            <w:pPr>
              <w:pStyle w:val="ConsPlusNormal"/>
            </w:pPr>
            <w:r>
              <w:t>капли глазные</w:t>
            </w:r>
          </w:p>
        </w:tc>
      </w:tr>
      <w:tr w:rsidR="00000000" w14:paraId="26FAB33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A83" w14:textId="77777777" w:rsidR="00000000" w:rsidRDefault="00137DB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4FF" w14:textId="77777777" w:rsidR="00000000" w:rsidRDefault="00137D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992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533" w14:textId="77777777" w:rsidR="00000000" w:rsidRDefault="00137DB2">
            <w:pPr>
              <w:pStyle w:val="ConsPlusNormal"/>
            </w:pPr>
          </w:p>
        </w:tc>
      </w:tr>
      <w:tr w:rsidR="00000000" w14:paraId="257C3A1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FC5" w14:textId="77777777" w:rsidR="00000000" w:rsidRDefault="00137DB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3164" w14:textId="77777777" w:rsidR="00000000" w:rsidRDefault="00137D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7AB" w14:textId="77777777" w:rsidR="00000000" w:rsidRDefault="00137DB2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289" w14:textId="77777777" w:rsidR="00000000" w:rsidRDefault="00137DB2">
            <w:pPr>
              <w:pStyle w:val="ConsPlusNormal"/>
            </w:pPr>
            <w:r>
              <w:t>капли глазные</w:t>
            </w:r>
          </w:p>
        </w:tc>
      </w:tr>
      <w:tr w:rsidR="00000000" w14:paraId="2B835C5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F9C" w14:textId="77777777" w:rsidR="00000000" w:rsidRDefault="00137DB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4BF2" w14:textId="77777777" w:rsidR="00000000" w:rsidRDefault="00137DB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633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0B7" w14:textId="77777777" w:rsidR="00000000" w:rsidRDefault="00137DB2">
            <w:pPr>
              <w:pStyle w:val="ConsPlusNormal"/>
            </w:pPr>
          </w:p>
        </w:tc>
      </w:tr>
      <w:tr w:rsidR="00000000" w14:paraId="4C16E64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656" w14:textId="77777777" w:rsidR="00000000" w:rsidRDefault="00137DB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532" w14:textId="77777777" w:rsidR="00000000" w:rsidRDefault="00137DB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E4D7" w14:textId="77777777" w:rsidR="00000000" w:rsidRDefault="00137DB2">
            <w:pPr>
              <w:pStyle w:val="ConsPlusNormal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8AD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3609C37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A8D" w14:textId="77777777" w:rsidR="00000000" w:rsidRDefault="00137DB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1C06" w14:textId="77777777" w:rsidR="00000000" w:rsidRDefault="00137DB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98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4A8" w14:textId="77777777" w:rsidR="00000000" w:rsidRDefault="00137DB2">
            <w:pPr>
              <w:pStyle w:val="ConsPlusNormal"/>
            </w:pPr>
          </w:p>
        </w:tc>
      </w:tr>
      <w:tr w:rsidR="00000000" w14:paraId="4727CEB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709" w14:textId="77777777" w:rsidR="00000000" w:rsidRDefault="00137DB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B14" w14:textId="77777777" w:rsidR="00000000" w:rsidRDefault="00137DB2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AB1" w14:textId="77777777" w:rsidR="00000000" w:rsidRDefault="00137DB2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CA1" w14:textId="77777777" w:rsidR="00000000" w:rsidRDefault="00137DB2">
            <w:pPr>
              <w:pStyle w:val="ConsPlusNormal"/>
            </w:pPr>
            <w:r>
              <w:t>капли глазные</w:t>
            </w:r>
          </w:p>
        </w:tc>
      </w:tr>
      <w:tr w:rsidR="00000000" w14:paraId="40A9864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7B4" w14:textId="77777777" w:rsidR="00000000" w:rsidRDefault="00137DB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C94" w14:textId="77777777" w:rsidR="00000000" w:rsidRDefault="00137DB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1F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3E9A" w14:textId="77777777" w:rsidR="00000000" w:rsidRDefault="00137DB2">
            <w:pPr>
              <w:pStyle w:val="ConsPlusNormal"/>
            </w:pPr>
          </w:p>
        </w:tc>
      </w:tr>
      <w:tr w:rsidR="00000000" w14:paraId="4ED0DE96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B7E6" w14:textId="77777777" w:rsidR="00000000" w:rsidRDefault="00137DB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56C" w14:textId="77777777" w:rsidR="00000000" w:rsidRDefault="00137DB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BC64" w14:textId="77777777" w:rsidR="00000000" w:rsidRDefault="00137DB2">
            <w:pPr>
              <w:pStyle w:val="ConsPlusNormal"/>
            </w:pPr>
            <w:proofErr w:type="spellStart"/>
            <w:r>
              <w:t>бролуцизумаб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16B" w14:textId="77777777" w:rsidR="00000000" w:rsidRDefault="00137D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 w14:paraId="3EBDACC5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CB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C6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171D" w14:textId="77777777" w:rsidR="00000000" w:rsidRDefault="00137DB2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DD4" w14:textId="77777777" w:rsidR="00000000" w:rsidRDefault="00137D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 w14:paraId="0A67469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899" w14:textId="77777777" w:rsidR="00000000" w:rsidRDefault="00137DB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B27" w14:textId="77777777" w:rsidR="00000000" w:rsidRDefault="00137DB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328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197" w14:textId="77777777" w:rsidR="00000000" w:rsidRDefault="00137DB2">
            <w:pPr>
              <w:pStyle w:val="ConsPlusNormal"/>
            </w:pPr>
          </w:p>
        </w:tc>
      </w:tr>
      <w:tr w:rsidR="00000000" w14:paraId="069E213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B47" w14:textId="77777777" w:rsidR="00000000" w:rsidRDefault="00137DB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D46" w14:textId="77777777" w:rsidR="00000000" w:rsidRDefault="00137D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FF0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67C" w14:textId="77777777" w:rsidR="00000000" w:rsidRDefault="00137DB2">
            <w:pPr>
              <w:pStyle w:val="ConsPlusNormal"/>
            </w:pPr>
          </w:p>
        </w:tc>
      </w:tr>
      <w:tr w:rsidR="00000000" w14:paraId="1C01DBA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64F" w14:textId="77777777" w:rsidR="00000000" w:rsidRDefault="00137DB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DB2A" w14:textId="77777777" w:rsidR="00000000" w:rsidRDefault="00137D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47B" w14:textId="77777777" w:rsidR="00000000" w:rsidRDefault="00137DB2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B54" w14:textId="77777777" w:rsidR="00000000" w:rsidRDefault="00137DB2">
            <w:pPr>
              <w:pStyle w:val="ConsPlusNormal"/>
            </w:pPr>
            <w:r>
              <w:t>капли ушные</w:t>
            </w:r>
          </w:p>
        </w:tc>
      </w:tr>
      <w:tr w:rsidR="00000000" w14:paraId="124D744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299" w14:textId="77777777" w:rsidR="00000000" w:rsidRDefault="00137DB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4043" w14:textId="77777777" w:rsidR="00000000" w:rsidRDefault="00137DB2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2B8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DB6" w14:textId="77777777" w:rsidR="00000000" w:rsidRDefault="00137DB2">
            <w:pPr>
              <w:pStyle w:val="ConsPlusNormal"/>
            </w:pPr>
          </w:p>
        </w:tc>
      </w:tr>
      <w:tr w:rsidR="00000000" w14:paraId="7CFD89A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945F" w14:textId="77777777" w:rsidR="00000000" w:rsidRDefault="00137DB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CC6B" w14:textId="77777777" w:rsidR="00000000" w:rsidRDefault="00137DB2">
            <w:pPr>
              <w:pStyle w:val="ConsPlusNormal"/>
            </w:pPr>
            <w:r>
              <w:t>аллергены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86D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7FE0" w14:textId="77777777" w:rsidR="00000000" w:rsidRDefault="00137DB2">
            <w:pPr>
              <w:pStyle w:val="ConsPlusNormal"/>
            </w:pPr>
          </w:p>
        </w:tc>
      </w:tr>
      <w:tr w:rsidR="00000000" w14:paraId="2BD960D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D8B" w14:textId="77777777" w:rsidR="00000000" w:rsidRDefault="00137DB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5CE" w14:textId="77777777" w:rsidR="00000000" w:rsidRDefault="00137DB2">
            <w:pPr>
              <w:pStyle w:val="ConsPlusNormal"/>
            </w:pPr>
            <w:r>
              <w:t>аллергены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BE2D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2FC" w14:textId="77777777" w:rsidR="00000000" w:rsidRDefault="00137DB2">
            <w:pPr>
              <w:pStyle w:val="ConsPlusNormal"/>
            </w:pPr>
          </w:p>
        </w:tc>
      </w:tr>
      <w:tr w:rsidR="00000000" w14:paraId="516984D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990" w14:textId="77777777" w:rsidR="00000000" w:rsidRDefault="00137DB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F84" w14:textId="77777777" w:rsidR="00000000" w:rsidRDefault="00137DB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9B80" w14:textId="77777777" w:rsidR="00000000" w:rsidRDefault="00137DB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6175" w14:textId="77777777" w:rsidR="00000000" w:rsidRDefault="00137DB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 w14:paraId="5590949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26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3A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308A" w14:textId="77777777" w:rsidR="00000000" w:rsidRDefault="00137DB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CEB" w14:textId="77777777" w:rsidR="00000000" w:rsidRDefault="00137DB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 w14:paraId="527519C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12A" w14:textId="77777777" w:rsidR="00000000" w:rsidRDefault="00137DB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8D9" w14:textId="77777777" w:rsidR="00000000" w:rsidRDefault="00137D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765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25A" w14:textId="77777777" w:rsidR="00000000" w:rsidRDefault="00137DB2">
            <w:pPr>
              <w:pStyle w:val="ConsPlusNormal"/>
            </w:pPr>
          </w:p>
        </w:tc>
      </w:tr>
      <w:tr w:rsidR="00000000" w14:paraId="04B13A8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0C2" w14:textId="77777777" w:rsidR="00000000" w:rsidRDefault="00137DB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5AF" w14:textId="77777777" w:rsidR="00000000" w:rsidRDefault="00137D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0F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49CE" w14:textId="77777777" w:rsidR="00000000" w:rsidRDefault="00137DB2">
            <w:pPr>
              <w:pStyle w:val="ConsPlusNormal"/>
            </w:pPr>
          </w:p>
        </w:tc>
      </w:tr>
      <w:tr w:rsidR="00000000" w14:paraId="568C201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2CF4" w14:textId="77777777" w:rsidR="00000000" w:rsidRDefault="00137DB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534D" w14:textId="77777777" w:rsidR="00000000" w:rsidRDefault="00137DB2">
            <w:pPr>
              <w:pStyle w:val="ConsPlusNormal"/>
            </w:pPr>
            <w:r>
              <w:t>антидоты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6F76" w14:textId="77777777" w:rsidR="00000000" w:rsidRDefault="00137DB2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EE6F" w14:textId="77777777" w:rsidR="00000000" w:rsidRDefault="00137DB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 w14:paraId="622C338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17A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0D4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D2B7" w14:textId="77777777" w:rsidR="00000000" w:rsidRDefault="00137DB2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E2E" w14:textId="77777777" w:rsidR="00000000" w:rsidRDefault="00137DB2">
            <w:pPr>
              <w:pStyle w:val="ConsPlusNormal"/>
            </w:pPr>
            <w:r>
              <w:t>таблетки</w:t>
            </w:r>
          </w:p>
        </w:tc>
      </w:tr>
      <w:tr w:rsidR="00000000" w14:paraId="214C48E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D0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2B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2E9" w14:textId="77777777" w:rsidR="00000000" w:rsidRDefault="00137DB2">
            <w:pPr>
              <w:pStyle w:val="ConsPlusNormal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29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FCB9CD4" w14:textId="77777777" w:rsidR="00000000" w:rsidRDefault="00137DB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 w14:paraId="596D4A2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89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40A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49B" w14:textId="77777777" w:rsidR="00000000" w:rsidRDefault="00137DB2">
            <w:pPr>
              <w:pStyle w:val="ConsPlusNormal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8E6" w14:textId="77777777" w:rsidR="00000000" w:rsidRDefault="00137DB2">
            <w:pPr>
              <w:pStyle w:val="ConsPlusNormal"/>
            </w:pPr>
            <w:r>
              <w:t xml:space="preserve">раствор </w:t>
            </w:r>
            <w:r>
              <w:t>для внутримышечного введения</w:t>
            </w:r>
          </w:p>
        </w:tc>
      </w:tr>
      <w:tr w:rsidR="00000000" w14:paraId="73CCE0F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39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566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969" w14:textId="77777777" w:rsidR="00000000" w:rsidRDefault="00137DB2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540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50028CE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FF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7A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AE0" w14:textId="77777777" w:rsidR="00000000" w:rsidRDefault="00137DB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EFD5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339C0E7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18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35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614" w14:textId="77777777" w:rsidR="00000000" w:rsidRDefault="00137DB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3B2" w14:textId="77777777" w:rsidR="00000000" w:rsidRDefault="00137DB2">
            <w:pPr>
              <w:pStyle w:val="ConsPlusNormal"/>
            </w:pPr>
            <w:r>
              <w:t>раствор для внутривенного введения;</w:t>
            </w:r>
          </w:p>
          <w:p w14:paraId="514A89FA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4049077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27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9E1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C6F" w14:textId="77777777" w:rsidR="00000000" w:rsidRDefault="00137DB2">
            <w:pPr>
              <w:pStyle w:val="ConsPlusNormal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93E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358FF3F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71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266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2E6" w14:textId="77777777" w:rsidR="00000000" w:rsidRDefault="00137DB2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2F6" w14:textId="77777777" w:rsidR="00000000" w:rsidRDefault="00137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 w14:paraId="050E000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FAB" w14:textId="77777777" w:rsidR="00000000" w:rsidRDefault="00137DB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906" w14:textId="77777777" w:rsidR="00000000" w:rsidRDefault="00137DB2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639" w14:textId="77777777" w:rsidR="00000000" w:rsidRDefault="00137DB2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06B" w14:textId="77777777" w:rsidR="00000000" w:rsidRDefault="00137DB2">
            <w:pPr>
              <w:pStyle w:val="ConsPlusNormal"/>
            </w:pPr>
            <w:r>
              <w:t>таблетки диспергируемые;</w:t>
            </w:r>
          </w:p>
          <w:p w14:paraId="5E768D0C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41BD843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08F" w14:textId="77777777" w:rsidR="00000000" w:rsidRDefault="00137DB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9F07" w14:textId="77777777" w:rsidR="00000000" w:rsidRDefault="00137DB2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868" w14:textId="77777777" w:rsidR="00000000" w:rsidRDefault="00137DB2">
            <w:pPr>
              <w:pStyle w:val="ConsPlusNormal"/>
            </w:pPr>
            <w:r>
              <w:t xml:space="preserve">кальция </w:t>
            </w:r>
            <w:proofErr w:type="spellStart"/>
            <w:r>
              <w:t>полистиролсульфонат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7F4" w14:textId="77777777" w:rsidR="00000000" w:rsidRDefault="00137D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 w14:paraId="2753887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7E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5E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56F3" w14:textId="77777777" w:rsidR="00000000" w:rsidRDefault="00137DB2">
            <w:pPr>
              <w:pStyle w:val="ConsPlusNormal"/>
            </w:pPr>
            <w:r>
              <w:t xml:space="preserve">комплекс - 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0D0" w14:textId="77777777" w:rsidR="00000000" w:rsidRDefault="00137DB2">
            <w:pPr>
              <w:pStyle w:val="ConsPlusNormal"/>
            </w:pPr>
            <w:r>
              <w:t>таблетки же</w:t>
            </w:r>
            <w:r>
              <w:t>вательные</w:t>
            </w:r>
          </w:p>
        </w:tc>
      </w:tr>
      <w:tr w:rsidR="00000000" w14:paraId="0267B98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FAF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75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44F4" w14:textId="77777777" w:rsidR="00000000" w:rsidRDefault="00137DB2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1363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2289D82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2A1" w14:textId="77777777" w:rsidR="00000000" w:rsidRDefault="00137DB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8DFF" w14:textId="77777777" w:rsidR="00000000" w:rsidRDefault="00137DB2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282" w14:textId="77777777" w:rsidR="00000000" w:rsidRDefault="00137DB2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B05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2769D7D5" w14:textId="77777777" w:rsidR="00000000" w:rsidRDefault="00137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 w14:paraId="2A956EF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3F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4A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6CC" w14:textId="77777777" w:rsidR="00000000" w:rsidRDefault="00137DB2">
            <w:pPr>
              <w:pStyle w:val="ConsPlusNormal"/>
            </w:pPr>
            <w:proofErr w:type="spellStart"/>
            <w:r>
              <w:t>месна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890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069BDD4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D08" w14:textId="77777777" w:rsidR="00000000" w:rsidRDefault="00137DB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64E" w14:textId="77777777" w:rsidR="00000000" w:rsidRDefault="00137DB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157A" w14:textId="77777777" w:rsidR="00000000" w:rsidRDefault="00137DB2">
            <w:pPr>
              <w:pStyle w:val="ConsPlusNormal"/>
            </w:pPr>
            <w:r>
              <w:t xml:space="preserve">дезоксирибонуклеиновая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двуцепочечная)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CCAE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00000" w14:paraId="5D0340A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54EC" w14:textId="77777777" w:rsidR="00000000" w:rsidRDefault="00137DB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0EF" w14:textId="77777777" w:rsidR="00000000" w:rsidRDefault="00137DB2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A7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DD2" w14:textId="77777777" w:rsidR="00000000" w:rsidRDefault="00137DB2">
            <w:pPr>
              <w:pStyle w:val="ConsPlusNormal"/>
            </w:pPr>
          </w:p>
        </w:tc>
      </w:tr>
      <w:tr w:rsidR="00000000" w14:paraId="6CD22C7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04F" w14:textId="77777777" w:rsidR="00000000" w:rsidRDefault="00137DB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361" w14:textId="77777777" w:rsidR="00000000" w:rsidRDefault="00137DB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3AB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275" w14:textId="77777777" w:rsidR="00000000" w:rsidRDefault="00137DB2">
            <w:pPr>
              <w:pStyle w:val="ConsPlusNormal"/>
            </w:pPr>
          </w:p>
        </w:tc>
      </w:tr>
      <w:tr w:rsidR="00000000" w14:paraId="55AF538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1D6" w14:textId="77777777" w:rsidR="00000000" w:rsidRDefault="00137DB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489" w14:textId="77777777" w:rsidR="00000000" w:rsidRDefault="00137DB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4C8" w14:textId="77777777" w:rsidR="00000000" w:rsidRDefault="00137DB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24C3" w14:textId="77777777" w:rsidR="00000000" w:rsidRDefault="00137DB2">
            <w:pPr>
              <w:pStyle w:val="ConsPlusNormal"/>
            </w:pPr>
          </w:p>
        </w:tc>
      </w:tr>
      <w:tr w:rsidR="00000000" w14:paraId="3DB6C7C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59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5B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A3C" w14:textId="77777777" w:rsidR="00000000" w:rsidRDefault="00137DB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331" w14:textId="77777777" w:rsidR="00000000" w:rsidRDefault="00137DB2">
            <w:pPr>
              <w:pStyle w:val="ConsPlusNormal"/>
            </w:pPr>
          </w:p>
        </w:tc>
      </w:tr>
      <w:tr w:rsidR="00000000" w14:paraId="1D5E2DD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19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8E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F29A" w14:textId="77777777" w:rsidR="00000000" w:rsidRDefault="00137DB2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402" w14:textId="77777777" w:rsidR="00000000" w:rsidRDefault="00137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 w14:paraId="614C421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B8E" w14:textId="77777777" w:rsidR="00000000" w:rsidRDefault="00137DB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C4FF" w14:textId="77777777" w:rsidR="00000000" w:rsidRDefault="00137DB2">
            <w:pPr>
              <w:pStyle w:val="ConsPlusNormal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F61" w14:textId="77777777" w:rsidR="00000000" w:rsidRDefault="00137DB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6C9" w14:textId="77777777" w:rsidR="00000000" w:rsidRDefault="00137DB2">
            <w:pPr>
              <w:pStyle w:val="ConsPlusNormal"/>
            </w:pPr>
          </w:p>
        </w:tc>
      </w:tr>
      <w:tr w:rsidR="00000000" w14:paraId="7AA782A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432" w14:textId="77777777" w:rsidR="00000000" w:rsidRDefault="00137DB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735" w14:textId="77777777" w:rsidR="00000000" w:rsidRDefault="00137DB2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C50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DA9" w14:textId="77777777" w:rsidR="00000000" w:rsidRDefault="00137DB2">
            <w:pPr>
              <w:pStyle w:val="ConsPlusNormal"/>
            </w:pPr>
          </w:p>
        </w:tc>
      </w:tr>
      <w:tr w:rsidR="00000000" w14:paraId="6F00D5E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AE7" w14:textId="77777777" w:rsidR="00000000" w:rsidRDefault="00137DB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3FD" w14:textId="77777777" w:rsidR="00000000" w:rsidRDefault="00137DB2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A54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773" w14:textId="77777777" w:rsidR="00000000" w:rsidRDefault="00137DB2">
            <w:pPr>
              <w:pStyle w:val="ConsPlusNormal"/>
            </w:pPr>
          </w:p>
        </w:tc>
      </w:tr>
      <w:tr w:rsidR="00000000" w14:paraId="3B5DFDD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5E4" w14:textId="77777777" w:rsidR="00000000" w:rsidRDefault="00137DB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D3D" w14:textId="77777777" w:rsidR="00000000" w:rsidRDefault="00137DB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DCF3" w14:textId="77777777" w:rsidR="00000000" w:rsidRDefault="00137DB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6C8" w14:textId="77777777" w:rsidR="00000000" w:rsidRDefault="00137DB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 w14:paraId="716C4AB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A03" w14:textId="77777777" w:rsidR="00000000" w:rsidRDefault="00137DB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4D0" w14:textId="77777777" w:rsidR="00000000" w:rsidRDefault="00137DB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397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494" w14:textId="77777777" w:rsidR="00000000" w:rsidRDefault="00137DB2">
            <w:pPr>
              <w:pStyle w:val="ConsPlusNormal"/>
            </w:pPr>
          </w:p>
        </w:tc>
      </w:tr>
      <w:tr w:rsidR="00000000" w14:paraId="71B819C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5814" w14:textId="77777777" w:rsidR="00000000" w:rsidRDefault="00137DB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D73F" w14:textId="77777777" w:rsidR="00000000" w:rsidRDefault="00137DB2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FE1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51C" w14:textId="77777777" w:rsidR="00000000" w:rsidRDefault="00137DB2">
            <w:pPr>
              <w:pStyle w:val="ConsPlusNormal"/>
            </w:pPr>
          </w:p>
        </w:tc>
      </w:tr>
      <w:tr w:rsidR="00000000" w14:paraId="1598FA0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F00" w14:textId="77777777" w:rsidR="00000000" w:rsidRDefault="00137DB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D68" w14:textId="77777777" w:rsidR="00000000" w:rsidRDefault="00137DB2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высокоосмолярные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D06B" w14:textId="77777777" w:rsidR="00000000" w:rsidRDefault="00137DB2">
            <w:pPr>
              <w:pStyle w:val="ConsPlusNormal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735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7083052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D37" w14:textId="77777777" w:rsidR="00000000" w:rsidRDefault="00137DB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551" w14:textId="77777777" w:rsidR="00000000" w:rsidRDefault="00137DB2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низкоосмолярные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A96C" w14:textId="77777777" w:rsidR="00000000" w:rsidRDefault="00137DB2">
            <w:pPr>
              <w:pStyle w:val="ConsPlusNormal"/>
            </w:pPr>
            <w:proofErr w:type="spellStart"/>
            <w:r>
              <w:t>йоверсол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DF6" w14:textId="77777777" w:rsidR="00000000" w:rsidRDefault="00137DB2">
            <w:pPr>
              <w:pStyle w:val="ConsPlusNormal"/>
            </w:pPr>
            <w:r>
              <w:t>раствор для внутривенного и внутриартериального вв</w:t>
            </w:r>
            <w:r>
              <w:t>едения</w:t>
            </w:r>
          </w:p>
        </w:tc>
      </w:tr>
      <w:tr w:rsidR="00000000" w14:paraId="04CC12F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19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A50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B62" w14:textId="77777777" w:rsidR="00000000" w:rsidRDefault="00137DB2">
            <w:pPr>
              <w:pStyle w:val="ConsPlusNormal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285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1F1AB67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D5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DA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DB1" w14:textId="77777777" w:rsidR="00000000" w:rsidRDefault="00137DB2">
            <w:pPr>
              <w:pStyle w:val="ConsPlusNormal"/>
            </w:pPr>
            <w:proofErr w:type="spellStart"/>
            <w:r>
              <w:t>йомепрол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C37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4AE5D31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23A8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19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9F38" w14:textId="77777777" w:rsidR="00000000" w:rsidRDefault="00137DB2">
            <w:pPr>
              <w:pStyle w:val="ConsPlusNormal"/>
            </w:pPr>
            <w:proofErr w:type="spellStart"/>
            <w:r>
              <w:t>йопромид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27F" w14:textId="77777777" w:rsidR="00000000" w:rsidRDefault="00137DB2">
            <w:pPr>
              <w:pStyle w:val="ConsPlusNormal"/>
            </w:pPr>
            <w:r>
              <w:t>раствор для инъекций</w:t>
            </w:r>
          </w:p>
        </w:tc>
      </w:tr>
      <w:tr w:rsidR="00000000" w14:paraId="71C4378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1B34" w14:textId="77777777" w:rsidR="00000000" w:rsidRDefault="00137DB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1C7" w14:textId="77777777" w:rsidR="00000000" w:rsidRDefault="00137DB2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йодсодержащих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ABE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57DB" w14:textId="77777777" w:rsidR="00000000" w:rsidRDefault="00137DB2">
            <w:pPr>
              <w:pStyle w:val="ConsPlusNormal"/>
            </w:pPr>
          </w:p>
        </w:tc>
      </w:tr>
      <w:tr w:rsidR="00000000" w14:paraId="140049F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6256" w14:textId="77777777" w:rsidR="00000000" w:rsidRDefault="00137DB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A9C" w14:textId="77777777" w:rsidR="00000000" w:rsidRDefault="00137DB2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372" w14:textId="77777777" w:rsidR="00000000" w:rsidRDefault="00137DB2">
            <w:pPr>
              <w:pStyle w:val="ConsPlusNormal"/>
            </w:pPr>
            <w:r>
              <w:t>бария сульфат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EE8" w14:textId="77777777" w:rsidR="00000000" w:rsidRDefault="00137D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 w14:paraId="39D0257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299F" w14:textId="77777777" w:rsidR="00000000" w:rsidRDefault="00137DB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AF00" w14:textId="77777777" w:rsidR="00000000" w:rsidRDefault="00137DB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E9B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1E5A" w14:textId="77777777" w:rsidR="00000000" w:rsidRDefault="00137DB2">
            <w:pPr>
              <w:pStyle w:val="ConsPlusNormal"/>
            </w:pPr>
          </w:p>
        </w:tc>
      </w:tr>
      <w:tr w:rsidR="00000000" w14:paraId="246758E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D47" w14:textId="77777777" w:rsidR="00000000" w:rsidRDefault="00137DB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31E" w14:textId="77777777" w:rsidR="00000000" w:rsidRDefault="00137DB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F3D2" w14:textId="77777777" w:rsidR="00000000" w:rsidRDefault="00137DB2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C765" w14:textId="77777777" w:rsidR="00000000" w:rsidRDefault="00137DB2">
            <w:pPr>
              <w:pStyle w:val="ConsPlusNormal"/>
            </w:pPr>
            <w:r>
              <w:t>раство</w:t>
            </w:r>
            <w:r>
              <w:t>р для внутривенного введения</w:t>
            </w:r>
          </w:p>
        </w:tc>
      </w:tr>
      <w:tr w:rsidR="00000000" w14:paraId="2C9DB03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E013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4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04D" w14:textId="77777777" w:rsidR="00000000" w:rsidRDefault="00137DB2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A56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0B2E630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85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9B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20D" w14:textId="77777777" w:rsidR="00000000" w:rsidRDefault="00137DB2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5061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1A01004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39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6F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0F99" w14:textId="77777777" w:rsidR="00000000" w:rsidRDefault="00137DB2">
            <w:pPr>
              <w:pStyle w:val="ConsPlusNormal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4536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5B09930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7E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CE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9A01" w14:textId="77777777" w:rsidR="00000000" w:rsidRDefault="00137DB2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FD85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240946A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132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53C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FDE" w14:textId="77777777" w:rsidR="00000000" w:rsidRDefault="00137DB2">
            <w:pPr>
              <w:pStyle w:val="ConsPlusNormal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604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1FE707A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71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829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3DB" w14:textId="77777777" w:rsidR="00000000" w:rsidRDefault="00137DB2">
            <w:pPr>
              <w:pStyle w:val="ConsPlusNormal"/>
            </w:pPr>
            <w:proofErr w:type="spellStart"/>
            <w:r>
              <w:t>гадотеровая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E2A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3B865E4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1E7A" w14:textId="77777777" w:rsidR="00000000" w:rsidRDefault="00137DB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0D8" w14:textId="77777777" w:rsidR="00000000" w:rsidRDefault="00137DB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87E" w14:textId="77777777" w:rsidR="00000000" w:rsidRDefault="00137DB2">
            <w:pPr>
              <w:pStyle w:val="ConsPlusNormal"/>
            </w:pPr>
            <w:proofErr w:type="spellStart"/>
            <w:r>
              <w:t>меброфенин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470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06E5444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8F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37E7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DEE" w14:textId="77777777" w:rsidR="00000000" w:rsidRDefault="00137DB2">
            <w:pPr>
              <w:pStyle w:val="ConsPlusNormal"/>
            </w:pPr>
            <w:proofErr w:type="spellStart"/>
            <w:r>
              <w:t>пентатех</w:t>
            </w:r>
            <w:proofErr w:type="spellEnd"/>
            <w:r>
              <w:t xml:space="preserve"> 99mTc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C953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632D3E8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2A71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1F0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6991" w14:textId="77777777" w:rsidR="00000000" w:rsidRDefault="00137DB2">
            <w:pPr>
              <w:pStyle w:val="ConsPlusNormal"/>
            </w:pPr>
            <w:proofErr w:type="spellStart"/>
            <w:r>
              <w:t>пирфотех</w:t>
            </w:r>
            <w:proofErr w:type="spellEnd"/>
            <w:r>
              <w:t xml:space="preserve"> 99mTc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04C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7470CA6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909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21B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EF8" w14:textId="77777777" w:rsidR="00000000" w:rsidRDefault="00137DB2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t>оксабифор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EFE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298F3A3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B87E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7BD" w14:textId="77777777" w:rsidR="00000000" w:rsidRDefault="00137DB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FD1" w14:textId="77777777" w:rsidR="00000000" w:rsidRDefault="00137DB2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t>фитат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7CD1" w14:textId="77777777" w:rsidR="00000000" w:rsidRDefault="00137D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00000" w14:paraId="60D9F92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79B" w14:textId="77777777" w:rsidR="00000000" w:rsidRDefault="00137DB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B028" w14:textId="77777777" w:rsidR="00000000" w:rsidRDefault="00137DB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946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4A2" w14:textId="77777777" w:rsidR="00000000" w:rsidRDefault="00137DB2">
            <w:pPr>
              <w:pStyle w:val="ConsPlusNormal"/>
            </w:pPr>
          </w:p>
        </w:tc>
      </w:tr>
      <w:tr w:rsidR="00000000" w14:paraId="3673C90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FE4" w14:textId="77777777" w:rsidR="00000000" w:rsidRDefault="00137DB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5AE" w14:textId="77777777" w:rsidR="00000000" w:rsidRDefault="00137DB2">
            <w:pPr>
              <w:pStyle w:val="ConsPlusNormal"/>
            </w:pPr>
            <w:r>
              <w:t>радиофармацев</w:t>
            </w:r>
            <w:r>
              <w:t>тические средства для уменьшения боли при новообразованиях костной ткани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BD5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B86" w14:textId="77777777" w:rsidR="00000000" w:rsidRDefault="00137DB2">
            <w:pPr>
              <w:pStyle w:val="ConsPlusNormal"/>
            </w:pPr>
          </w:p>
        </w:tc>
      </w:tr>
      <w:tr w:rsidR="00000000" w14:paraId="4722DE8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9AE" w14:textId="77777777" w:rsidR="00000000" w:rsidRDefault="00137DB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8EB" w14:textId="77777777" w:rsidR="00000000" w:rsidRDefault="00137DB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566" w14:textId="77777777" w:rsidR="00000000" w:rsidRDefault="00137DB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C1C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 w14:paraId="1416E79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08BC" w14:textId="77777777" w:rsidR="00000000" w:rsidRDefault="00137DB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B68" w14:textId="77777777" w:rsidR="00000000" w:rsidRDefault="00137DB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6B8" w14:textId="77777777" w:rsidR="00000000" w:rsidRDefault="00137DB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4B0" w14:textId="77777777" w:rsidR="00000000" w:rsidRDefault="00137DB2">
            <w:pPr>
              <w:pStyle w:val="ConsPlusNormal"/>
            </w:pPr>
          </w:p>
        </w:tc>
      </w:tr>
      <w:tr w:rsidR="00000000" w14:paraId="11FBA6F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C06" w14:textId="77777777" w:rsidR="00000000" w:rsidRDefault="00137DB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8CC" w14:textId="77777777" w:rsidR="00000000" w:rsidRDefault="00137DB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30C" w14:textId="77777777" w:rsidR="00000000" w:rsidRDefault="00137DB2">
            <w:pPr>
              <w:pStyle w:val="ConsPlusNormal"/>
            </w:pPr>
            <w:r>
              <w:t xml:space="preserve">радия хлорид [223 </w:t>
            </w:r>
            <w:proofErr w:type="spellStart"/>
            <w:r>
              <w:t>Ra</w:t>
            </w:r>
            <w:proofErr w:type="spellEnd"/>
            <w:r>
              <w:t>]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480" w14:textId="77777777" w:rsidR="00000000" w:rsidRDefault="00137DB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7E41B4E9" w14:textId="77777777" w:rsidR="00000000" w:rsidRDefault="00137DB2">
      <w:pPr>
        <w:pStyle w:val="ConsPlusNormal"/>
        <w:jc w:val="both"/>
      </w:pPr>
    </w:p>
    <w:p w14:paraId="39C644A8" w14:textId="77777777" w:rsidR="00000000" w:rsidRDefault="00137DB2">
      <w:pPr>
        <w:pStyle w:val="ConsPlusNormal"/>
        <w:ind w:firstLine="540"/>
        <w:jc w:val="both"/>
      </w:pPr>
      <w:r>
        <w:t>Медицинские изделия:</w:t>
      </w:r>
    </w:p>
    <w:p w14:paraId="0644BE2C" w14:textId="77777777" w:rsidR="00000000" w:rsidRDefault="00137DB2">
      <w:pPr>
        <w:pStyle w:val="ConsPlusNormal"/>
        <w:spacing w:before="200"/>
        <w:ind w:firstLine="540"/>
        <w:jc w:val="both"/>
      </w:pPr>
      <w:r>
        <w:t>иглы инсулиновые;</w:t>
      </w:r>
    </w:p>
    <w:p w14:paraId="164048FF" w14:textId="77777777" w:rsidR="00000000" w:rsidRDefault="00137DB2">
      <w:pPr>
        <w:pStyle w:val="ConsPlusNormal"/>
        <w:spacing w:before="200"/>
        <w:ind w:firstLine="540"/>
        <w:jc w:val="both"/>
      </w:pPr>
      <w:r>
        <w:t>тест-полоски для определения содержания г</w:t>
      </w:r>
      <w:r>
        <w:t>люкозы в крови;</w:t>
      </w:r>
    </w:p>
    <w:p w14:paraId="3B3D1C27" w14:textId="77777777" w:rsidR="00000000" w:rsidRDefault="00137DB2">
      <w:pPr>
        <w:pStyle w:val="ConsPlusNormal"/>
        <w:spacing w:before="200"/>
        <w:ind w:firstLine="540"/>
        <w:jc w:val="both"/>
      </w:pPr>
      <w:r>
        <w:t>шприц-ручка;</w:t>
      </w:r>
    </w:p>
    <w:p w14:paraId="326DE2E1" w14:textId="77777777" w:rsidR="00000000" w:rsidRDefault="00137DB2">
      <w:pPr>
        <w:pStyle w:val="ConsPlusNormal"/>
        <w:spacing w:before="200"/>
        <w:ind w:firstLine="540"/>
        <w:jc w:val="both"/>
      </w:pPr>
      <w:r>
        <w:t>шприцы инсулиновые;</w:t>
      </w:r>
    </w:p>
    <w:p w14:paraId="3CA59BFE" w14:textId="77777777" w:rsidR="00000000" w:rsidRDefault="00137DB2">
      <w:pPr>
        <w:pStyle w:val="ConsPlusNormal"/>
        <w:spacing w:before="200"/>
        <w:ind w:firstLine="540"/>
        <w:jc w:val="both"/>
      </w:pPr>
      <w:r>
        <w:t xml:space="preserve">инфузионные наборы к инсулиновой помпе (предоставляются в соответствии с </w:t>
      </w:r>
      <w:hyperlink w:anchor="Par1093" w:tooltip="7.12.4. В рамках оказания государственной социальной помощи отдельные категории граждан, определенные Федеральным законом от 17.07.1999 N 178-ФЗ &quot;О государственной социальной помощи&quot;, бесплатно обеспечиваются лекарственными препаратами в соответствии с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Правительством Российской Федерации, медицински..." w:history="1">
        <w:r>
          <w:rPr>
            <w:color w:val="0000FF"/>
          </w:rPr>
          <w:t>подпунктом 7.12.4</w:t>
        </w:r>
      </w:hyperlink>
      <w:r>
        <w:t xml:space="preserve"> Территориальной программы);</w:t>
      </w:r>
    </w:p>
    <w:p w14:paraId="385E3957" w14:textId="77777777" w:rsidR="00000000" w:rsidRDefault="00137DB2">
      <w:pPr>
        <w:pStyle w:val="ConsPlusNormal"/>
        <w:spacing w:before="200"/>
        <w:ind w:firstLine="540"/>
        <w:jc w:val="both"/>
      </w:pPr>
      <w:r>
        <w:t>резервуары к инсулиновой помпе (предоставляются в соотве</w:t>
      </w:r>
      <w:r>
        <w:t xml:space="preserve">тствии с </w:t>
      </w:r>
      <w:hyperlink w:anchor="Par1093" w:tooltip="7.12.4. В рамках оказания государственной социальной помощи отдельные категории граждан, определенные Федеральным законом от 17.07.1999 N 178-ФЗ &quot;О государственной социальной помощи&quot;, бесплатно обеспечиваются лекарственными препаратами в соответствии с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Правительством Российской Федерации, медицински..." w:history="1">
        <w:r>
          <w:rPr>
            <w:color w:val="0000FF"/>
          </w:rPr>
          <w:t>подпунктом 7.12.4</w:t>
        </w:r>
      </w:hyperlink>
      <w:r>
        <w:t xml:space="preserve"> Территориальной программы);</w:t>
      </w:r>
    </w:p>
    <w:p w14:paraId="11CA7ED2" w14:textId="77777777" w:rsidR="00000000" w:rsidRDefault="00137DB2">
      <w:pPr>
        <w:pStyle w:val="ConsPlusNormal"/>
        <w:spacing w:before="200"/>
        <w:ind w:firstLine="540"/>
        <w:jc w:val="both"/>
      </w:pPr>
      <w:r>
        <w:t>системы непрерывного мониторинга глюкозы, включая расходные материалы к ним.</w:t>
      </w:r>
    </w:p>
    <w:p w14:paraId="20700B51" w14:textId="77777777" w:rsidR="00000000" w:rsidRDefault="00137DB2">
      <w:pPr>
        <w:pStyle w:val="ConsPlusNormal"/>
        <w:jc w:val="both"/>
      </w:pPr>
    </w:p>
    <w:p w14:paraId="056EF1C7" w14:textId="77777777" w:rsidR="00000000" w:rsidRDefault="00137DB2">
      <w:pPr>
        <w:pStyle w:val="ConsPlusNormal"/>
        <w:ind w:firstLine="540"/>
        <w:jc w:val="both"/>
      </w:pPr>
      <w:r>
        <w:t>Примечание. Перечень является базовым.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препараты, не включенные в указанный пер</w:t>
      </w:r>
      <w:r>
        <w:t>ечень, и осуществлена их закупка.</w:t>
      </w:r>
    </w:p>
    <w:p w14:paraId="0C3E207C" w14:textId="77777777" w:rsidR="00000000" w:rsidRDefault="00137DB2">
      <w:pPr>
        <w:pStyle w:val="ConsPlusNormal"/>
        <w:spacing w:before="200"/>
        <w:ind w:firstLine="540"/>
        <w:jc w:val="both"/>
      </w:pPr>
      <w:r>
        <w:lastRenderedPageBreak/>
        <w:t xml:space="preserve">Обеспечение системами непрерывного мониторинга глюкозы, включая расходные материалы к ним, осуществляется в соответствии с </w:t>
      </w:r>
      <w:hyperlink r:id="rId9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10.08.2022 N 93-ОЗ "Об обеспечении системами непрерывного мониторинга глюкозы детей-инвалидов, больных сахарным диабетом I типа".</w:t>
      </w:r>
    </w:p>
    <w:p w14:paraId="4670E992" w14:textId="77777777" w:rsidR="00000000" w:rsidRDefault="00137DB2">
      <w:pPr>
        <w:pStyle w:val="ConsPlusNormal"/>
        <w:jc w:val="both"/>
      </w:pPr>
    </w:p>
    <w:p w14:paraId="74BD6C8A" w14:textId="77777777" w:rsidR="00000000" w:rsidRDefault="00137DB2">
      <w:pPr>
        <w:pStyle w:val="ConsPlusNormal"/>
        <w:jc w:val="both"/>
      </w:pPr>
    </w:p>
    <w:p w14:paraId="21F9D68E" w14:textId="77777777" w:rsidR="00000000" w:rsidRDefault="00137DB2">
      <w:pPr>
        <w:pStyle w:val="ConsPlusNormal"/>
        <w:jc w:val="both"/>
      </w:pPr>
    </w:p>
    <w:p w14:paraId="08A8D922" w14:textId="77777777" w:rsidR="00000000" w:rsidRDefault="00137DB2">
      <w:pPr>
        <w:pStyle w:val="ConsPlusNormal"/>
        <w:jc w:val="both"/>
      </w:pPr>
    </w:p>
    <w:p w14:paraId="509EB522" w14:textId="77777777" w:rsidR="00000000" w:rsidRDefault="00137DB2">
      <w:pPr>
        <w:pStyle w:val="ConsPlusNormal"/>
        <w:jc w:val="both"/>
      </w:pPr>
    </w:p>
    <w:p w14:paraId="7397B3A3" w14:textId="77777777" w:rsidR="00000000" w:rsidRDefault="00137DB2">
      <w:pPr>
        <w:pStyle w:val="ConsPlusNormal"/>
        <w:jc w:val="right"/>
        <w:outlineLvl w:val="1"/>
      </w:pPr>
      <w:r>
        <w:t>Приложение N 4</w:t>
      </w:r>
    </w:p>
    <w:p w14:paraId="1DD36FB3" w14:textId="77777777" w:rsidR="00000000" w:rsidRDefault="00137DB2">
      <w:pPr>
        <w:pStyle w:val="ConsPlusNormal"/>
        <w:jc w:val="right"/>
      </w:pPr>
      <w:r>
        <w:t>к Территориальной программе</w:t>
      </w:r>
    </w:p>
    <w:p w14:paraId="5370E6B1" w14:textId="77777777" w:rsidR="00000000" w:rsidRDefault="00137DB2">
      <w:pPr>
        <w:pStyle w:val="ConsPlusNormal"/>
        <w:jc w:val="right"/>
      </w:pPr>
      <w:r>
        <w:t>государственных гарантий</w:t>
      </w:r>
    </w:p>
    <w:p w14:paraId="2D4EE4C6" w14:textId="77777777" w:rsidR="00000000" w:rsidRDefault="00137DB2">
      <w:pPr>
        <w:pStyle w:val="ConsPlusNormal"/>
        <w:jc w:val="right"/>
      </w:pPr>
      <w:r>
        <w:t>бесплатного оказа</w:t>
      </w:r>
      <w:r>
        <w:t>ния</w:t>
      </w:r>
    </w:p>
    <w:p w14:paraId="46AB5CEA" w14:textId="77777777" w:rsidR="00000000" w:rsidRDefault="00137DB2">
      <w:pPr>
        <w:pStyle w:val="ConsPlusNormal"/>
        <w:jc w:val="right"/>
      </w:pPr>
      <w:r>
        <w:t>гражданам медицинской помощи</w:t>
      </w:r>
    </w:p>
    <w:p w14:paraId="371866CF" w14:textId="77777777" w:rsidR="00000000" w:rsidRDefault="00137DB2">
      <w:pPr>
        <w:pStyle w:val="ConsPlusNormal"/>
        <w:jc w:val="right"/>
      </w:pPr>
      <w:r>
        <w:t>на 2024 год и на плановый</w:t>
      </w:r>
    </w:p>
    <w:p w14:paraId="3E2CD8F5" w14:textId="77777777" w:rsidR="00000000" w:rsidRDefault="00137DB2">
      <w:pPr>
        <w:pStyle w:val="ConsPlusNormal"/>
        <w:jc w:val="right"/>
      </w:pPr>
      <w:r>
        <w:t>период 2025 и 2026 годов</w:t>
      </w:r>
    </w:p>
    <w:p w14:paraId="598C0CF6" w14:textId="77777777" w:rsidR="00000000" w:rsidRDefault="00137DB2">
      <w:pPr>
        <w:pStyle w:val="ConsPlusNormal"/>
        <w:jc w:val="both"/>
      </w:pPr>
    </w:p>
    <w:p w14:paraId="6CDA3106" w14:textId="77777777" w:rsidR="00000000" w:rsidRDefault="00137DB2">
      <w:pPr>
        <w:pStyle w:val="ConsPlusTitle"/>
        <w:jc w:val="center"/>
      </w:pPr>
      <w:bookmarkStart w:id="31" w:name="Par7718"/>
      <w:bookmarkEnd w:id="31"/>
      <w:r>
        <w:t>ПЕРЕЧЕНЬ</w:t>
      </w:r>
    </w:p>
    <w:p w14:paraId="0997B675" w14:textId="77777777" w:rsidR="00000000" w:rsidRDefault="00137DB2">
      <w:pPr>
        <w:pStyle w:val="ConsPlusTitle"/>
        <w:jc w:val="center"/>
      </w:pPr>
      <w:r>
        <w:t>ИССЛЕДОВАНИЙ И ИНЫХ МЕДИЦИНСКИХ ВМЕШАТЕЛЬСТВ, ПРОВОДИМЫХ</w:t>
      </w:r>
    </w:p>
    <w:p w14:paraId="1C3F62F9" w14:textId="77777777" w:rsidR="00000000" w:rsidRDefault="00137DB2">
      <w:pPr>
        <w:pStyle w:val="ConsPlusTitle"/>
        <w:jc w:val="center"/>
      </w:pPr>
      <w:r>
        <w:t>В РАМКАХ УГЛУБЛЕННОЙ ДИСПАНСЕРИЗАЦИИ</w:t>
      </w:r>
    </w:p>
    <w:p w14:paraId="46C4B456" w14:textId="77777777" w:rsidR="00000000" w:rsidRDefault="00137DB2">
      <w:pPr>
        <w:pStyle w:val="ConsPlusNormal"/>
        <w:jc w:val="both"/>
      </w:pPr>
    </w:p>
    <w:p w14:paraId="034724D5" w14:textId="77777777" w:rsidR="00000000" w:rsidRDefault="00137DB2">
      <w:pPr>
        <w:pStyle w:val="ConsPlusNormal"/>
        <w:ind w:firstLine="540"/>
        <w:jc w:val="both"/>
      </w:pPr>
      <w:bookmarkStart w:id="32" w:name="Par7722"/>
      <w:bookmarkEnd w:id="32"/>
      <w:r>
        <w:t>1. Первый этап углубленной диспансериза</w:t>
      </w:r>
      <w:r>
        <w:t>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</w:t>
      </w:r>
      <w:r>
        <w:t>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14:paraId="5B5CADD5" w14:textId="77777777" w:rsidR="00000000" w:rsidRDefault="00137DB2">
      <w:pPr>
        <w:pStyle w:val="ConsPlusNormal"/>
        <w:spacing w:before="200"/>
        <w:ind w:firstLine="540"/>
        <w:jc w:val="both"/>
      </w:pPr>
      <w:r>
        <w:t>а) измерение насыщения крови кислородом (сатурация) в покое;</w:t>
      </w:r>
    </w:p>
    <w:p w14:paraId="0D85B5E7" w14:textId="77777777" w:rsidR="00000000" w:rsidRDefault="00137DB2">
      <w:pPr>
        <w:pStyle w:val="ConsPlusNormal"/>
        <w:spacing w:before="200"/>
        <w:ind w:firstLine="540"/>
        <w:jc w:val="both"/>
      </w:pPr>
      <w:r>
        <w:t>б) тест с 6-минутной ходьбой (при исходной сатурации ки</w:t>
      </w:r>
      <w:r>
        <w:t>слорода крови 95% и больше в сочетании с наличием у гражданина жалоб на одышку, отеки, которые появились впервые или повысилась их интенсивность);</w:t>
      </w:r>
    </w:p>
    <w:p w14:paraId="5DA00A26" w14:textId="77777777" w:rsidR="00000000" w:rsidRDefault="00137DB2">
      <w:pPr>
        <w:pStyle w:val="ConsPlusNormal"/>
        <w:spacing w:before="200"/>
        <w:ind w:firstLine="540"/>
        <w:jc w:val="both"/>
      </w:pPr>
      <w:r>
        <w:t>в) проведение спирометрии или спирографии;</w:t>
      </w:r>
    </w:p>
    <w:p w14:paraId="5FB24C96" w14:textId="77777777" w:rsidR="00000000" w:rsidRDefault="00137DB2">
      <w:pPr>
        <w:pStyle w:val="ConsPlusNormal"/>
        <w:spacing w:before="200"/>
        <w:ind w:firstLine="540"/>
        <w:jc w:val="both"/>
      </w:pPr>
      <w:r>
        <w:t>г) общий (клинический) анализ крови развернутый;</w:t>
      </w:r>
    </w:p>
    <w:p w14:paraId="56310F33" w14:textId="77777777" w:rsidR="00000000" w:rsidRDefault="00137DB2">
      <w:pPr>
        <w:pStyle w:val="ConsPlusNormal"/>
        <w:spacing w:before="20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</w:t>
      </w:r>
      <w:r>
        <w:t xml:space="preserve">ти </w:t>
      </w:r>
      <w:proofErr w:type="spellStart"/>
      <w:r>
        <w:t>аспартатаминотрансферазы</w:t>
      </w:r>
      <w:proofErr w:type="spellEnd"/>
      <w:r>
        <w:t xml:space="preserve"> в крови, определение активности лактатдегидрогеназы в крови, исследование уровня креатинина в крови);</w:t>
      </w:r>
    </w:p>
    <w:p w14:paraId="33210945" w14:textId="77777777" w:rsidR="00000000" w:rsidRDefault="00137DB2">
      <w:pPr>
        <w:pStyle w:val="ConsPlusNormal"/>
        <w:spacing w:before="200"/>
        <w:ind w:firstLine="540"/>
        <w:jc w:val="both"/>
      </w:pPr>
      <w:r>
        <w:t>е) определение концентрации Д-</w:t>
      </w:r>
      <w:proofErr w:type="spellStart"/>
      <w:r>
        <w:t>димера</w:t>
      </w:r>
      <w:proofErr w:type="spellEnd"/>
      <w:r>
        <w:t xml:space="preserve"> в крови у граждан, перенесших среднюю степень тяжести и выше новой коронавирусной инфекци</w:t>
      </w:r>
      <w:r>
        <w:t>и (COVID-19);</w:t>
      </w:r>
    </w:p>
    <w:p w14:paraId="156D6B91" w14:textId="77777777" w:rsidR="00000000" w:rsidRDefault="00137DB2">
      <w:pPr>
        <w:pStyle w:val="ConsPlusNormal"/>
        <w:spacing w:before="20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14:paraId="21C468CD" w14:textId="77777777" w:rsidR="00000000" w:rsidRDefault="00137DB2">
      <w:pPr>
        <w:pStyle w:val="ConsPlusNormal"/>
        <w:spacing w:before="20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14:paraId="06F5531F" w14:textId="77777777" w:rsidR="00000000" w:rsidRDefault="00137DB2">
      <w:pPr>
        <w:pStyle w:val="ConsPlusNormal"/>
        <w:spacing w:before="200"/>
        <w:ind w:firstLine="540"/>
        <w:jc w:val="both"/>
      </w:pPr>
      <w:r>
        <w:t>2. Второй этап диспансеризации проводится в целях дополнительн</w:t>
      </w:r>
      <w:r>
        <w:t>ого обследования и уточнения диагноза заболевания (состояния) и включает в себя:</w:t>
      </w:r>
    </w:p>
    <w:p w14:paraId="0C828D27" w14:textId="77777777" w:rsidR="00000000" w:rsidRDefault="00137DB2">
      <w:pPr>
        <w:pStyle w:val="ConsPlusNormal"/>
        <w:spacing w:before="20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14:paraId="076DD030" w14:textId="77777777" w:rsidR="00000000" w:rsidRDefault="00137DB2">
      <w:pPr>
        <w:pStyle w:val="ConsPlusNormal"/>
        <w:spacing w:before="200"/>
        <w:ind w:firstLine="540"/>
        <w:jc w:val="both"/>
      </w:pPr>
      <w:r>
        <w:t>б) проведение компьютер</w:t>
      </w:r>
      <w:r>
        <w:t>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14:paraId="1AD86BB3" w14:textId="77777777" w:rsidR="00000000" w:rsidRDefault="00137DB2">
      <w:pPr>
        <w:pStyle w:val="ConsPlusNormal"/>
        <w:spacing w:before="20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</w:t>
      </w:r>
      <w:r>
        <w:t xml:space="preserve"> Д-</w:t>
      </w:r>
      <w:proofErr w:type="spellStart"/>
      <w:r>
        <w:t>димера</w:t>
      </w:r>
      <w:proofErr w:type="spellEnd"/>
      <w:r>
        <w:t xml:space="preserve"> в крови).</w:t>
      </w:r>
    </w:p>
    <w:p w14:paraId="7BA87695" w14:textId="77777777" w:rsidR="00000000" w:rsidRDefault="00137DB2">
      <w:pPr>
        <w:pStyle w:val="ConsPlusNormal"/>
        <w:jc w:val="both"/>
      </w:pPr>
    </w:p>
    <w:p w14:paraId="08DA3A0D" w14:textId="77777777" w:rsidR="00000000" w:rsidRDefault="00137DB2">
      <w:pPr>
        <w:pStyle w:val="ConsPlusNormal"/>
        <w:jc w:val="both"/>
      </w:pPr>
    </w:p>
    <w:p w14:paraId="36F1CB62" w14:textId="15CFD861" w:rsidR="00000000" w:rsidRDefault="00137DB2">
      <w:pPr>
        <w:pStyle w:val="ConsPlusNormal"/>
        <w:jc w:val="both"/>
      </w:pPr>
    </w:p>
    <w:p w14:paraId="61ACC2CC" w14:textId="3BBA09D7" w:rsidR="00975266" w:rsidRDefault="00975266">
      <w:pPr>
        <w:pStyle w:val="ConsPlusNormal"/>
        <w:jc w:val="both"/>
      </w:pPr>
    </w:p>
    <w:p w14:paraId="6B184F00" w14:textId="1E9BA14C" w:rsidR="00975266" w:rsidRDefault="00975266">
      <w:pPr>
        <w:pStyle w:val="ConsPlusNormal"/>
        <w:jc w:val="both"/>
      </w:pPr>
    </w:p>
    <w:p w14:paraId="5387A278" w14:textId="1570C8D6" w:rsidR="00975266" w:rsidRDefault="00975266">
      <w:pPr>
        <w:pStyle w:val="ConsPlusNormal"/>
        <w:jc w:val="both"/>
      </w:pPr>
    </w:p>
    <w:p w14:paraId="22D57B28" w14:textId="72E276F5" w:rsidR="00975266" w:rsidRDefault="00975266">
      <w:pPr>
        <w:pStyle w:val="ConsPlusNormal"/>
        <w:jc w:val="both"/>
      </w:pPr>
    </w:p>
    <w:p w14:paraId="74FA9581" w14:textId="4C46637C" w:rsidR="00975266" w:rsidRDefault="00975266">
      <w:pPr>
        <w:pStyle w:val="ConsPlusNormal"/>
        <w:jc w:val="both"/>
      </w:pPr>
    </w:p>
    <w:p w14:paraId="43635BFF" w14:textId="55CD1835" w:rsidR="00975266" w:rsidRDefault="00975266">
      <w:pPr>
        <w:pStyle w:val="ConsPlusNormal"/>
        <w:jc w:val="both"/>
      </w:pPr>
    </w:p>
    <w:p w14:paraId="3826898A" w14:textId="39773645" w:rsidR="00975266" w:rsidRDefault="00975266">
      <w:pPr>
        <w:pStyle w:val="ConsPlusNormal"/>
        <w:jc w:val="both"/>
      </w:pPr>
    </w:p>
    <w:p w14:paraId="2D69C551" w14:textId="4DC37C82" w:rsidR="00975266" w:rsidRDefault="00975266">
      <w:pPr>
        <w:pStyle w:val="ConsPlusNormal"/>
        <w:jc w:val="both"/>
      </w:pPr>
    </w:p>
    <w:p w14:paraId="5F8C5706" w14:textId="77777777" w:rsidR="00975266" w:rsidRDefault="00975266">
      <w:pPr>
        <w:pStyle w:val="ConsPlusNormal"/>
        <w:jc w:val="both"/>
      </w:pPr>
    </w:p>
    <w:p w14:paraId="75142D17" w14:textId="77777777" w:rsidR="00000000" w:rsidRDefault="00137DB2">
      <w:pPr>
        <w:pStyle w:val="ConsPlusNormal"/>
        <w:jc w:val="both"/>
      </w:pPr>
    </w:p>
    <w:p w14:paraId="2212B7EE" w14:textId="77777777" w:rsidR="00000000" w:rsidRDefault="00137DB2">
      <w:pPr>
        <w:pStyle w:val="ConsPlusNormal"/>
        <w:jc w:val="both"/>
      </w:pPr>
    </w:p>
    <w:p w14:paraId="4326E094" w14:textId="77777777" w:rsidR="00000000" w:rsidRDefault="00137DB2">
      <w:pPr>
        <w:pStyle w:val="ConsPlusNormal"/>
        <w:jc w:val="right"/>
        <w:outlineLvl w:val="1"/>
      </w:pPr>
      <w:r>
        <w:lastRenderedPageBreak/>
        <w:t>Приложение N 5</w:t>
      </w:r>
    </w:p>
    <w:p w14:paraId="458273AB" w14:textId="77777777" w:rsidR="00000000" w:rsidRDefault="00137DB2">
      <w:pPr>
        <w:pStyle w:val="ConsPlusNormal"/>
        <w:jc w:val="right"/>
      </w:pPr>
      <w:r>
        <w:t>к Территориальной программе</w:t>
      </w:r>
    </w:p>
    <w:p w14:paraId="389C4229" w14:textId="77777777" w:rsidR="00000000" w:rsidRDefault="00137DB2">
      <w:pPr>
        <w:pStyle w:val="ConsPlusNormal"/>
        <w:jc w:val="right"/>
      </w:pPr>
      <w:r>
        <w:t>государственных гарантий</w:t>
      </w:r>
    </w:p>
    <w:p w14:paraId="5DA2ECF8" w14:textId="77777777" w:rsidR="00000000" w:rsidRDefault="00137DB2">
      <w:pPr>
        <w:pStyle w:val="ConsPlusNormal"/>
        <w:jc w:val="right"/>
      </w:pPr>
      <w:r>
        <w:t>бесплатного оказания</w:t>
      </w:r>
    </w:p>
    <w:p w14:paraId="4E69CA46" w14:textId="77777777" w:rsidR="00000000" w:rsidRDefault="00137DB2">
      <w:pPr>
        <w:pStyle w:val="ConsPlusNormal"/>
        <w:jc w:val="right"/>
      </w:pPr>
      <w:r>
        <w:t>гражданам медицинской помощи</w:t>
      </w:r>
    </w:p>
    <w:p w14:paraId="4B81B3A6" w14:textId="77777777" w:rsidR="00000000" w:rsidRDefault="00137DB2">
      <w:pPr>
        <w:pStyle w:val="ConsPlusNormal"/>
        <w:jc w:val="right"/>
      </w:pPr>
      <w:r>
        <w:t>на 2024 год и на плановый</w:t>
      </w:r>
    </w:p>
    <w:p w14:paraId="49D5C770" w14:textId="77777777" w:rsidR="00000000" w:rsidRDefault="00137DB2">
      <w:pPr>
        <w:pStyle w:val="ConsPlusNormal"/>
        <w:jc w:val="right"/>
      </w:pPr>
      <w:r>
        <w:t>период 2025 и 2026 годов</w:t>
      </w:r>
    </w:p>
    <w:p w14:paraId="2950EF40" w14:textId="77777777" w:rsidR="00000000" w:rsidRDefault="00137DB2">
      <w:pPr>
        <w:pStyle w:val="ConsPlusNormal"/>
        <w:jc w:val="both"/>
      </w:pPr>
    </w:p>
    <w:p w14:paraId="20F742BE" w14:textId="77777777" w:rsidR="00000000" w:rsidRDefault="00137DB2">
      <w:pPr>
        <w:pStyle w:val="ConsPlusTitle"/>
        <w:jc w:val="center"/>
      </w:pPr>
      <w:bookmarkStart w:id="33" w:name="Par7748"/>
      <w:bookmarkEnd w:id="33"/>
      <w:r>
        <w:t>СТОИМОСТЬ</w:t>
      </w:r>
    </w:p>
    <w:p w14:paraId="48C83A5B" w14:textId="77777777" w:rsidR="00000000" w:rsidRDefault="00137DB2">
      <w:pPr>
        <w:pStyle w:val="ConsPlusTitle"/>
        <w:jc w:val="center"/>
      </w:pPr>
      <w:r>
        <w:t>ТЕРРИТОРИАЛЬНОЙ ПРОГРАММЫ ГОСУДАРСТВЕ</w:t>
      </w:r>
      <w:r>
        <w:t>ННЫХ ГАРАНТИЙ</w:t>
      </w:r>
    </w:p>
    <w:p w14:paraId="44738BE7" w14:textId="77777777" w:rsidR="00000000" w:rsidRDefault="00137DB2">
      <w:pPr>
        <w:pStyle w:val="ConsPlusTitle"/>
        <w:jc w:val="center"/>
      </w:pPr>
      <w:r>
        <w:t>БЕСПЛАТНОГО ОКАЗАНИЯ ГРАЖДАНАМ МЕДИЦИНСКОЙ ПОМОЩИ</w:t>
      </w:r>
    </w:p>
    <w:p w14:paraId="1FCAE467" w14:textId="77777777" w:rsidR="00000000" w:rsidRDefault="00137DB2">
      <w:pPr>
        <w:pStyle w:val="ConsPlusTitle"/>
        <w:jc w:val="center"/>
      </w:pPr>
      <w:r>
        <w:t>НА 2024 ГОД И НА ПЛАНОВЫЙ ПЕРИОД 2025 И 2026 ГОДОВ</w:t>
      </w:r>
    </w:p>
    <w:p w14:paraId="45A901D5" w14:textId="77777777" w:rsidR="00000000" w:rsidRDefault="00137DB2">
      <w:pPr>
        <w:pStyle w:val="ConsPlusTitle"/>
        <w:jc w:val="center"/>
      </w:pPr>
      <w:r>
        <w:t>ПО ИСТОЧНИКАМ ФИНАНСОВОГО ОБЕСПЕЧЕНИЯ</w:t>
      </w:r>
    </w:p>
    <w:p w14:paraId="7FB82DFA" w14:textId="77777777" w:rsidR="00000000" w:rsidRDefault="00137DB2">
      <w:pPr>
        <w:pStyle w:val="ConsPlusNormal"/>
        <w:jc w:val="both"/>
      </w:pPr>
    </w:p>
    <w:p w14:paraId="57C8DBB6" w14:textId="77777777" w:rsidR="00000000" w:rsidRDefault="00137DB2">
      <w:pPr>
        <w:pStyle w:val="ConsPlusNormal"/>
        <w:sectPr w:rsidR="00000000" w:rsidSect="00D42A2E">
          <w:headerReference w:type="default" r:id="rId92"/>
          <w:footerReference w:type="default" r:id="rId93"/>
          <w:pgSz w:w="11906" w:h="16838"/>
          <w:pgMar w:top="284" w:right="567" w:bottom="284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"/>
        <w:gridCol w:w="1531"/>
        <w:gridCol w:w="1559"/>
        <w:gridCol w:w="1560"/>
        <w:gridCol w:w="1559"/>
        <w:gridCol w:w="1531"/>
        <w:gridCol w:w="1560"/>
      </w:tblGrid>
      <w:tr w:rsidR="00000000" w14:paraId="373D380F" w14:textId="7777777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B3C0" w14:textId="77777777" w:rsidR="00000000" w:rsidRDefault="00137DB2">
            <w:pPr>
              <w:pStyle w:val="ConsPlusNormal"/>
              <w:jc w:val="center"/>
            </w:pPr>
            <w:r>
              <w:lastRenderedPageBreak/>
              <w:t>Источники финансового обеспечения Территориальной программы государственных гарантий бесплатного оказания гражданам медицинской помощи на 2024 год и на плановый период 2025 и 2026 годов</w:t>
            </w:r>
          </w:p>
          <w:p w14:paraId="0979B667" w14:textId="77777777" w:rsidR="00000000" w:rsidRDefault="00137DB2">
            <w:pPr>
              <w:pStyle w:val="ConsPlusNormal"/>
              <w:jc w:val="center"/>
            </w:pPr>
            <w:r>
              <w:t>(далее - Территориальная программа)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453E" w14:textId="77777777" w:rsidR="00000000" w:rsidRDefault="00137DB2">
            <w:pPr>
              <w:pStyle w:val="ConsPlusNormal"/>
              <w:jc w:val="center"/>
            </w:pPr>
            <w:r>
              <w:t>N</w:t>
            </w:r>
          </w:p>
          <w:p w14:paraId="38081B5D" w14:textId="77777777" w:rsidR="00000000" w:rsidRDefault="00137DB2">
            <w:pPr>
              <w:pStyle w:val="ConsPlusNormal"/>
              <w:jc w:val="center"/>
            </w:pPr>
            <w:r>
              <w:t>строки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8F56" w14:textId="77777777" w:rsidR="00000000" w:rsidRDefault="00137DB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93D6" w14:textId="77777777" w:rsidR="00000000" w:rsidRDefault="00137DB2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00000" w14:paraId="54A0721E" w14:textId="7777777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5D95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792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3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8BB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DCB8" w14:textId="77777777" w:rsidR="00000000" w:rsidRDefault="00137DB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5010" w14:textId="77777777" w:rsidR="00000000" w:rsidRDefault="00137DB2">
            <w:pPr>
              <w:pStyle w:val="ConsPlusNormal"/>
              <w:jc w:val="center"/>
            </w:pPr>
            <w:r>
              <w:t>2026 год</w:t>
            </w:r>
          </w:p>
        </w:tc>
      </w:tr>
      <w:tr w:rsidR="00000000" w14:paraId="4F3EC69B" w14:textId="7777777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FDA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7B2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F23" w14:textId="77777777" w:rsidR="00000000" w:rsidRDefault="00137DB2">
            <w:pPr>
              <w:pStyle w:val="ConsPlusNormal"/>
              <w:jc w:val="center"/>
            </w:pPr>
            <w:r>
              <w:t>Утвержденная стоимость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84C7" w14:textId="77777777" w:rsidR="00000000" w:rsidRDefault="00137DB2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8F93" w14:textId="77777777" w:rsidR="00000000" w:rsidRDefault="00137DB2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</w:tr>
      <w:tr w:rsidR="00000000" w14:paraId="0EFD97D4" w14:textId="7777777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7BC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F75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CBE8" w14:textId="77777777" w:rsidR="00000000" w:rsidRDefault="00137DB2">
            <w:pPr>
              <w:pStyle w:val="ConsPlusNormal"/>
              <w:jc w:val="center"/>
            </w:pPr>
            <w:r>
              <w:t>всего</w:t>
            </w:r>
          </w:p>
          <w:p w14:paraId="5A6B6A28" w14:textId="77777777" w:rsidR="00000000" w:rsidRDefault="00137DB2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6981" w14:textId="77777777" w:rsidR="00000000" w:rsidRDefault="00137DB2">
            <w:pPr>
              <w:pStyle w:val="ConsPlusNormal"/>
              <w:jc w:val="center"/>
            </w:pPr>
            <w:r>
              <w:t>на 1 жителя</w:t>
            </w:r>
          </w:p>
          <w:p w14:paraId="20E06610" w14:textId="77777777" w:rsidR="00000000" w:rsidRDefault="00137DB2">
            <w:pPr>
              <w:pStyle w:val="ConsPlusNormal"/>
              <w:jc w:val="center"/>
            </w:pPr>
            <w:r>
              <w:t>(1 застрахованное лицо) в год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3260" w14:textId="77777777" w:rsidR="00000000" w:rsidRDefault="00137DB2">
            <w:pPr>
              <w:pStyle w:val="ConsPlusNormal"/>
              <w:jc w:val="center"/>
            </w:pPr>
            <w:r>
              <w:t>всего</w:t>
            </w:r>
          </w:p>
          <w:p w14:paraId="4471806A" w14:textId="77777777" w:rsidR="00000000" w:rsidRDefault="00137DB2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3FCB" w14:textId="77777777" w:rsidR="00000000" w:rsidRDefault="00137DB2">
            <w:pPr>
              <w:pStyle w:val="ConsPlusNormal"/>
              <w:jc w:val="center"/>
            </w:pPr>
            <w:r>
              <w:t>на 1 жителя</w:t>
            </w:r>
          </w:p>
          <w:p w14:paraId="41942E0E" w14:textId="77777777" w:rsidR="00000000" w:rsidRDefault="00137DB2">
            <w:pPr>
              <w:pStyle w:val="ConsPlusNormal"/>
              <w:jc w:val="center"/>
            </w:pPr>
            <w:r>
              <w:t>(1 застрахованное лицо) в год (руб.)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AB9" w14:textId="77777777" w:rsidR="00000000" w:rsidRDefault="00137DB2">
            <w:pPr>
              <w:pStyle w:val="ConsPlusNormal"/>
              <w:jc w:val="center"/>
            </w:pPr>
            <w:r>
              <w:t>всего</w:t>
            </w:r>
          </w:p>
          <w:p w14:paraId="5D1D5AAA" w14:textId="77777777" w:rsidR="00000000" w:rsidRDefault="00137DB2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157B" w14:textId="77777777" w:rsidR="00000000" w:rsidRDefault="00137DB2">
            <w:pPr>
              <w:pStyle w:val="ConsPlusNormal"/>
              <w:jc w:val="center"/>
            </w:pPr>
            <w:r>
              <w:t>на 1 жителя</w:t>
            </w:r>
          </w:p>
          <w:p w14:paraId="1840F4D7" w14:textId="77777777" w:rsidR="00000000" w:rsidRDefault="00137DB2">
            <w:pPr>
              <w:pStyle w:val="ConsPlusNormal"/>
              <w:jc w:val="center"/>
            </w:pPr>
            <w:r>
              <w:t>(1 застрахованное лицо) в год (руб.)</w:t>
            </w:r>
          </w:p>
        </w:tc>
      </w:tr>
      <w:tr w:rsidR="00000000" w14:paraId="75FA562F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A93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C9D6" w14:textId="77777777" w:rsidR="00000000" w:rsidRDefault="00137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7D0" w14:textId="77777777" w:rsidR="00000000" w:rsidRDefault="00137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4EE" w14:textId="77777777" w:rsidR="00000000" w:rsidRDefault="00137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DBA" w14:textId="77777777" w:rsidR="00000000" w:rsidRDefault="00137D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EBB" w14:textId="77777777" w:rsidR="00000000" w:rsidRDefault="00137D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702" w14:textId="77777777" w:rsidR="00000000" w:rsidRDefault="00137D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0DC" w14:textId="77777777" w:rsidR="00000000" w:rsidRDefault="00137DB2">
            <w:pPr>
              <w:pStyle w:val="ConsPlusNormal"/>
              <w:jc w:val="center"/>
            </w:pPr>
            <w:r>
              <w:t>8</w:t>
            </w:r>
          </w:p>
        </w:tc>
      </w:tr>
      <w:tr w:rsidR="00000000" w14:paraId="31AB3B5C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471B" w14:textId="77777777" w:rsidR="00000000" w:rsidRDefault="00137DB2">
            <w:pPr>
              <w:pStyle w:val="ConsPlusNormal"/>
              <w:jc w:val="both"/>
            </w:pPr>
            <w:r>
              <w:t>Стоимость Территориальной программы, всего (сумма строк 02 и 03), в том числе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E5E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187" w14:textId="77777777" w:rsidR="00000000" w:rsidRDefault="00137DB2">
            <w:pPr>
              <w:pStyle w:val="ConsPlusNormal"/>
              <w:jc w:val="center"/>
            </w:pPr>
            <w:r>
              <w:t>64 111 489,0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FE3" w14:textId="77777777" w:rsidR="00000000" w:rsidRDefault="00137DB2">
            <w:pPr>
              <w:pStyle w:val="ConsPlusNormal"/>
              <w:jc w:val="center"/>
            </w:pPr>
            <w:r>
              <w:t>25 926,3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D71" w14:textId="77777777" w:rsidR="00000000" w:rsidRDefault="00137DB2">
            <w:pPr>
              <w:pStyle w:val="ConsPlusNormal"/>
              <w:jc w:val="center"/>
            </w:pPr>
            <w:r>
              <w:t>68 640 074,4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A22" w14:textId="77777777" w:rsidR="00000000" w:rsidRDefault="00137DB2">
            <w:pPr>
              <w:pStyle w:val="ConsPlusNormal"/>
              <w:jc w:val="center"/>
            </w:pPr>
            <w:r>
              <w:t>27 743,2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B47" w14:textId="77777777" w:rsidR="00000000" w:rsidRDefault="00137DB2">
            <w:pPr>
              <w:pStyle w:val="ConsPlusNormal"/>
              <w:jc w:val="center"/>
            </w:pPr>
            <w:r>
              <w:t>73 344 943,6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BCDC" w14:textId="77777777" w:rsidR="00000000" w:rsidRDefault="00137DB2">
            <w:pPr>
              <w:pStyle w:val="ConsPlusNormal"/>
              <w:jc w:val="center"/>
            </w:pPr>
            <w:r>
              <w:t>29 658,0</w:t>
            </w:r>
          </w:p>
        </w:tc>
      </w:tr>
      <w:tr w:rsidR="00000000" w14:paraId="15496893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095" w14:textId="77777777" w:rsidR="00000000" w:rsidRDefault="00137DB2">
            <w:pPr>
              <w:pStyle w:val="ConsPlusNormal"/>
              <w:jc w:val="both"/>
            </w:pPr>
            <w:r>
              <w:t>I. Средства консолидированного бюджета Кемеровской области - Кузбасса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488" w14:textId="77777777" w:rsidR="00000000" w:rsidRDefault="00137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C49" w14:textId="77777777" w:rsidR="00000000" w:rsidRDefault="00137DB2">
            <w:pPr>
              <w:pStyle w:val="ConsPlusNormal"/>
              <w:jc w:val="center"/>
            </w:pPr>
            <w:r>
              <w:t>11 250 937,0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F0F" w14:textId="77777777" w:rsidR="00000000" w:rsidRDefault="00137DB2">
            <w:pPr>
              <w:pStyle w:val="ConsPlusNormal"/>
              <w:jc w:val="center"/>
            </w:pPr>
            <w:r>
              <w:t>4 380,8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151" w14:textId="77777777" w:rsidR="00000000" w:rsidRDefault="00137DB2">
            <w:pPr>
              <w:pStyle w:val="ConsPlusNormal"/>
              <w:jc w:val="center"/>
            </w:pPr>
            <w:r>
              <w:t>12 090 237,2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31C" w14:textId="77777777" w:rsidR="00000000" w:rsidRDefault="00137DB2">
            <w:pPr>
              <w:pStyle w:val="ConsPlusNormal"/>
              <w:jc w:val="center"/>
            </w:pPr>
            <w:r>
              <w:t>4707,6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C57" w14:textId="77777777" w:rsidR="00000000" w:rsidRDefault="00137DB2">
            <w:pPr>
              <w:pStyle w:val="ConsPlusNormal"/>
              <w:jc w:val="center"/>
            </w:pPr>
            <w:r>
              <w:t>12 990 661,5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70E" w14:textId="77777777" w:rsidR="00000000" w:rsidRDefault="00137DB2">
            <w:pPr>
              <w:pStyle w:val="ConsPlusNormal"/>
              <w:jc w:val="center"/>
            </w:pPr>
            <w:r>
              <w:t>5058,2</w:t>
            </w:r>
          </w:p>
        </w:tc>
      </w:tr>
      <w:tr w:rsidR="00000000" w14:paraId="6A01E5E7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3A1" w14:textId="77777777" w:rsidR="00000000" w:rsidRDefault="00137DB2">
            <w:pPr>
              <w:pStyle w:val="ConsPlusNormal"/>
              <w:jc w:val="both"/>
            </w:pPr>
            <w:r>
              <w:t>II. Стоимость территориальной программы ОМС, всего (сумма строк 04 и 08) &lt;**&gt;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821F" w14:textId="77777777" w:rsidR="00000000" w:rsidRDefault="00137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8F70" w14:textId="77777777" w:rsidR="00000000" w:rsidRDefault="00137DB2">
            <w:pPr>
              <w:pStyle w:val="ConsPlusNormal"/>
              <w:jc w:val="center"/>
            </w:pPr>
            <w:r>
              <w:t>52 860 552,0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406" w14:textId="77777777" w:rsidR="00000000" w:rsidRDefault="00137DB2">
            <w:pPr>
              <w:pStyle w:val="ConsPlusNormal"/>
              <w:jc w:val="center"/>
            </w:pPr>
            <w:r>
              <w:t>21 545,5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915" w14:textId="77777777" w:rsidR="00000000" w:rsidRDefault="00137DB2">
            <w:pPr>
              <w:pStyle w:val="ConsPlusNormal"/>
              <w:jc w:val="center"/>
            </w:pPr>
            <w:r>
              <w:t>56 549 837,2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85F" w14:textId="77777777" w:rsidR="00000000" w:rsidRDefault="00137DB2">
            <w:pPr>
              <w:pStyle w:val="ConsPlusNormal"/>
              <w:jc w:val="center"/>
            </w:pPr>
            <w:r>
              <w:t>23 035,6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1C4" w14:textId="77777777" w:rsidR="00000000" w:rsidRDefault="00137DB2">
            <w:pPr>
              <w:pStyle w:val="ConsPlusNormal"/>
              <w:jc w:val="center"/>
            </w:pPr>
            <w:r>
              <w:t>60 354 282,1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A18" w14:textId="77777777" w:rsidR="00000000" w:rsidRDefault="00137DB2">
            <w:pPr>
              <w:pStyle w:val="ConsPlusNormal"/>
              <w:jc w:val="center"/>
            </w:pPr>
            <w:r>
              <w:t>24 599,8</w:t>
            </w:r>
          </w:p>
        </w:tc>
      </w:tr>
      <w:tr w:rsidR="00000000" w14:paraId="2A99370F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14B" w14:textId="77777777" w:rsidR="00000000" w:rsidRDefault="00137DB2">
            <w:pPr>
              <w:pStyle w:val="ConsPlusNormal"/>
              <w:jc w:val="both"/>
            </w:pPr>
            <w:r>
              <w:t>1. Стоимость территориальной программы ОМС за счет средств ОМС в рамках базовой программы ОМС (сумма строк 05, 06 и 07) &lt;**&gt;, в том числе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0630" w14:textId="77777777" w:rsidR="00000000" w:rsidRDefault="00137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E0B" w14:textId="77777777" w:rsidR="00000000" w:rsidRDefault="00137DB2">
            <w:pPr>
              <w:pStyle w:val="ConsPlusNormal"/>
              <w:jc w:val="center"/>
            </w:pPr>
            <w:r>
              <w:t>52 860 552,0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516" w14:textId="77777777" w:rsidR="00000000" w:rsidRDefault="00137DB2">
            <w:pPr>
              <w:pStyle w:val="ConsPlusNormal"/>
              <w:jc w:val="center"/>
            </w:pPr>
            <w:r>
              <w:t>21 545,5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5B6" w14:textId="77777777" w:rsidR="00000000" w:rsidRDefault="00137DB2">
            <w:pPr>
              <w:pStyle w:val="ConsPlusNormal"/>
              <w:jc w:val="center"/>
            </w:pPr>
            <w:r>
              <w:t>56 549 837,2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0CFD" w14:textId="77777777" w:rsidR="00000000" w:rsidRDefault="00137DB2">
            <w:pPr>
              <w:pStyle w:val="ConsPlusNormal"/>
              <w:jc w:val="center"/>
            </w:pPr>
            <w:r>
              <w:t>23 035,6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36C1" w14:textId="77777777" w:rsidR="00000000" w:rsidRDefault="00137DB2">
            <w:pPr>
              <w:pStyle w:val="ConsPlusNormal"/>
              <w:jc w:val="center"/>
            </w:pPr>
            <w:r>
              <w:t>60 354 282,1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2B8" w14:textId="77777777" w:rsidR="00000000" w:rsidRDefault="00137DB2">
            <w:pPr>
              <w:pStyle w:val="ConsPlusNormal"/>
              <w:jc w:val="center"/>
            </w:pPr>
            <w:r>
              <w:t>24 599,8</w:t>
            </w:r>
          </w:p>
        </w:tc>
      </w:tr>
      <w:tr w:rsidR="00000000" w14:paraId="7A75EE80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0899" w14:textId="77777777" w:rsidR="00000000" w:rsidRDefault="00137DB2">
            <w:pPr>
              <w:pStyle w:val="ConsPlusNormal"/>
              <w:jc w:val="both"/>
            </w:pPr>
            <w:r>
              <w:t xml:space="preserve">1.1. Субвенции из бюджета Федерального фонда </w:t>
            </w:r>
            <w:r>
              <w:lastRenderedPageBreak/>
              <w:t xml:space="preserve">ОМС </w:t>
            </w:r>
            <w:r>
              <w:t>&lt;**&gt;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0BB" w14:textId="77777777" w:rsidR="00000000" w:rsidRDefault="00137DB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608" w14:textId="77777777" w:rsidR="00000000" w:rsidRDefault="00137DB2">
            <w:pPr>
              <w:pStyle w:val="ConsPlusNormal"/>
              <w:jc w:val="center"/>
            </w:pPr>
            <w:r>
              <w:t>52 764 440,4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16A" w14:textId="77777777" w:rsidR="00000000" w:rsidRDefault="00137DB2">
            <w:pPr>
              <w:pStyle w:val="ConsPlusNormal"/>
              <w:jc w:val="center"/>
            </w:pPr>
            <w:r>
              <w:t>21 506,4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678C" w14:textId="77777777" w:rsidR="00000000" w:rsidRDefault="00137DB2">
            <w:pPr>
              <w:pStyle w:val="ConsPlusNormal"/>
              <w:jc w:val="center"/>
            </w:pPr>
            <w:r>
              <w:t>56 453 885,0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01C" w14:textId="77777777" w:rsidR="00000000" w:rsidRDefault="00137DB2">
            <w:pPr>
              <w:pStyle w:val="ConsPlusNormal"/>
              <w:jc w:val="center"/>
            </w:pPr>
            <w:r>
              <w:t>23 010,2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B60" w14:textId="77777777" w:rsidR="00000000" w:rsidRDefault="00137DB2">
            <w:pPr>
              <w:pStyle w:val="ConsPlusNormal"/>
              <w:jc w:val="center"/>
            </w:pPr>
            <w:r>
              <w:t>60 258 513,4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D79" w14:textId="77777777" w:rsidR="00000000" w:rsidRDefault="00137DB2">
            <w:pPr>
              <w:pStyle w:val="ConsPlusNormal"/>
              <w:jc w:val="center"/>
            </w:pPr>
            <w:r>
              <w:t>24 560,9</w:t>
            </w:r>
          </w:p>
        </w:tc>
      </w:tr>
      <w:tr w:rsidR="00000000" w14:paraId="51B6847A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2A6" w14:textId="77777777" w:rsidR="00000000" w:rsidRDefault="00137DB2">
            <w:pPr>
              <w:pStyle w:val="ConsPlusNormal"/>
              <w:jc w:val="both"/>
            </w:pPr>
            <w:r>
              <w:t>1.2. Межбюджетные трансферты бюджета Кемеровской области - Кузбасса на финансовое обеспечение территориальной программы ОМС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E62" w14:textId="77777777" w:rsidR="00000000" w:rsidRDefault="00137D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24C" w14:textId="77777777" w:rsidR="00000000" w:rsidRDefault="00137DB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608" w14:textId="77777777" w:rsidR="00000000" w:rsidRDefault="00137DB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2921" w14:textId="77777777" w:rsidR="00000000" w:rsidRDefault="00137DB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A3A" w14:textId="77777777" w:rsidR="00000000" w:rsidRDefault="00137DB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AD9" w14:textId="77777777" w:rsidR="00000000" w:rsidRDefault="00137DB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043" w14:textId="77777777" w:rsidR="00000000" w:rsidRDefault="00137DB2">
            <w:pPr>
              <w:pStyle w:val="ConsPlusNormal"/>
            </w:pPr>
          </w:p>
        </w:tc>
      </w:tr>
      <w:tr w:rsidR="00000000" w14:paraId="10A1610B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9DD" w14:textId="77777777" w:rsidR="00000000" w:rsidRDefault="00137DB2">
            <w:pPr>
              <w:pStyle w:val="ConsPlusNormal"/>
              <w:jc w:val="both"/>
            </w:pPr>
            <w:r>
              <w:t>1.3. Прочие поступления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28D" w14:textId="77777777" w:rsidR="00000000" w:rsidRDefault="00137D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150" w14:textId="77777777" w:rsidR="00000000" w:rsidRDefault="00137DB2">
            <w:pPr>
              <w:pStyle w:val="ConsPlusNormal"/>
              <w:jc w:val="center"/>
            </w:pPr>
            <w:r>
              <w:t>96 111,6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7BA" w14:textId="77777777" w:rsidR="00000000" w:rsidRDefault="00137DB2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738" w14:textId="77777777" w:rsidR="00000000" w:rsidRDefault="00137DB2">
            <w:pPr>
              <w:pStyle w:val="ConsPlusNormal"/>
              <w:jc w:val="center"/>
            </w:pPr>
            <w:r>
              <w:t>95 952,2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15B" w14:textId="77777777" w:rsidR="00000000" w:rsidRDefault="00137DB2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EAE0" w14:textId="77777777" w:rsidR="00000000" w:rsidRDefault="00137DB2">
            <w:pPr>
              <w:pStyle w:val="ConsPlusNormal"/>
              <w:jc w:val="center"/>
            </w:pPr>
            <w:r>
              <w:t>95 768,7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C8C" w14:textId="77777777" w:rsidR="00000000" w:rsidRDefault="00137DB2">
            <w:pPr>
              <w:pStyle w:val="ConsPlusNormal"/>
              <w:jc w:val="center"/>
            </w:pPr>
            <w:r>
              <w:t>38,9</w:t>
            </w:r>
          </w:p>
        </w:tc>
      </w:tr>
      <w:tr w:rsidR="00000000" w14:paraId="51C90864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6BC" w14:textId="77777777" w:rsidR="00000000" w:rsidRDefault="00137DB2">
            <w:pPr>
              <w:pStyle w:val="ConsPlusNormal"/>
              <w:jc w:val="both"/>
            </w:pPr>
            <w:r>
              <w:t>2. Межбюджетные трансферты бюджета Кемеровской области - Кузбасса на финансовое обеспечение дополнительных видов и условий оказания медицинской помощи, в дополнение к установленным базовой программой ОМС, из них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3591" w14:textId="77777777" w:rsidR="00000000" w:rsidRDefault="00137D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C927" w14:textId="77777777" w:rsidR="00000000" w:rsidRDefault="00137DB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AFF6" w14:textId="77777777" w:rsidR="00000000" w:rsidRDefault="00137DB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58E" w14:textId="77777777" w:rsidR="00000000" w:rsidRDefault="00137DB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D5B8" w14:textId="77777777" w:rsidR="00000000" w:rsidRDefault="00137DB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B94" w14:textId="77777777" w:rsidR="00000000" w:rsidRDefault="00137DB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70CC" w14:textId="77777777" w:rsidR="00000000" w:rsidRDefault="00137DB2">
            <w:pPr>
              <w:pStyle w:val="ConsPlusNormal"/>
            </w:pPr>
          </w:p>
        </w:tc>
      </w:tr>
      <w:tr w:rsidR="00000000" w14:paraId="3B82CA65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CB4" w14:textId="77777777" w:rsidR="00000000" w:rsidRDefault="00137DB2">
            <w:pPr>
              <w:pStyle w:val="ConsPlusNormal"/>
              <w:jc w:val="both"/>
            </w:pPr>
            <w:r>
              <w:t>2.1. Межбюджетные трансферты, перед</w:t>
            </w:r>
            <w:r>
              <w:t xml:space="preserve">аваемые из бюджета Кемеровской области - Кузбасса в бюджет Территориального фонда ОМС на финансовое обеспечение дополнительных </w:t>
            </w:r>
            <w:r>
              <w:lastRenderedPageBreak/>
              <w:t>видов медицинской помощи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F034" w14:textId="77777777" w:rsidR="00000000" w:rsidRDefault="00137DB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A6D" w14:textId="77777777" w:rsidR="00000000" w:rsidRDefault="00137DB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1C7" w14:textId="77777777" w:rsidR="00000000" w:rsidRDefault="00137DB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1264" w14:textId="77777777" w:rsidR="00000000" w:rsidRDefault="00137DB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AAA" w14:textId="77777777" w:rsidR="00000000" w:rsidRDefault="00137DB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2868" w14:textId="77777777" w:rsidR="00000000" w:rsidRDefault="00137DB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1704" w14:textId="77777777" w:rsidR="00000000" w:rsidRDefault="00137DB2">
            <w:pPr>
              <w:pStyle w:val="ConsPlusNormal"/>
            </w:pPr>
          </w:p>
        </w:tc>
      </w:tr>
      <w:tr w:rsidR="00000000" w14:paraId="6DE5AEFB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BA5" w14:textId="77777777" w:rsidR="00000000" w:rsidRDefault="00137DB2">
            <w:pPr>
              <w:pStyle w:val="ConsPlusNormal"/>
              <w:jc w:val="both"/>
            </w:pPr>
            <w:r>
              <w:t>2.2. Межбюджетные трансферты, передаваемые из бюджета Кемеровской области - Кузбасса в бюджет Т</w:t>
            </w:r>
            <w:r>
              <w:t>ерриториального фонда ОМС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273" w14:textId="77777777" w:rsidR="00000000" w:rsidRDefault="00137D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9086" w14:textId="77777777" w:rsidR="00000000" w:rsidRDefault="00137DB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7BD" w14:textId="77777777" w:rsidR="00000000" w:rsidRDefault="00137DB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6D4E" w14:textId="77777777" w:rsidR="00000000" w:rsidRDefault="00137DB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5B0" w14:textId="77777777" w:rsidR="00000000" w:rsidRDefault="00137DB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E4D" w14:textId="77777777" w:rsidR="00000000" w:rsidRDefault="00137DB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FE2" w14:textId="77777777" w:rsidR="00000000" w:rsidRDefault="00137DB2">
            <w:pPr>
              <w:pStyle w:val="ConsPlusNormal"/>
            </w:pPr>
          </w:p>
        </w:tc>
      </w:tr>
    </w:tbl>
    <w:p w14:paraId="1F76CA19" w14:textId="77777777" w:rsidR="00000000" w:rsidRDefault="00137DB2">
      <w:pPr>
        <w:pStyle w:val="ConsPlusNormal"/>
        <w:sectPr w:rsidR="00000000" w:rsidSect="00D42A2E">
          <w:headerReference w:type="default" r:id="rId94"/>
          <w:footerReference w:type="default" r:id="rId95"/>
          <w:pgSz w:w="16838" w:h="11906" w:orient="landscape"/>
          <w:pgMar w:top="284" w:right="567" w:bottom="284" w:left="567" w:header="0" w:footer="0" w:gutter="0"/>
          <w:cols w:space="720"/>
          <w:noEndnote/>
        </w:sectPr>
      </w:pPr>
    </w:p>
    <w:p w14:paraId="2B33DEC0" w14:textId="77777777" w:rsidR="00000000" w:rsidRDefault="00137DB2">
      <w:pPr>
        <w:pStyle w:val="ConsPlusNormal"/>
        <w:jc w:val="both"/>
      </w:pPr>
    </w:p>
    <w:p w14:paraId="7FF53207" w14:textId="77777777" w:rsidR="00000000" w:rsidRDefault="00137DB2">
      <w:pPr>
        <w:pStyle w:val="ConsPlusNormal"/>
        <w:ind w:firstLine="540"/>
        <w:jc w:val="both"/>
      </w:pPr>
      <w:r>
        <w:t>--------------------------------</w:t>
      </w:r>
    </w:p>
    <w:p w14:paraId="7C8D4547" w14:textId="77777777" w:rsidR="00000000" w:rsidRDefault="00137DB2">
      <w:pPr>
        <w:pStyle w:val="ConsPlusNormal"/>
        <w:spacing w:before="200"/>
        <w:ind w:firstLine="540"/>
        <w:jc w:val="both"/>
      </w:pPr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08).</w:t>
      </w:r>
    </w:p>
    <w:p w14:paraId="52A7B60B" w14:textId="77777777" w:rsidR="00000000" w:rsidRDefault="00137DB2">
      <w:pPr>
        <w:pStyle w:val="ConsPlusNormal"/>
        <w:spacing w:before="200"/>
        <w:ind w:firstLine="540"/>
        <w:jc w:val="both"/>
      </w:pPr>
      <w:r>
        <w:t>&lt;**&gt; Без уч</w:t>
      </w:r>
      <w:r>
        <w:t>ета расходов на обеспечение выполнения Территориальным фондом ОМС своих функций, предусмотренных законом о бюджете Территориального фонда ОМС по разделу 01 "Общегосударственные вопросы", расходов на мероприятия по ликвидации кадрового дефицита в медицински</w:t>
      </w:r>
      <w:r>
        <w:t>х 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подведомственными федеральным органам исполнительной власти в рамках базовой программы ОМС за сче</w:t>
      </w:r>
      <w:r>
        <w:t>т средств бюджета Федерального фонда ОМС.</w:t>
      </w:r>
    </w:p>
    <w:p w14:paraId="06FFAA94" w14:textId="77777777" w:rsidR="00000000" w:rsidRDefault="00137D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191"/>
        <w:gridCol w:w="1247"/>
        <w:gridCol w:w="1276"/>
        <w:gridCol w:w="1191"/>
        <w:gridCol w:w="1191"/>
        <w:gridCol w:w="1077"/>
      </w:tblGrid>
      <w:tr w:rsidR="00000000" w14:paraId="4146AA4B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66E" w14:textId="77777777" w:rsidR="00000000" w:rsidRDefault="00137DB2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950" w14:textId="77777777" w:rsidR="00000000" w:rsidRDefault="00137DB2">
            <w:pPr>
              <w:pStyle w:val="ConsPlusNormal"/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33F" w14:textId="77777777" w:rsidR="00000000" w:rsidRDefault="00137DB2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4923" w14:textId="77777777" w:rsidR="00000000" w:rsidRDefault="00137DB2">
            <w:pPr>
              <w:pStyle w:val="ConsPlusNormal"/>
            </w:pPr>
          </w:p>
        </w:tc>
      </w:tr>
      <w:tr w:rsidR="00000000" w14:paraId="010CB8B5" w14:textId="7777777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C46" w14:textId="77777777" w:rsidR="00000000" w:rsidRDefault="00137DB2">
            <w:pPr>
              <w:pStyle w:val="ConsPlusNormal"/>
              <w:jc w:val="both"/>
            </w:pPr>
            <w:r>
              <w:t>Расходы на обеспечение выполнения Территориальным фондом ОМС своих функций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8C7" w14:textId="77777777" w:rsidR="00000000" w:rsidRDefault="00137DB2">
            <w:pPr>
              <w:pStyle w:val="ConsPlusNormal"/>
              <w:jc w:val="center"/>
            </w:pPr>
            <w:r>
              <w:t>всего</w:t>
            </w:r>
          </w:p>
          <w:p w14:paraId="7C5C81D7" w14:textId="77777777" w:rsidR="00000000" w:rsidRDefault="00137DB2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65C" w14:textId="77777777" w:rsidR="00000000" w:rsidRDefault="00137DB2">
            <w:pPr>
              <w:pStyle w:val="ConsPlusNormal"/>
              <w:jc w:val="center"/>
            </w:pPr>
            <w:r>
              <w:t>на 1 застрахованное лицо</w:t>
            </w:r>
          </w:p>
          <w:p w14:paraId="5FDC87A2" w14:textId="77777777" w:rsidR="00000000" w:rsidRDefault="00137DB2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53E" w14:textId="77777777" w:rsidR="00000000" w:rsidRDefault="00137DB2">
            <w:pPr>
              <w:pStyle w:val="ConsPlusNormal"/>
              <w:jc w:val="center"/>
            </w:pPr>
            <w:r>
              <w:t>всего</w:t>
            </w:r>
          </w:p>
          <w:p w14:paraId="4B092ADF" w14:textId="77777777" w:rsidR="00000000" w:rsidRDefault="00137DB2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490" w14:textId="77777777" w:rsidR="00000000" w:rsidRDefault="00137DB2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333" w14:textId="77777777" w:rsidR="00000000" w:rsidRDefault="00137DB2">
            <w:pPr>
              <w:pStyle w:val="ConsPlusNormal"/>
              <w:jc w:val="center"/>
            </w:pPr>
            <w:r>
              <w:t>всего</w:t>
            </w:r>
          </w:p>
          <w:p w14:paraId="08F71208" w14:textId="77777777" w:rsidR="00000000" w:rsidRDefault="00137DB2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2F8" w14:textId="77777777" w:rsidR="00000000" w:rsidRDefault="00137DB2">
            <w:pPr>
              <w:pStyle w:val="ConsPlusNormal"/>
              <w:jc w:val="center"/>
            </w:pPr>
            <w:r>
              <w:t>на 1 застрахованное лицо</w:t>
            </w:r>
          </w:p>
          <w:p w14:paraId="625C1133" w14:textId="77777777" w:rsidR="00000000" w:rsidRDefault="00137DB2">
            <w:pPr>
              <w:pStyle w:val="ConsPlusNormal"/>
              <w:jc w:val="center"/>
            </w:pPr>
            <w:r>
              <w:t>(руб.)</w:t>
            </w:r>
          </w:p>
        </w:tc>
      </w:tr>
      <w:tr w:rsidR="00000000" w14:paraId="72FD9F3D" w14:textId="7777777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FCC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2037" w14:textId="77777777" w:rsidR="00000000" w:rsidRDefault="00137DB2">
            <w:pPr>
              <w:pStyle w:val="ConsPlusNormal"/>
              <w:jc w:val="center"/>
            </w:pPr>
            <w:r>
              <w:t>470 967,9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3FE" w14:textId="77777777" w:rsidR="00000000" w:rsidRDefault="00137DB2">
            <w:pPr>
              <w:pStyle w:val="ConsPlusNormal"/>
              <w:jc w:val="center"/>
            </w:pPr>
            <w: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456" w14:textId="77777777" w:rsidR="00000000" w:rsidRDefault="00137DB2">
            <w:pPr>
              <w:pStyle w:val="ConsPlusNormal"/>
              <w:jc w:val="center"/>
            </w:pPr>
            <w:r>
              <w:t>470 967,9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1A6" w14:textId="77777777" w:rsidR="00000000" w:rsidRDefault="00137DB2">
            <w:pPr>
              <w:pStyle w:val="ConsPlusNormal"/>
              <w:jc w:val="center"/>
            </w:pPr>
            <w:r>
              <w:t>192,0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EF2" w14:textId="77777777" w:rsidR="00000000" w:rsidRDefault="00137DB2">
            <w:pPr>
              <w:pStyle w:val="ConsPlusNormal"/>
              <w:jc w:val="center"/>
            </w:pPr>
            <w:r>
              <w:t>470 967,9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1E3" w14:textId="77777777" w:rsidR="00000000" w:rsidRDefault="00137DB2">
            <w:pPr>
              <w:pStyle w:val="ConsPlusNormal"/>
              <w:jc w:val="center"/>
            </w:pPr>
            <w:r>
              <w:t>192,0</w:t>
            </w:r>
          </w:p>
        </w:tc>
      </w:tr>
    </w:tbl>
    <w:p w14:paraId="06D2D5D5" w14:textId="77777777" w:rsidR="00000000" w:rsidRDefault="00137DB2">
      <w:pPr>
        <w:pStyle w:val="ConsPlusNormal"/>
        <w:jc w:val="both"/>
      </w:pPr>
    </w:p>
    <w:p w14:paraId="61620ACB" w14:textId="77777777" w:rsidR="00000000" w:rsidRDefault="00137DB2">
      <w:pPr>
        <w:pStyle w:val="ConsPlusNormal"/>
        <w:jc w:val="both"/>
      </w:pPr>
    </w:p>
    <w:p w14:paraId="0944F35A" w14:textId="77777777" w:rsidR="00000000" w:rsidRDefault="00137DB2">
      <w:pPr>
        <w:pStyle w:val="ConsPlusNormal"/>
        <w:jc w:val="both"/>
      </w:pPr>
    </w:p>
    <w:p w14:paraId="353882DC" w14:textId="77777777" w:rsidR="00000000" w:rsidRDefault="00137DB2">
      <w:pPr>
        <w:pStyle w:val="ConsPlusNormal"/>
        <w:jc w:val="both"/>
      </w:pPr>
    </w:p>
    <w:p w14:paraId="5401107B" w14:textId="77777777" w:rsidR="00000000" w:rsidRDefault="00137DB2">
      <w:pPr>
        <w:pStyle w:val="ConsPlusNormal"/>
        <w:jc w:val="both"/>
      </w:pPr>
    </w:p>
    <w:p w14:paraId="47E2215D" w14:textId="77777777" w:rsidR="00000000" w:rsidRDefault="00137DB2">
      <w:pPr>
        <w:pStyle w:val="ConsPlusNormal"/>
        <w:jc w:val="right"/>
        <w:outlineLvl w:val="1"/>
      </w:pPr>
      <w:r>
        <w:t>Приложение N 6</w:t>
      </w:r>
    </w:p>
    <w:p w14:paraId="4926CF17" w14:textId="77777777" w:rsidR="00000000" w:rsidRDefault="00137DB2">
      <w:pPr>
        <w:pStyle w:val="ConsPlusNormal"/>
        <w:jc w:val="right"/>
      </w:pPr>
      <w:r>
        <w:t>к Территориальной программе</w:t>
      </w:r>
    </w:p>
    <w:p w14:paraId="70E38B2E" w14:textId="77777777" w:rsidR="00000000" w:rsidRDefault="00137DB2">
      <w:pPr>
        <w:pStyle w:val="ConsPlusNormal"/>
        <w:jc w:val="right"/>
      </w:pPr>
      <w:r>
        <w:t>государственных гарантий</w:t>
      </w:r>
    </w:p>
    <w:p w14:paraId="645F5E24" w14:textId="77777777" w:rsidR="00000000" w:rsidRDefault="00137DB2">
      <w:pPr>
        <w:pStyle w:val="ConsPlusNormal"/>
        <w:jc w:val="right"/>
      </w:pPr>
      <w:r>
        <w:t>бесплатного оказания</w:t>
      </w:r>
    </w:p>
    <w:p w14:paraId="39AB83CA" w14:textId="77777777" w:rsidR="00000000" w:rsidRDefault="00137DB2">
      <w:pPr>
        <w:pStyle w:val="ConsPlusNormal"/>
        <w:jc w:val="right"/>
      </w:pPr>
      <w:r>
        <w:t>гражданам медицинской помощи</w:t>
      </w:r>
    </w:p>
    <w:p w14:paraId="03EBA7C4" w14:textId="77777777" w:rsidR="00000000" w:rsidRDefault="00137DB2">
      <w:pPr>
        <w:pStyle w:val="ConsPlusNormal"/>
        <w:jc w:val="right"/>
      </w:pPr>
      <w:r>
        <w:t>на 2024 год и на плановый</w:t>
      </w:r>
    </w:p>
    <w:p w14:paraId="028FB358" w14:textId="77777777" w:rsidR="00000000" w:rsidRDefault="00137DB2">
      <w:pPr>
        <w:pStyle w:val="ConsPlusNormal"/>
        <w:jc w:val="right"/>
      </w:pPr>
      <w:r>
        <w:t>период 2025 и 2026 годов</w:t>
      </w:r>
    </w:p>
    <w:p w14:paraId="5DDFDFBA" w14:textId="77777777" w:rsidR="00000000" w:rsidRDefault="00137DB2">
      <w:pPr>
        <w:pStyle w:val="ConsPlusNormal"/>
        <w:jc w:val="both"/>
      </w:pPr>
    </w:p>
    <w:p w14:paraId="7096DB94" w14:textId="77777777" w:rsidR="00000000" w:rsidRDefault="00137DB2">
      <w:pPr>
        <w:pStyle w:val="ConsPlusTitle"/>
        <w:jc w:val="center"/>
      </w:pPr>
      <w:bookmarkStart w:id="34" w:name="Par7905"/>
      <w:bookmarkEnd w:id="34"/>
      <w:r>
        <w:t>УТВЕРЖДЕННАЯ СТОИМОСТЬ</w:t>
      </w:r>
    </w:p>
    <w:p w14:paraId="6672BB05" w14:textId="77777777" w:rsidR="00000000" w:rsidRDefault="00137DB2">
      <w:pPr>
        <w:pStyle w:val="ConsPlusTitle"/>
        <w:jc w:val="center"/>
      </w:pPr>
      <w:r>
        <w:t>ТЕРРИТОРИАЛЬНОЙ ПРОГРАММЫ ГОСУДАРСТВЕННЫХ ГАРАНТИЙ</w:t>
      </w:r>
    </w:p>
    <w:p w14:paraId="5A7D8B34" w14:textId="77777777" w:rsidR="00000000" w:rsidRDefault="00137DB2">
      <w:pPr>
        <w:pStyle w:val="ConsPlusTitle"/>
        <w:jc w:val="center"/>
      </w:pPr>
      <w:r>
        <w:t>БЕСПЛАТНОГО ОКАЗАНИЯ ГРАЖДАНАМ МЕДИЦИНСКОЙ ПОМОЩИ</w:t>
      </w:r>
    </w:p>
    <w:p w14:paraId="1D52224F" w14:textId="77777777" w:rsidR="00000000" w:rsidRDefault="00137DB2">
      <w:pPr>
        <w:pStyle w:val="ConsPlusTitle"/>
        <w:jc w:val="center"/>
      </w:pPr>
      <w:r>
        <w:t>НА 2024 ГОД ПО УСЛОВИЯМ ЕЕ ОКАЗАНИЯ</w:t>
      </w:r>
    </w:p>
    <w:p w14:paraId="72FAF10F" w14:textId="77777777" w:rsidR="00000000" w:rsidRDefault="00137DB2">
      <w:pPr>
        <w:pStyle w:val="ConsPlusNormal"/>
        <w:jc w:val="both"/>
      </w:pPr>
    </w:p>
    <w:p w14:paraId="1FFECDC7" w14:textId="77777777" w:rsidR="00000000" w:rsidRDefault="00137DB2">
      <w:pPr>
        <w:pStyle w:val="ConsPlusNormal"/>
        <w:sectPr w:rsidR="00000000" w:rsidSect="00D42A2E">
          <w:headerReference w:type="default" r:id="rId96"/>
          <w:footerReference w:type="default" r:id="rId97"/>
          <w:pgSz w:w="11906" w:h="16838"/>
          <w:pgMar w:top="284" w:right="567" w:bottom="284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94"/>
        <w:gridCol w:w="1417"/>
        <w:gridCol w:w="1247"/>
        <w:gridCol w:w="1418"/>
        <w:gridCol w:w="1020"/>
        <w:gridCol w:w="1020"/>
        <w:gridCol w:w="1417"/>
        <w:gridCol w:w="1418"/>
        <w:gridCol w:w="737"/>
      </w:tblGrid>
      <w:tr w:rsidR="00000000" w14:paraId="733709C8" w14:textId="77777777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28E" w14:textId="77777777" w:rsidR="00000000" w:rsidRDefault="00137DB2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7B18" w14:textId="77777777" w:rsidR="00000000" w:rsidRDefault="00137DB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9B0" w14:textId="77777777" w:rsidR="00000000" w:rsidRDefault="00137DB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30E" w14:textId="77777777" w:rsidR="00000000" w:rsidRDefault="00137DB2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9D0" w14:textId="77777777" w:rsidR="00000000" w:rsidRDefault="00137DB2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</w:t>
            </w:r>
            <w:r>
              <w:t>кой помощи)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692" w14:textId="77777777" w:rsidR="00000000" w:rsidRDefault="00137DB2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7277" w14:textId="77777777" w:rsidR="00000000" w:rsidRDefault="00137DB2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 w14:paraId="5E37AD82" w14:textId="7777777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3398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477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F55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8E6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B229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13D" w14:textId="77777777" w:rsidR="00000000" w:rsidRDefault="00137DB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BD3" w14:textId="77777777" w:rsidR="00000000" w:rsidRDefault="00137DB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67A" w14:textId="77777777" w:rsidR="00000000" w:rsidRDefault="00137DB2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000000" w14:paraId="4F697F9E" w14:textId="7777777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DFE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33FA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B55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9BA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A35" w14:textId="77777777" w:rsidR="00000000" w:rsidRDefault="00137DB2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3FC" w14:textId="77777777" w:rsidR="00000000" w:rsidRDefault="00137DB2">
            <w:pPr>
              <w:pStyle w:val="ConsPlusNormal"/>
              <w:jc w:val="center"/>
            </w:pPr>
            <w:r>
              <w:t>за счет средств бюджета Кемеровской области - Кузбасса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77E" w14:textId="77777777" w:rsidR="00000000" w:rsidRDefault="00137DB2">
            <w:pPr>
              <w:pStyle w:val="ConsPlusNormal"/>
              <w:jc w:val="center"/>
            </w:pPr>
            <w:r>
              <w:t>за счет средств бюджета Кемеровской области - Кузбасса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5AA9" w14:textId="77777777" w:rsidR="00000000" w:rsidRDefault="00137DB2">
            <w:pPr>
              <w:pStyle w:val="ConsPlusNormal"/>
              <w:jc w:val="center"/>
            </w:pPr>
            <w:r>
              <w:t>за счет средств бюджета Кемеровской области - Кузбасса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FBA" w14:textId="77777777" w:rsidR="00000000" w:rsidRDefault="00137DB2">
            <w:pPr>
              <w:pStyle w:val="ConsPlusNormal"/>
              <w:jc w:val="center"/>
            </w:pPr>
            <w:r>
              <w:t>за счет средств бюджета Кемеровской области - Кузбасса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D3C" w14:textId="77777777" w:rsidR="00000000" w:rsidRDefault="00137DB2">
            <w:pPr>
              <w:pStyle w:val="ConsPlusNormal"/>
              <w:jc w:val="center"/>
            </w:pPr>
          </w:p>
        </w:tc>
      </w:tr>
      <w:tr w:rsidR="00000000" w14:paraId="7A0CFFD8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9DF4" w14:textId="77777777" w:rsidR="00000000" w:rsidRDefault="00137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4D0A" w14:textId="77777777" w:rsidR="00000000" w:rsidRDefault="00137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9B3" w14:textId="77777777" w:rsidR="00000000" w:rsidRDefault="00137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D58A" w14:textId="77777777" w:rsidR="00000000" w:rsidRDefault="00137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DCFC" w14:textId="77777777" w:rsidR="00000000" w:rsidRDefault="00137D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7ED2" w14:textId="77777777" w:rsidR="00000000" w:rsidRDefault="00137D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1EE0" w14:textId="77777777" w:rsidR="00000000" w:rsidRDefault="00137D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3005" w14:textId="77777777" w:rsidR="00000000" w:rsidRDefault="00137D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15F2" w14:textId="77777777" w:rsidR="00000000" w:rsidRDefault="00137D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AE7F" w14:textId="77777777" w:rsidR="00000000" w:rsidRDefault="00137DB2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3CA7053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0D22" w14:textId="77777777" w:rsidR="00000000" w:rsidRDefault="00137DB2">
            <w:pPr>
              <w:pStyle w:val="ConsPlusNormal"/>
            </w:pPr>
            <w:r>
              <w:t xml:space="preserve">I. Медицинская помощь, предоставляемая за счет средств консолидированного бюджета Кемеровской области - Кузбасса, в том числе </w:t>
            </w:r>
            <w:hyperlink w:anchor="Par9787" w:tooltip="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15E" w14:textId="77777777" w:rsidR="00000000" w:rsidRDefault="00137DB2">
            <w:pPr>
              <w:pStyle w:val="ConsPlusNormal"/>
              <w:jc w:val="center"/>
            </w:pPr>
            <w:bookmarkStart w:id="35" w:name="Par7935"/>
            <w:bookmarkEnd w:id="35"/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223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2F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979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CDED" w14:textId="77777777" w:rsidR="00000000" w:rsidRDefault="00137DB2">
            <w:pPr>
              <w:pStyle w:val="ConsPlusNormal"/>
              <w:jc w:val="center"/>
            </w:pPr>
            <w:r>
              <w:t>4341,9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C9A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BDC0" w14:textId="77777777" w:rsidR="00000000" w:rsidRDefault="00137DB2">
            <w:pPr>
              <w:pStyle w:val="ConsPlusNormal"/>
              <w:jc w:val="center"/>
            </w:pPr>
            <w:r>
              <w:t>11150937,0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48A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7A65" w14:textId="77777777" w:rsidR="00000000" w:rsidRDefault="00137DB2">
            <w:pPr>
              <w:pStyle w:val="ConsPlusNormal"/>
              <w:jc w:val="center"/>
            </w:pPr>
            <w:r>
              <w:t>17,4</w:t>
            </w:r>
          </w:p>
        </w:tc>
      </w:tr>
      <w:tr w:rsidR="00000000" w14:paraId="2415E630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EEE7" w14:textId="77777777" w:rsidR="00000000" w:rsidRDefault="00137DB2">
            <w:pPr>
              <w:pStyle w:val="ConsPlusNormal"/>
            </w:pPr>
            <w:r>
              <w:t xml:space="preserve">1. Скорая, в том числе скорая специализированная, медицинская помощь, не включенная в территориальную программу ОМС </w:t>
            </w:r>
            <w:hyperlink w:anchor="Par9788" w:tooltip="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2024 го..." w:history="1">
              <w:r>
                <w:rPr>
                  <w:color w:val="0000FF"/>
                </w:rPr>
                <w:t>&lt;**&gt;</w:t>
              </w:r>
            </w:hyperlink>
            <w:r>
              <w:t>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A15" w14:textId="77777777" w:rsidR="00000000" w:rsidRDefault="00137DB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237B" w14:textId="77777777" w:rsidR="00000000" w:rsidRDefault="00137DB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2FA0" w14:textId="77777777" w:rsidR="00000000" w:rsidRDefault="00137DB2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F666" w14:textId="77777777" w:rsidR="00000000" w:rsidRDefault="00137DB2">
            <w:pPr>
              <w:pStyle w:val="ConsPlusNormal"/>
              <w:jc w:val="center"/>
            </w:pPr>
            <w:r>
              <w:t>4158,2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88C3" w14:textId="77777777" w:rsidR="00000000" w:rsidRDefault="00137DB2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754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4033" w14:textId="77777777" w:rsidR="00000000" w:rsidRDefault="00137DB2">
            <w:pPr>
              <w:pStyle w:val="ConsPlusNormal"/>
              <w:jc w:val="center"/>
            </w:pPr>
            <w:r>
              <w:t>149466,7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8D5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026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A797FB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7ED3" w14:textId="77777777" w:rsidR="00000000" w:rsidRDefault="00137DB2">
            <w:pPr>
              <w:pStyle w:val="ConsPlusNormal"/>
            </w:pPr>
            <w:r>
              <w:t>не ид</w:t>
            </w:r>
            <w:r>
              <w:t>ентифицированным и не застрахованным в системе ОМС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581F" w14:textId="77777777" w:rsidR="00000000" w:rsidRDefault="00137DB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4D4B" w14:textId="77777777" w:rsidR="00000000" w:rsidRDefault="00137DB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A49" w14:textId="77777777" w:rsidR="00000000" w:rsidRDefault="00137DB2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7ECC" w14:textId="77777777" w:rsidR="00000000" w:rsidRDefault="00137DB2">
            <w:pPr>
              <w:pStyle w:val="ConsPlusNormal"/>
              <w:jc w:val="center"/>
            </w:pPr>
            <w:r>
              <w:t>3601,8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1C1B" w14:textId="77777777" w:rsidR="00000000" w:rsidRDefault="00137DB2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EA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9893" w14:textId="77777777" w:rsidR="00000000" w:rsidRDefault="00137DB2">
            <w:pPr>
              <w:pStyle w:val="ConsPlusNormal"/>
              <w:jc w:val="center"/>
            </w:pPr>
            <w:r>
              <w:t>85723,9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2A2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D40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809D992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6187" w14:textId="77777777" w:rsidR="00000000" w:rsidRDefault="00137DB2">
            <w:pPr>
              <w:pStyle w:val="ConsPlusNormal"/>
            </w:pPr>
            <w:r>
              <w:t xml:space="preserve">скорая медицинская помощь при </w:t>
            </w:r>
            <w:r>
              <w:lastRenderedPageBreak/>
              <w:t>санитарно-авиационной эвакуации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DE9" w14:textId="77777777" w:rsidR="00000000" w:rsidRDefault="00137DB2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C3A1" w14:textId="77777777" w:rsidR="00000000" w:rsidRDefault="00137DB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C51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CA4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7FA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E15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9ED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A9C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00A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F108C8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7F04" w14:textId="77777777" w:rsidR="00000000" w:rsidRDefault="00137DB2">
            <w:pPr>
              <w:pStyle w:val="ConsPlusNormal"/>
            </w:pPr>
            <w:r>
              <w:t xml:space="preserve">2. Первичная </w:t>
            </w:r>
            <w:r>
              <w:t>медико-санитарная помощь, предоставляемая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B982" w14:textId="77777777" w:rsidR="00000000" w:rsidRDefault="00137DB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903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353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6C4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E68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D9D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B11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E09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237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F34B32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55F6" w14:textId="77777777" w:rsidR="00000000" w:rsidRDefault="00137DB2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9150" w14:textId="77777777" w:rsidR="00000000" w:rsidRDefault="00137DB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86D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218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CA0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5EE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289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77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971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4D2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7442D81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8F4E" w14:textId="77777777" w:rsidR="00000000" w:rsidRDefault="00137DB2">
            <w:pPr>
              <w:pStyle w:val="ConsPlusNormal"/>
            </w:pPr>
            <w:r>
              <w:t xml:space="preserve">2.1.1. С профилактической и иными целями </w:t>
            </w:r>
            <w:hyperlink w:anchor="Par9789" w:tooltip="&lt;***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" w:history="1">
              <w:r>
                <w:rPr>
                  <w:color w:val="0000FF"/>
                </w:rPr>
                <w:t>&lt;***&gt;</w:t>
              </w:r>
            </w:hyperlink>
            <w:r>
              <w:t>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6186" w14:textId="77777777" w:rsidR="00000000" w:rsidRDefault="00137DB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48BD" w14:textId="77777777" w:rsidR="00000000" w:rsidRDefault="00137DB2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CA0" w14:textId="77777777" w:rsidR="00000000" w:rsidRDefault="00137DB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1A9A" w14:textId="77777777" w:rsidR="00000000" w:rsidRDefault="00137DB2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7609" w14:textId="77777777" w:rsidR="00000000" w:rsidRDefault="00137DB2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2D4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004B" w14:textId="77777777" w:rsidR="00000000" w:rsidRDefault="00137DB2">
            <w:pPr>
              <w:pStyle w:val="ConsPlusNormal"/>
              <w:jc w:val="center"/>
            </w:pPr>
            <w:r>
              <w:t>1056131,2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0E9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A74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9B48C0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81E" w14:textId="77777777" w:rsidR="00000000" w:rsidRDefault="00137DB2">
            <w:pPr>
              <w:pStyle w:val="ConsPlusNormal"/>
            </w:pPr>
            <w:r>
              <w:t>не идентифицированным и не застрахованн</w:t>
            </w:r>
            <w:r>
              <w:t>ым в системе ОМС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F0F6" w14:textId="77777777" w:rsidR="00000000" w:rsidRDefault="00137DB2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F3F1" w14:textId="77777777" w:rsidR="00000000" w:rsidRDefault="00137DB2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57F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87E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6A1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68B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5B2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46A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54A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C6DD00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A2E9" w14:textId="77777777" w:rsidR="00000000" w:rsidRDefault="00137DB2">
            <w:pPr>
              <w:pStyle w:val="ConsPlusNormal"/>
            </w:pPr>
            <w:r>
              <w:t xml:space="preserve">2.1.2. В связи с заболеваниями </w:t>
            </w:r>
            <w:hyperlink w:anchor="Par9790" w:tooltip="&lt;****&gt; Законченных случаев лечения заболевания в амбулаторных условиях с кратностью посещений по поводу одного заболевания не менее 2." w:history="1">
              <w:r>
                <w:rPr>
                  <w:color w:val="0000FF"/>
                </w:rPr>
                <w:t>&lt;****&gt;</w:t>
              </w:r>
            </w:hyperlink>
            <w:r>
              <w:t>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B197" w14:textId="77777777" w:rsidR="00000000" w:rsidRDefault="00137DB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CBE4" w14:textId="77777777" w:rsidR="00000000" w:rsidRDefault="00137DB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C218" w14:textId="77777777" w:rsidR="00000000" w:rsidRDefault="00137DB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EB83" w14:textId="77777777" w:rsidR="00000000" w:rsidRDefault="00137DB2">
            <w:pPr>
              <w:pStyle w:val="ConsPlusNormal"/>
              <w:jc w:val="center"/>
            </w:pPr>
            <w:r>
              <w:t>1633,6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BD6F" w14:textId="77777777" w:rsidR="00000000" w:rsidRDefault="00137DB2">
            <w:pPr>
              <w:pStyle w:val="ConsPlusNormal"/>
              <w:jc w:val="center"/>
            </w:pPr>
            <w:r>
              <w:t>235,2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11B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2F8E" w14:textId="77777777" w:rsidR="00000000" w:rsidRDefault="00137DB2">
            <w:pPr>
              <w:pStyle w:val="ConsPlusNormal"/>
              <w:jc w:val="center"/>
            </w:pPr>
            <w:r>
              <w:t>604105,3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314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50B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880CA6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4136" w14:textId="77777777" w:rsidR="00000000" w:rsidRDefault="00137DB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130" w14:textId="77777777" w:rsidR="00000000" w:rsidRDefault="00137DB2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8FD9" w14:textId="77777777" w:rsidR="00000000" w:rsidRDefault="00137DB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306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BE9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017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19E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A84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D6C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D9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F04D675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8724" w14:textId="77777777" w:rsidR="00000000" w:rsidRDefault="00137DB2">
            <w:pPr>
              <w:pStyle w:val="ConsPlusNormal"/>
            </w:pPr>
            <w:r>
              <w:t>2.2. В условиях дневных стационаров &lt;****&gt;,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2FC" w14:textId="77777777" w:rsidR="00000000" w:rsidRDefault="00137D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E65" w14:textId="77777777" w:rsidR="00000000" w:rsidRDefault="00137DB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2228" w14:textId="77777777" w:rsidR="00000000" w:rsidRDefault="00137DB2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2DBB" w14:textId="77777777" w:rsidR="00000000" w:rsidRDefault="00137DB2">
            <w:pPr>
              <w:pStyle w:val="ConsPlusNormal"/>
              <w:jc w:val="center"/>
            </w:pPr>
            <w:r>
              <w:t>13777,0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0035" w14:textId="77777777" w:rsidR="00000000" w:rsidRDefault="00137DB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73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9E2" w14:textId="77777777" w:rsidR="00000000" w:rsidRDefault="00137DB2">
            <w:pPr>
              <w:pStyle w:val="ConsPlusNormal"/>
              <w:jc w:val="center"/>
            </w:pPr>
            <w:r>
              <w:t>34676,7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9AA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1F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DC1BD1B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4C66" w14:textId="77777777" w:rsidR="00000000" w:rsidRDefault="00137DB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D5AB" w14:textId="77777777" w:rsidR="00000000" w:rsidRDefault="00137DB2">
            <w:pPr>
              <w:pStyle w:val="ConsPlusNormal"/>
              <w:jc w:val="center"/>
            </w:pPr>
            <w:r>
              <w:t>09.1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01A0" w14:textId="77777777" w:rsidR="00000000" w:rsidRDefault="00137DB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1E6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657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C4E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763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5B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46C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AA4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93457B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B30" w14:textId="77777777" w:rsidR="00000000" w:rsidRDefault="00137DB2">
            <w:pPr>
              <w:pStyle w:val="ConsPlusNormal"/>
            </w:pPr>
            <w:r>
              <w:lastRenderedPageBreak/>
              <w:t xml:space="preserve">3. В условиях дневных стационаров (первичная медико-санитарная помощь, специализированная медицинская помощь) </w:t>
            </w:r>
            <w:hyperlink w:anchor="Par9792" w:tooltip="&lt;******&gt;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..." w:history="1">
              <w:r>
                <w:rPr>
                  <w:color w:val="0000FF"/>
                </w:rPr>
                <w:t>&lt;******&gt;</w:t>
              </w:r>
            </w:hyperlink>
            <w:r>
              <w:t>, в том чис</w:t>
            </w:r>
            <w:r>
              <w:t>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1AD8" w14:textId="77777777" w:rsidR="00000000" w:rsidRDefault="00137D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921A" w14:textId="77777777" w:rsidR="00000000" w:rsidRDefault="00137DB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425" w14:textId="77777777" w:rsidR="00000000" w:rsidRDefault="00137DB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FD4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585" w14:textId="77777777" w:rsidR="00000000" w:rsidRDefault="00137DB2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CFE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8991" w14:textId="77777777" w:rsidR="00000000" w:rsidRDefault="00137DB2">
            <w:pPr>
              <w:pStyle w:val="ConsPlusNormal"/>
              <w:jc w:val="center"/>
            </w:pPr>
            <w:r>
              <w:t>171576,3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3F7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9BA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C46EB38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D45B" w14:textId="77777777" w:rsidR="00000000" w:rsidRDefault="00137DB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ED5" w14:textId="77777777" w:rsidR="00000000" w:rsidRDefault="00137DB2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712C" w14:textId="77777777" w:rsidR="00000000" w:rsidRDefault="00137DB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7F1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5C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8F4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8E4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EF3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FE6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8A3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B3BD46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A6C7" w14:textId="77777777" w:rsidR="00000000" w:rsidRDefault="00137DB2">
            <w:pPr>
              <w:pStyle w:val="ConsPlusNormal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D532" w14:textId="77777777" w:rsidR="00000000" w:rsidRDefault="00137D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9BC9" w14:textId="77777777" w:rsidR="00000000" w:rsidRDefault="00137DB2">
            <w:pPr>
              <w:pStyle w:val="ConsPlusNormal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1F7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3A4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888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1DF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E5B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C53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D00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C5A4E9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DCF9" w14:textId="77777777" w:rsidR="00000000" w:rsidRDefault="00137DB2">
            <w:pPr>
              <w:pStyle w:val="ConsPlusNormal"/>
            </w:pPr>
            <w:r>
              <w:t xml:space="preserve">4.1. В условиях дневных стационаров </w:t>
            </w:r>
            <w:hyperlink w:anchor="Par9791" w:tooltip="&lt;*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" w:history="1">
              <w:r>
                <w:rPr>
                  <w:color w:val="0000FF"/>
                </w:rPr>
                <w:t>&lt;*****&gt;</w:t>
              </w:r>
            </w:hyperlink>
            <w:r>
              <w:t>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F699" w14:textId="77777777" w:rsidR="00000000" w:rsidRDefault="00137D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49FC" w14:textId="77777777" w:rsidR="00000000" w:rsidRDefault="00137DB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32CB" w14:textId="77777777" w:rsidR="00000000" w:rsidRDefault="00137DB2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8551" w14:textId="77777777" w:rsidR="00000000" w:rsidRDefault="00137DB2">
            <w:pPr>
              <w:pStyle w:val="ConsPlusNormal"/>
              <w:jc w:val="center"/>
            </w:pPr>
            <w:r>
              <w:t>17650,8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39AA" w14:textId="77777777" w:rsidR="00000000" w:rsidRDefault="00137DB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DBF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7456" w14:textId="77777777" w:rsidR="00000000" w:rsidRDefault="00137DB2">
            <w:pPr>
              <w:pStyle w:val="ConsPlusNormal"/>
              <w:jc w:val="center"/>
            </w:pPr>
            <w:r>
              <w:t>136899,6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BB5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F57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FEA4880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E2A2" w14:textId="77777777" w:rsidR="00000000" w:rsidRDefault="00137DB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3586" w14:textId="77777777" w:rsidR="00000000" w:rsidRDefault="00137DB2">
            <w:pPr>
              <w:pStyle w:val="ConsPlusNormal"/>
              <w:jc w:val="center"/>
            </w:pPr>
            <w:r>
              <w:t>12.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12E6" w14:textId="77777777" w:rsidR="00000000" w:rsidRDefault="00137DB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C46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0B1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63B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3E5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8F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11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F9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8E1B6D8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3A62" w14:textId="77777777" w:rsidR="00000000" w:rsidRDefault="00137DB2">
            <w:pPr>
              <w:pStyle w:val="ConsPlusNormal"/>
            </w:pPr>
            <w:r>
              <w:t>4.2. В условиях круглосуточных стационаров,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7A06" w14:textId="77777777" w:rsidR="00000000" w:rsidRDefault="00137D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0966" w14:textId="77777777" w:rsidR="00000000" w:rsidRDefault="00137DB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A5D" w14:textId="77777777" w:rsidR="00000000" w:rsidRDefault="00137DB2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D273" w14:textId="77777777" w:rsidR="00000000" w:rsidRDefault="00137DB2">
            <w:pPr>
              <w:pStyle w:val="ConsPlusNormal"/>
              <w:jc w:val="center"/>
            </w:pPr>
            <w:r>
              <w:t>102172,9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640" w14:textId="77777777" w:rsidR="00000000" w:rsidRDefault="00137DB2">
            <w:pPr>
              <w:pStyle w:val="ConsPlusNormal"/>
              <w:jc w:val="center"/>
            </w:pPr>
            <w:r>
              <w:t>1410,0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B23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9198" w14:textId="77777777" w:rsidR="00000000" w:rsidRDefault="00137DB2">
            <w:pPr>
              <w:pStyle w:val="ConsPlusNormal"/>
              <w:jc w:val="center"/>
            </w:pPr>
            <w:r>
              <w:t>3621314,1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605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C7A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B7CD02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5541" w14:textId="77777777" w:rsidR="00000000" w:rsidRDefault="00137DB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A82F" w14:textId="77777777" w:rsidR="00000000" w:rsidRDefault="00137DB2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D96F" w14:textId="77777777" w:rsidR="00000000" w:rsidRDefault="00137DB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04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C70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377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23C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DF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2F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329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ACECA9D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755" w14:textId="77777777" w:rsidR="00000000" w:rsidRDefault="00137DB2">
            <w:pPr>
              <w:pStyle w:val="ConsPlusNormal"/>
            </w:pPr>
            <w:r>
              <w:lastRenderedPageBreak/>
              <w:t>5. Паллиативная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F37" w14:textId="77777777" w:rsidR="00000000" w:rsidRDefault="00137D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38AE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540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BB8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73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57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AF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1D3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C59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BA74F7B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B3E4" w14:textId="77777777" w:rsidR="00000000" w:rsidRDefault="00137DB2">
            <w:pPr>
              <w:pStyle w:val="ConsPlusNormal"/>
            </w:pPr>
            <w:r>
              <w:t xml:space="preserve">5.1. Первичная медицинская помощь, в том числе доврачебная и врачебная </w:t>
            </w:r>
            <w:hyperlink w:anchor="Par9793" w:tooltip="&lt;*******&gt; Включены в норматив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&lt;*******&gt;</w:t>
              </w:r>
            </w:hyperlink>
            <w:r>
              <w:t>, всего,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F6E9" w14:textId="77777777" w:rsidR="00000000" w:rsidRDefault="00137D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49E" w14:textId="77777777" w:rsidR="00000000" w:rsidRDefault="00137DB2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616D" w14:textId="77777777" w:rsidR="00000000" w:rsidRDefault="00137DB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45C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9918" w14:textId="77777777" w:rsidR="00000000" w:rsidRDefault="00137DB2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F13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129" w14:textId="77777777" w:rsidR="00000000" w:rsidRDefault="00137DB2">
            <w:pPr>
              <w:pStyle w:val="ConsPlusNormal"/>
              <w:jc w:val="center"/>
            </w:pPr>
            <w:r>
              <w:t>80274,3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CBB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BCF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595C5F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1647" w14:textId="77777777" w:rsidR="00000000" w:rsidRDefault="00137DB2">
            <w:pPr>
              <w:pStyle w:val="ConsPlusNormal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472F" w14:textId="77777777" w:rsidR="00000000" w:rsidRDefault="00137DB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A20E" w14:textId="77777777" w:rsidR="00000000" w:rsidRDefault="00137DB2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AD9C" w14:textId="77777777" w:rsidR="00000000" w:rsidRDefault="00137DB2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7D4" w14:textId="77777777" w:rsidR="00000000" w:rsidRDefault="00137DB2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5A9" w14:textId="77777777" w:rsidR="00000000" w:rsidRDefault="00137DB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6F7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EF1" w14:textId="77777777" w:rsidR="00000000" w:rsidRDefault="00137DB2">
            <w:pPr>
              <w:pStyle w:val="ConsPlusNormal"/>
              <w:jc w:val="center"/>
            </w:pPr>
            <w:r>
              <w:t>28611,6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798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DAD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05B4501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65FB" w14:textId="77777777" w:rsidR="00000000" w:rsidRDefault="00137DB2">
            <w:pPr>
              <w:pStyle w:val="ConsPlusNormal"/>
            </w:pPr>
            <w:r>
              <w:t>посещение на дому выездными патронажными бригадами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DAE" w14:textId="77777777" w:rsidR="00000000" w:rsidRDefault="00137DB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FA7A" w14:textId="77777777" w:rsidR="00000000" w:rsidRDefault="00137DB2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1FC" w14:textId="77777777" w:rsidR="00000000" w:rsidRDefault="00137DB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3E51" w14:textId="77777777" w:rsidR="00000000" w:rsidRDefault="00137DB2">
            <w:pPr>
              <w:pStyle w:val="ConsPlusNormal"/>
              <w:jc w:val="center"/>
            </w:pPr>
            <w:r>
              <w:t>2514,0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873C" w14:textId="77777777" w:rsidR="00000000" w:rsidRDefault="00137DB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F28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BD78" w14:textId="77777777" w:rsidR="00000000" w:rsidRDefault="00137DB2">
            <w:pPr>
              <w:pStyle w:val="ConsPlusNormal"/>
              <w:jc w:val="center"/>
            </w:pPr>
            <w:r>
              <w:t>51662,7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86A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BC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66C1024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E213" w14:textId="77777777" w:rsidR="00000000" w:rsidRDefault="00137DB2">
            <w:pPr>
              <w:pStyle w:val="ConsPlusNormal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BAE9" w14:textId="77777777" w:rsidR="00000000" w:rsidRDefault="00137D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4579" w14:textId="77777777" w:rsidR="00000000" w:rsidRDefault="00137DB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2214" w14:textId="77777777" w:rsidR="00000000" w:rsidRDefault="00137DB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B0E" w14:textId="77777777" w:rsidR="00000000" w:rsidRDefault="00137DB2">
            <w:pPr>
              <w:pStyle w:val="ConsPlusNormal"/>
              <w:jc w:val="center"/>
            </w:pPr>
            <w:r>
              <w:t>2992,3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AE00" w14:textId="77777777" w:rsidR="00000000" w:rsidRDefault="00137DB2">
            <w:pPr>
              <w:pStyle w:val="ConsPlusNormal"/>
              <w:jc w:val="center"/>
            </w:pPr>
            <w:r>
              <w:t>275,3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D52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C20A" w14:textId="77777777" w:rsidR="00000000" w:rsidRDefault="00137DB2">
            <w:pPr>
              <w:pStyle w:val="ConsPlusNormal"/>
              <w:jc w:val="center"/>
            </w:pPr>
            <w:r>
              <w:t>707020,6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EE4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7E5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4411711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14AF" w14:textId="77777777" w:rsidR="00000000" w:rsidRDefault="00137DB2">
            <w:pPr>
              <w:pStyle w:val="ConsPlusNormal"/>
            </w:pPr>
            <w:r>
              <w:t>5.3. Оказываемая в условиях дневного стационара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7516" w14:textId="77777777" w:rsidR="00000000" w:rsidRDefault="00137DB2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9BF7" w14:textId="77777777" w:rsidR="00000000" w:rsidRDefault="00137DB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3DC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0F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785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392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CEA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F68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F63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51BC943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B4A6" w14:textId="77777777" w:rsidR="00000000" w:rsidRDefault="00137DB2">
            <w:pPr>
              <w:pStyle w:val="ConsPlusNormal"/>
            </w:pPr>
            <w:r>
              <w:t>6. Иные государственные услуги (работы)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3D76" w14:textId="77777777" w:rsidR="00000000" w:rsidRDefault="00137D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D2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4F1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18F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C659" w14:textId="77777777" w:rsidR="00000000" w:rsidRDefault="00137DB2">
            <w:pPr>
              <w:pStyle w:val="ConsPlusNormal"/>
              <w:jc w:val="center"/>
            </w:pPr>
            <w:r>
              <w:t>1749,1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1F8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0D55" w14:textId="77777777" w:rsidR="00000000" w:rsidRDefault="00137DB2">
            <w:pPr>
              <w:pStyle w:val="ConsPlusNormal"/>
              <w:jc w:val="center"/>
            </w:pPr>
            <w:r>
              <w:t>4491990,0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2B7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D61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591CB81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E80F" w14:textId="77777777" w:rsidR="00000000" w:rsidRDefault="00137DB2">
            <w:pPr>
              <w:pStyle w:val="ConsPlusNormal"/>
            </w:pPr>
            <w:r>
              <w:t xml:space="preserve">7. Высокотехнологичная медицинская помощь, оказываемая в медицинских организациях </w:t>
            </w:r>
            <w:r>
              <w:lastRenderedPageBreak/>
              <w:t>Кемеровской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3D53" w14:textId="77777777" w:rsidR="00000000" w:rsidRDefault="00137DB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63A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67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90B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B0FF" w14:textId="77777777" w:rsidR="00000000" w:rsidRDefault="00137DB2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EB6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5E56" w14:textId="77777777" w:rsidR="00000000" w:rsidRDefault="00137DB2">
            <w:pPr>
              <w:pStyle w:val="ConsPlusNormal"/>
              <w:jc w:val="center"/>
            </w:pPr>
            <w:r>
              <w:t>269058,5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C37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64E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EF83355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DD72" w14:textId="77777777" w:rsidR="00000000" w:rsidRDefault="00137DB2">
            <w:pPr>
              <w:pStyle w:val="ConsPlusNormal"/>
            </w:pPr>
            <w:r>
              <w:t>II. Средства консолидированного бюджета Кемеровской области - Кузбасса на приобретение медицинского оборудования для медици</w:t>
            </w:r>
            <w:r>
              <w:t xml:space="preserve">нских организаций, работающих в сфере ОМС </w:t>
            </w:r>
            <w:hyperlink w:anchor="Par9794" w:tooltip="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" w:history="1">
              <w:r>
                <w:rPr>
                  <w:color w:val="0000FF"/>
                </w:rPr>
                <w:t>&lt;********&gt;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020" w14:textId="77777777" w:rsidR="00000000" w:rsidRDefault="00137DB2">
            <w:pPr>
              <w:pStyle w:val="ConsPlusNormal"/>
              <w:jc w:val="center"/>
            </w:pPr>
            <w:bookmarkStart w:id="36" w:name="Par8205"/>
            <w:bookmarkEnd w:id="36"/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50E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841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3B9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7DF3" w14:textId="77777777" w:rsidR="00000000" w:rsidRDefault="00137DB2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9D4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A4DC" w14:textId="77777777" w:rsidR="00000000" w:rsidRDefault="00137DB2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588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F268" w14:textId="77777777" w:rsidR="00000000" w:rsidRDefault="00137DB2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0281F29B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1C86" w14:textId="77777777" w:rsidR="00000000" w:rsidRDefault="00137DB2">
            <w:pPr>
              <w:pStyle w:val="ConsPlusNormal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EF95" w14:textId="77777777" w:rsidR="00000000" w:rsidRDefault="00137DB2">
            <w:pPr>
              <w:pStyle w:val="ConsPlusNormal"/>
              <w:jc w:val="center"/>
            </w:pPr>
            <w:bookmarkStart w:id="37" w:name="Par8215"/>
            <w:bookmarkEnd w:id="37"/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1C19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A3F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9C5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664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9AFE" w14:textId="77777777" w:rsidR="00000000" w:rsidRDefault="00137DB2">
            <w:pPr>
              <w:pStyle w:val="ConsPlusNormal"/>
              <w:jc w:val="center"/>
            </w:pPr>
            <w:r>
              <w:t>21545,5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DD0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4A8" w14:textId="77777777" w:rsidR="00000000" w:rsidRDefault="00137DB2">
            <w:pPr>
              <w:pStyle w:val="ConsPlusNormal"/>
              <w:jc w:val="center"/>
            </w:pPr>
            <w:r>
              <w:t>52860552,0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BF56" w14:textId="77777777" w:rsidR="00000000" w:rsidRDefault="00137DB2">
            <w:pPr>
              <w:pStyle w:val="ConsPlusNormal"/>
              <w:jc w:val="center"/>
            </w:pPr>
            <w:r>
              <w:t>82,4</w:t>
            </w:r>
          </w:p>
        </w:tc>
      </w:tr>
      <w:tr w:rsidR="00000000" w14:paraId="1BF0911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5CD" w14:textId="77777777" w:rsidR="00000000" w:rsidRDefault="00137DB2">
            <w:pPr>
              <w:pStyle w:val="ConsPlusNormal"/>
            </w:pPr>
            <w:r>
              <w:t xml:space="preserve">1. Скорая, в том числе скорая специализированная, медицинская помощь (сумма </w:t>
            </w:r>
            <w:hyperlink w:anchor="Par8636" w:tooltip="31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ar8976" w:tooltip="39" w:history="1">
              <w:r>
                <w:rPr>
                  <w:color w:val="0000FF"/>
                </w:rPr>
                <w:t>39</w:t>
              </w:r>
            </w:hyperlink>
            <w:r>
              <w:t xml:space="preserve"> + </w:t>
            </w:r>
            <w:hyperlink w:anchor="Par9386" w:tooltip="49" w:history="1">
              <w:r>
                <w:rPr>
                  <w:color w:val="0000FF"/>
                </w:rPr>
                <w:t>49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2ABB" w14:textId="77777777" w:rsidR="00000000" w:rsidRDefault="00137DB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2FF0" w14:textId="77777777" w:rsidR="00000000" w:rsidRDefault="00137DB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C228" w14:textId="77777777" w:rsidR="00000000" w:rsidRDefault="00137DB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CAB" w14:textId="77777777" w:rsidR="00000000" w:rsidRDefault="00137DB2">
            <w:pPr>
              <w:pStyle w:val="ConsPlusNormal"/>
              <w:jc w:val="center"/>
            </w:pPr>
            <w:r>
              <w:t>4425,3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AC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8C2A" w14:textId="77777777" w:rsidR="00000000" w:rsidRDefault="00137DB2">
            <w:pPr>
              <w:pStyle w:val="ConsPlusNormal"/>
              <w:jc w:val="center"/>
            </w:pPr>
            <w:r>
              <w:t>1283,3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E68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BAA" w14:textId="77777777" w:rsidR="00000000" w:rsidRDefault="00137DB2">
            <w:pPr>
              <w:pStyle w:val="ConsPlusNormal"/>
              <w:jc w:val="center"/>
            </w:pPr>
            <w:r>
              <w:t>3148528,6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075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89D326B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9B1D" w14:textId="77777777" w:rsidR="00000000" w:rsidRDefault="00137DB2">
            <w:pPr>
              <w:pStyle w:val="ConsPlusNormal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8D5D" w14:textId="77777777" w:rsidR="00000000" w:rsidRDefault="00137DB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FCE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0FA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4CD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795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E34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063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3E2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6E6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AAAA7A2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E8AB" w14:textId="77777777" w:rsidR="00000000" w:rsidRDefault="00137DB2">
            <w:pPr>
              <w:pStyle w:val="ConsPlusNormal"/>
            </w:pPr>
            <w:r>
              <w:t>2.1. В амбулаторных условиях,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D1FE" w14:textId="77777777" w:rsidR="00000000" w:rsidRDefault="00137DB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F05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F9A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40D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8B5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859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CA8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657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ABD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7DDE2E1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B8BC" w14:textId="77777777" w:rsidR="00000000" w:rsidRDefault="00137DB2">
            <w:pPr>
              <w:pStyle w:val="ConsPlusNormal"/>
            </w:pPr>
            <w:r>
              <w:t xml:space="preserve">2.1.1. посещения в рамках проведения профилактических медицинских осмотров (сумма </w:t>
            </w:r>
            <w:hyperlink w:anchor="Par8666" w:tooltip="33.1" w:history="1">
              <w:r>
                <w:rPr>
                  <w:color w:val="0000FF"/>
                </w:rPr>
                <w:t>строк 33.1</w:t>
              </w:r>
            </w:hyperlink>
            <w:r>
              <w:t xml:space="preserve"> + </w:t>
            </w:r>
            <w:hyperlink w:anchor="Par9006" w:tooltip="41.1" w:history="1">
              <w:r>
                <w:rPr>
                  <w:color w:val="0000FF"/>
                </w:rPr>
                <w:t>41.1</w:t>
              </w:r>
            </w:hyperlink>
            <w:r>
              <w:t xml:space="preserve"> + </w:t>
            </w:r>
            <w:hyperlink w:anchor="Par9416" w:tooltip="51.1" w:history="1">
              <w:r>
                <w:rPr>
                  <w:color w:val="0000FF"/>
                </w:rPr>
                <w:t>51.1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D7B0" w14:textId="77777777" w:rsidR="00000000" w:rsidRDefault="00137DB2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8182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3AC2" w14:textId="77777777" w:rsidR="00000000" w:rsidRDefault="00137DB2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8D9" w14:textId="77777777" w:rsidR="00000000" w:rsidRDefault="00137DB2">
            <w:pPr>
              <w:pStyle w:val="ConsPlusNormal"/>
              <w:jc w:val="center"/>
            </w:pPr>
            <w:r>
              <w:t>2710,6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648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D574" w14:textId="77777777" w:rsidR="00000000" w:rsidRDefault="00137DB2">
            <w:pPr>
              <w:pStyle w:val="ConsPlusNormal"/>
              <w:jc w:val="center"/>
            </w:pPr>
            <w:r>
              <w:t>8</w:t>
            </w:r>
            <w: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C6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1BE4" w14:textId="77777777" w:rsidR="00000000" w:rsidRDefault="00137DB2">
            <w:pPr>
              <w:pStyle w:val="ConsPlusNormal"/>
              <w:jc w:val="center"/>
            </w:pPr>
            <w:r>
              <w:t>2070976,4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CDD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C409DF8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B9AA" w14:textId="77777777" w:rsidR="00000000" w:rsidRDefault="00137DB2">
            <w:pPr>
              <w:pStyle w:val="ConsPlusNormal"/>
            </w:pPr>
            <w:r>
              <w:lastRenderedPageBreak/>
              <w:t xml:space="preserve">2.1.2. посещения в рамках проведения диспансеризации - всего (сумма </w:t>
            </w:r>
            <w:hyperlink w:anchor="Par8676" w:tooltip="33.2" w:history="1">
              <w:r>
                <w:rPr>
                  <w:color w:val="0000FF"/>
                </w:rPr>
                <w:t>строк 33.2</w:t>
              </w:r>
            </w:hyperlink>
            <w:r>
              <w:t xml:space="preserve"> + </w:t>
            </w:r>
            <w:hyperlink w:anchor="Par9016" w:tooltip="41.2" w:history="1">
              <w:r>
                <w:rPr>
                  <w:color w:val="0000FF"/>
                </w:rPr>
                <w:t>41.2</w:t>
              </w:r>
            </w:hyperlink>
            <w:r>
              <w:t xml:space="preserve"> + </w:t>
            </w:r>
            <w:hyperlink w:anchor="Par9426" w:tooltip="51.2" w:history="1">
              <w:r>
                <w:rPr>
                  <w:color w:val="0000FF"/>
                </w:rPr>
                <w:t>51.2</w:t>
              </w:r>
            </w:hyperlink>
            <w:r>
              <w:t>),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861F" w14:textId="77777777" w:rsidR="00000000" w:rsidRDefault="00137DB2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4B86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B9C" w14:textId="77777777" w:rsidR="00000000" w:rsidRDefault="00137DB2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17E5" w14:textId="77777777" w:rsidR="00000000" w:rsidRDefault="00137DB2">
            <w:pPr>
              <w:pStyle w:val="ConsPlusNormal"/>
              <w:jc w:val="center"/>
            </w:pPr>
            <w:r>
              <w:t>3309,6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F8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6AF" w14:textId="77777777" w:rsidR="00000000" w:rsidRDefault="00137DB2">
            <w:pPr>
              <w:pStyle w:val="ConsPlusNormal"/>
              <w:jc w:val="center"/>
            </w:pPr>
            <w:r>
              <w:t>1286,1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33D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896" w14:textId="77777777" w:rsidR="00000000" w:rsidRDefault="00137DB2">
            <w:pPr>
              <w:pStyle w:val="ConsPlusNormal"/>
              <w:jc w:val="center"/>
            </w:pPr>
            <w:r>
              <w:t>3155314,3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4CE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0719DA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1672" w14:textId="77777777" w:rsidR="00000000" w:rsidRDefault="00137DB2">
            <w:pPr>
              <w:pStyle w:val="ConsPlusNormal"/>
            </w:pPr>
            <w:r>
              <w:t xml:space="preserve">2.1.2.1. для проведения углубленной диспансеризации (сумма </w:t>
            </w:r>
            <w:hyperlink w:anchor="Par8686" w:tooltip="33.2.1" w:history="1">
              <w:r>
                <w:rPr>
                  <w:color w:val="0000FF"/>
                </w:rPr>
                <w:t>строк 33.2.1</w:t>
              </w:r>
            </w:hyperlink>
            <w:r>
              <w:t xml:space="preserve"> + </w:t>
            </w:r>
            <w:hyperlink w:anchor="Par9026" w:tooltip="41.2.1" w:history="1">
              <w:r>
                <w:rPr>
                  <w:color w:val="0000FF"/>
                </w:rPr>
                <w:t>41.2.1</w:t>
              </w:r>
            </w:hyperlink>
            <w:r>
              <w:t xml:space="preserve"> + </w:t>
            </w:r>
            <w:hyperlink w:anchor="Par9436" w:tooltip="51.2.1" w:history="1">
              <w:r>
                <w:rPr>
                  <w:color w:val="0000FF"/>
                </w:rPr>
                <w:t>51.2.1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0E13" w14:textId="77777777" w:rsidR="00000000" w:rsidRDefault="00137DB2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AFA4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FE04" w14:textId="77777777" w:rsidR="00000000" w:rsidRDefault="00137DB2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DEAE" w14:textId="77777777" w:rsidR="00000000" w:rsidRDefault="00137DB2">
            <w:pPr>
              <w:pStyle w:val="ConsPlusNormal"/>
              <w:jc w:val="center"/>
            </w:pPr>
            <w:r>
              <w:t>1424,7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A36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F34" w14:textId="77777777" w:rsidR="00000000" w:rsidRDefault="00137DB2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C74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8F0F" w14:textId="77777777" w:rsidR="00000000" w:rsidRDefault="00137DB2">
            <w:pPr>
              <w:pStyle w:val="ConsPlusNormal"/>
              <w:jc w:val="center"/>
            </w:pPr>
            <w:r>
              <w:t>177419,9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FDC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91A283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962F" w14:textId="77777777" w:rsidR="00000000" w:rsidRDefault="00137DB2">
            <w:pPr>
              <w:pStyle w:val="ConsPlusNormal"/>
            </w:pPr>
            <w:r>
              <w:t xml:space="preserve">2.1.3. посещения с иными целями (сумма </w:t>
            </w:r>
            <w:hyperlink w:anchor="Par8696" w:tooltip="33.3" w:history="1">
              <w:r>
                <w:rPr>
                  <w:color w:val="0000FF"/>
                </w:rPr>
                <w:t>строк 33.3</w:t>
              </w:r>
            </w:hyperlink>
            <w:r>
              <w:t xml:space="preserve"> + </w:t>
            </w:r>
            <w:hyperlink w:anchor="Par9036" w:tooltip="41.3" w:history="1">
              <w:r>
                <w:rPr>
                  <w:color w:val="0000FF"/>
                </w:rPr>
                <w:t>41.3</w:t>
              </w:r>
            </w:hyperlink>
            <w:r>
              <w:t xml:space="preserve"> + </w:t>
            </w:r>
            <w:hyperlink w:anchor="Par9446" w:tooltip="51.3" w:history="1">
              <w:r>
                <w:rPr>
                  <w:color w:val="0000FF"/>
                </w:rPr>
                <w:t>51.3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81B5" w14:textId="77777777" w:rsidR="00000000" w:rsidRDefault="00137DB2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E7AE" w14:textId="77777777" w:rsidR="00000000" w:rsidRDefault="00137DB2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97C" w14:textId="77777777" w:rsidR="00000000" w:rsidRDefault="00137DB2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7128" w14:textId="77777777" w:rsidR="00000000" w:rsidRDefault="00137DB2">
            <w:pPr>
              <w:pStyle w:val="ConsPlusNormal"/>
              <w:jc w:val="center"/>
            </w:pPr>
            <w:r>
              <w:t>466,8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04B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C934" w14:textId="77777777" w:rsidR="00000000" w:rsidRDefault="00137DB2">
            <w:pPr>
              <w:pStyle w:val="ConsPlusNormal"/>
              <w:jc w:val="center"/>
            </w:pPr>
            <w:r>
              <w:t>995,8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8DA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D1B" w14:textId="77777777" w:rsidR="00000000" w:rsidRDefault="00137DB2">
            <w:pPr>
              <w:pStyle w:val="ConsPlusNormal"/>
              <w:jc w:val="center"/>
            </w:pPr>
            <w:r>
              <w:t>2443148,3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2B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0A74325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A1FF" w14:textId="77777777" w:rsidR="00000000" w:rsidRDefault="00137DB2">
            <w:pPr>
              <w:pStyle w:val="ConsPlusNormal"/>
            </w:pPr>
            <w:r>
              <w:t xml:space="preserve">2.1.4. в неотложной форме (сумма </w:t>
            </w:r>
            <w:hyperlink w:anchor="Par8706" w:tooltip="33.4" w:history="1">
              <w:r>
                <w:rPr>
                  <w:color w:val="0000FF"/>
                </w:rPr>
                <w:t>строк 33.4</w:t>
              </w:r>
            </w:hyperlink>
            <w:r>
              <w:t xml:space="preserve"> + </w:t>
            </w:r>
            <w:hyperlink w:anchor="Par9046" w:tooltip="41.4" w:history="1">
              <w:r>
                <w:rPr>
                  <w:color w:val="0000FF"/>
                </w:rPr>
                <w:t>41.4</w:t>
              </w:r>
            </w:hyperlink>
            <w:r>
              <w:t xml:space="preserve"> + </w:t>
            </w:r>
            <w:hyperlink w:anchor="Par9456" w:tooltip="51.4" w:history="1">
              <w:r>
                <w:rPr>
                  <w:color w:val="0000FF"/>
                </w:rPr>
                <w:t>51.4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6936" w14:textId="77777777" w:rsidR="00000000" w:rsidRDefault="00137DB2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196" w14:textId="77777777" w:rsidR="00000000" w:rsidRDefault="00137DB2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8094" w14:textId="77777777" w:rsidR="00000000" w:rsidRDefault="00137DB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ACD9" w14:textId="77777777" w:rsidR="00000000" w:rsidRDefault="00137DB2">
            <w:pPr>
              <w:pStyle w:val="ConsPlusNormal"/>
              <w:jc w:val="center"/>
            </w:pPr>
            <w:r>
              <w:t>1011,9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B6B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083C" w14:textId="77777777" w:rsidR="00000000" w:rsidRDefault="00137DB2">
            <w:pPr>
              <w:pStyle w:val="ConsPlusNormal"/>
              <w:jc w:val="center"/>
            </w:pPr>
            <w:r>
              <w:t>546,4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E6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7FA2" w14:textId="77777777" w:rsidR="00000000" w:rsidRDefault="00137DB2">
            <w:pPr>
              <w:pStyle w:val="ConsPlusNormal"/>
              <w:jc w:val="center"/>
            </w:pPr>
            <w:r>
              <w:t>1340620,1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380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E11DBC4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D8E8" w14:textId="77777777" w:rsidR="00000000" w:rsidRDefault="00137DB2">
            <w:pPr>
              <w:pStyle w:val="ConsPlusNormal"/>
            </w:pPr>
            <w:r>
              <w:t xml:space="preserve">2.1.5. обращения в связи с заболеваниями - всего (сумма </w:t>
            </w:r>
            <w:hyperlink w:anchor="Par8716" w:tooltip="33.5" w:history="1">
              <w:r>
                <w:rPr>
                  <w:color w:val="0000FF"/>
                </w:rPr>
                <w:t>строк 33.5</w:t>
              </w:r>
            </w:hyperlink>
            <w:r>
              <w:t xml:space="preserve"> + </w:t>
            </w:r>
            <w:hyperlink w:anchor="Par9056" w:tooltip="41.5" w:history="1">
              <w:r>
                <w:rPr>
                  <w:color w:val="0000FF"/>
                </w:rPr>
                <w:t>41.5</w:t>
              </w:r>
            </w:hyperlink>
            <w:r>
              <w:t xml:space="preserve"> + </w:t>
            </w:r>
            <w:hyperlink w:anchor="Par9466" w:tooltip="51.5" w:history="1">
              <w:r>
                <w:rPr>
                  <w:color w:val="0000FF"/>
                </w:rPr>
                <w:t>51.5</w:t>
              </w:r>
            </w:hyperlink>
            <w:r>
              <w:t>), из них проведение отдельных диагностических (лабораторных)</w:t>
            </w:r>
            <w:r>
              <w:t xml:space="preserve"> исследований в рамках базовой программы обязательного медицинского страхования: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F66E" w14:textId="77777777" w:rsidR="00000000" w:rsidRDefault="00137DB2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8BA3" w14:textId="77777777" w:rsidR="00000000" w:rsidRDefault="00137DB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677" w14:textId="77777777" w:rsidR="00000000" w:rsidRDefault="00137DB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5C95" w14:textId="77777777" w:rsidR="00000000" w:rsidRDefault="00137DB2">
            <w:pPr>
              <w:pStyle w:val="ConsPlusNormal"/>
              <w:jc w:val="center"/>
            </w:pPr>
            <w:r>
              <w:t>2263,8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B9A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7A36" w14:textId="77777777" w:rsidR="00000000" w:rsidRDefault="00137DB2">
            <w:pPr>
              <w:pStyle w:val="ConsPlusNormal"/>
              <w:jc w:val="center"/>
            </w:pPr>
            <w:r>
              <w:t>4047,0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401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6FF" w14:textId="77777777" w:rsidR="00000000" w:rsidRDefault="00137DB2">
            <w:pPr>
              <w:pStyle w:val="ConsPlusNormal"/>
              <w:jc w:val="center"/>
            </w:pPr>
            <w:r>
              <w:t>9929035,8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47A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C7508E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98B0" w14:textId="77777777" w:rsidR="00000000" w:rsidRDefault="00137DB2">
            <w:pPr>
              <w:pStyle w:val="ConsPlusNormal"/>
            </w:pPr>
            <w:r>
              <w:t xml:space="preserve">2.1.5.1. компьютерная томография (сумма </w:t>
            </w:r>
            <w:hyperlink w:anchor="Par8726" w:tooltip="33.5.1" w:history="1">
              <w:r>
                <w:rPr>
                  <w:color w:val="0000FF"/>
                </w:rPr>
                <w:t>строк 33.5.1</w:t>
              </w:r>
            </w:hyperlink>
            <w:r>
              <w:t xml:space="preserve"> + </w:t>
            </w:r>
            <w:hyperlink w:anchor="Par9066" w:tooltip="41.5.1" w:history="1">
              <w:r>
                <w:rPr>
                  <w:color w:val="0000FF"/>
                </w:rPr>
                <w:t>41.5.1</w:t>
              </w:r>
            </w:hyperlink>
            <w:r>
              <w:t xml:space="preserve"> + </w:t>
            </w:r>
            <w:hyperlink w:anchor="Par9476" w:tooltip="51.5.1" w:history="1">
              <w:r>
                <w:rPr>
                  <w:color w:val="0000FF"/>
                </w:rPr>
                <w:t>51.5.1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7167" w14:textId="77777777" w:rsidR="00000000" w:rsidRDefault="00137DB2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519D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BBAB" w14:textId="77777777" w:rsidR="00000000" w:rsidRDefault="00137DB2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5B7A" w14:textId="77777777" w:rsidR="00000000" w:rsidRDefault="00137DB2">
            <w:pPr>
              <w:pStyle w:val="ConsPlusNormal"/>
              <w:jc w:val="center"/>
            </w:pPr>
            <w:r>
              <w:t>3537,7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0E5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1FB4" w14:textId="77777777" w:rsidR="00000000" w:rsidRDefault="00137DB2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13E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A21E" w14:textId="77777777" w:rsidR="00000000" w:rsidRDefault="00137DB2">
            <w:pPr>
              <w:pStyle w:val="ConsPlusNormal"/>
              <w:jc w:val="center"/>
            </w:pPr>
            <w:r>
              <w:t>438011,6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35E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35DF6D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4BAD" w14:textId="77777777" w:rsidR="00000000" w:rsidRDefault="00137DB2">
            <w:pPr>
              <w:pStyle w:val="ConsPlusNormal"/>
            </w:pPr>
            <w:r>
              <w:t xml:space="preserve">2.1.5.2. магнитно-резонансная томография (сумма </w:t>
            </w:r>
            <w:hyperlink w:anchor="Par8736" w:tooltip="33.5.2" w:history="1">
              <w:r>
                <w:rPr>
                  <w:color w:val="0000FF"/>
                </w:rPr>
                <w:t>строк 33.5.2</w:t>
              </w:r>
            </w:hyperlink>
            <w:r>
              <w:t xml:space="preserve"> + </w:t>
            </w:r>
            <w:hyperlink w:anchor="Par9076" w:tooltip="41.5.2" w:history="1">
              <w:r>
                <w:rPr>
                  <w:color w:val="0000FF"/>
                </w:rPr>
                <w:t>41.5.2</w:t>
              </w:r>
            </w:hyperlink>
            <w:r>
              <w:t xml:space="preserve"> + </w:t>
            </w:r>
            <w:hyperlink w:anchor="Par9486" w:tooltip="51.5.2" w:history="1">
              <w:r>
                <w:rPr>
                  <w:color w:val="0000FF"/>
                </w:rPr>
                <w:t>51.5.2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9CE" w14:textId="77777777" w:rsidR="00000000" w:rsidRDefault="00137DB2">
            <w:pPr>
              <w:pStyle w:val="ConsPlusNormal"/>
              <w:jc w:val="center"/>
            </w:pPr>
            <w:r>
              <w:lastRenderedPageBreak/>
              <w:t>23.5.2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1B7E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B41F" w14:textId="77777777" w:rsidR="00000000" w:rsidRDefault="00137DB2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F323" w14:textId="77777777" w:rsidR="00000000" w:rsidRDefault="00137DB2">
            <w:pPr>
              <w:pStyle w:val="ConsPlusNormal"/>
              <w:jc w:val="center"/>
            </w:pPr>
            <w:r>
              <w:t>4830,6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527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92E4" w14:textId="77777777" w:rsidR="00000000" w:rsidRDefault="00137DB2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68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35E4" w14:textId="77777777" w:rsidR="00000000" w:rsidRDefault="00137DB2">
            <w:pPr>
              <w:pStyle w:val="ConsPlusNormal"/>
              <w:jc w:val="center"/>
            </w:pPr>
            <w:r>
              <w:t>215449,5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A0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E3958B4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6216" w14:textId="77777777" w:rsidR="00000000" w:rsidRDefault="00137DB2">
            <w:pPr>
              <w:pStyle w:val="ConsPlusNormal"/>
            </w:pPr>
            <w:r>
              <w:t xml:space="preserve">2.1.5.3. ультразвуковое исследование сердечно-сосудистой системы (сумма </w:t>
            </w:r>
            <w:hyperlink w:anchor="Par8746" w:tooltip="33.5.3" w:history="1">
              <w:r>
                <w:rPr>
                  <w:color w:val="0000FF"/>
                </w:rPr>
                <w:t>строк 33.5.3</w:t>
              </w:r>
            </w:hyperlink>
            <w:r>
              <w:t xml:space="preserve"> + </w:t>
            </w:r>
            <w:hyperlink w:anchor="Par9086" w:tooltip="41.5.3" w:history="1">
              <w:r>
                <w:rPr>
                  <w:color w:val="0000FF"/>
                </w:rPr>
                <w:t>41.5.3</w:t>
              </w:r>
            </w:hyperlink>
            <w:r>
              <w:t xml:space="preserve"> + </w:t>
            </w:r>
            <w:hyperlink w:anchor="Par9496" w:tooltip="51.5.3" w:history="1">
              <w:r>
                <w:rPr>
                  <w:color w:val="0000FF"/>
                </w:rPr>
                <w:t>51.5.3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083" w14:textId="77777777" w:rsidR="00000000" w:rsidRDefault="00137DB2">
            <w:pPr>
              <w:pStyle w:val="ConsPlusNormal"/>
              <w:jc w:val="center"/>
            </w:pPr>
            <w:r>
              <w:t>23.5.3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61B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85D1" w14:textId="77777777" w:rsidR="00000000" w:rsidRDefault="00137DB2">
            <w:pPr>
              <w:pStyle w:val="ConsPlusNormal"/>
              <w:jc w:val="center"/>
            </w:pPr>
            <w:r>
              <w:t>0,094890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6E01" w14:textId="77777777" w:rsidR="00000000" w:rsidRDefault="00137DB2">
            <w:pPr>
              <w:pStyle w:val="ConsPlusNormal"/>
              <w:jc w:val="center"/>
            </w:pPr>
            <w:r>
              <w:t>858,9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F65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BA4E" w14:textId="77777777" w:rsidR="00000000" w:rsidRDefault="00137DB2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137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4B05" w14:textId="77777777" w:rsidR="00000000" w:rsidRDefault="00137DB2">
            <w:pPr>
              <w:pStyle w:val="ConsPlusNormal"/>
              <w:jc w:val="center"/>
            </w:pPr>
            <w:r>
              <w:t>199957,4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EA0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A804A0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A76A" w14:textId="77777777" w:rsidR="00000000" w:rsidRDefault="00137DB2">
            <w:pPr>
              <w:pStyle w:val="ConsPlusNormal"/>
            </w:pPr>
            <w:r>
              <w:t xml:space="preserve">2.1.5.4. эндоскопическое диагностическое исследование (сумма </w:t>
            </w:r>
            <w:hyperlink w:anchor="Par8756" w:tooltip="33.5.4" w:history="1">
              <w:r>
                <w:rPr>
                  <w:color w:val="0000FF"/>
                </w:rPr>
                <w:t>строк 33.5.4</w:t>
              </w:r>
            </w:hyperlink>
            <w:r>
              <w:t xml:space="preserve"> + </w:t>
            </w:r>
            <w:hyperlink w:anchor="Par9096" w:tooltip="41.5.4" w:history="1">
              <w:r>
                <w:rPr>
                  <w:color w:val="0000FF"/>
                </w:rPr>
                <w:t>41.5.4</w:t>
              </w:r>
            </w:hyperlink>
            <w:r>
              <w:t xml:space="preserve"> + </w:t>
            </w:r>
            <w:hyperlink w:anchor="Par9506" w:tooltip="51.5.4" w:history="1">
              <w:r>
                <w:rPr>
                  <w:color w:val="0000FF"/>
                </w:rPr>
                <w:t>51.5.4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65ED" w14:textId="77777777" w:rsidR="00000000" w:rsidRDefault="00137DB2">
            <w:pPr>
              <w:pStyle w:val="ConsPlusNormal"/>
              <w:jc w:val="center"/>
            </w:pPr>
            <w:r>
              <w:t>23.5.4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F577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8AD4" w14:textId="77777777" w:rsidR="00000000" w:rsidRDefault="00137DB2">
            <w:pPr>
              <w:pStyle w:val="ConsPlusNormal"/>
              <w:jc w:val="center"/>
            </w:pPr>
            <w:r>
              <w:t>0,037948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D47D" w14:textId="77777777" w:rsidR="00000000" w:rsidRDefault="00137DB2">
            <w:pPr>
              <w:pStyle w:val="ConsPlusNormal"/>
              <w:jc w:val="center"/>
            </w:pPr>
            <w:r>
              <w:t>1309,9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815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72C" w14:textId="77777777" w:rsidR="00000000" w:rsidRDefault="00137DB2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D0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4950" w14:textId="77777777" w:rsidR="00000000" w:rsidRDefault="00137DB2">
            <w:pPr>
              <w:pStyle w:val="ConsPlusNormal"/>
              <w:jc w:val="center"/>
            </w:pPr>
            <w:r>
              <w:t>121955,5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8CF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307601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EE5F" w14:textId="77777777" w:rsidR="00000000" w:rsidRDefault="00137DB2">
            <w:pPr>
              <w:pStyle w:val="ConsPlusNormal"/>
            </w:pPr>
            <w:r>
              <w:t xml:space="preserve">2.1.5.5. молекулярно-генетическое исследование с целью диагностики онкологических заболеваний (сумма </w:t>
            </w:r>
            <w:hyperlink w:anchor="Par8766" w:tooltip="33.5.5" w:history="1">
              <w:r>
                <w:rPr>
                  <w:color w:val="0000FF"/>
                </w:rPr>
                <w:t>строк 33.5.5</w:t>
              </w:r>
            </w:hyperlink>
            <w:r>
              <w:t xml:space="preserve"> + </w:t>
            </w:r>
            <w:hyperlink w:anchor="Par9106" w:tooltip="41.5.5" w:history="1">
              <w:r>
                <w:rPr>
                  <w:color w:val="0000FF"/>
                </w:rPr>
                <w:t>41.5.5</w:t>
              </w:r>
            </w:hyperlink>
            <w:r>
              <w:t xml:space="preserve"> + </w:t>
            </w:r>
            <w:hyperlink w:anchor="Par9516" w:tooltip="51.5.5" w:history="1">
              <w:r>
                <w:rPr>
                  <w:color w:val="0000FF"/>
                </w:rPr>
                <w:t>51.5.5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87DB" w14:textId="77777777" w:rsidR="00000000" w:rsidRDefault="00137DB2">
            <w:pPr>
              <w:pStyle w:val="ConsPlusNormal"/>
              <w:jc w:val="center"/>
            </w:pPr>
            <w:r>
              <w:t>23.5.5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B221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018" w14:textId="77777777" w:rsidR="00000000" w:rsidRDefault="00137DB2">
            <w:pPr>
              <w:pStyle w:val="ConsPlusNormal"/>
              <w:jc w:val="center"/>
            </w:pPr>
            <w:r>
              <w:t>0,001670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7D32" w14:textId="77777777" w:rsidR="00000000" w:rsidRDefault="00137DB2">
            <w:pPr>
              <w:pStyle w:val="ConsPlusNormal"/>
              <w:jc w:val="center"/>
            </w:pPr>
            <w:r>
              <w:t>7376,3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A00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4DF0" w14:textId="77777777" w:rsidR="00000000" w:rsidRDefault="00137DB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D3C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F68" w14:textId="77777777" w:rsidR="00000000" w:rsidRDefault="00137DB2">
            <w:pPr>
              <w:pStyle w:val="ConsPlusNormal"/>
              <w:jc w:val="center"/>
            </w:pPr>
            <w:r>
              <w:t>30228,0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1D2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5DD89CB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6D62" w14:textId="77777777" w:rsidR="00000000" w:rsidRDefault="00137DB2">
            <w:pPr>
              <w:pStyle w:val="ConsPlusNormal"/>
            </w:pPr>
            <w:r>
              <w:t xml:space="preserve">2.1.5.6. патолого-анатомическое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  <w:r>
              <w:t xml:space="preserve"> (сумма </w:t>
            </w:r>
            <w:hyperlink w:anchor="Par8776" w:tooltip="33.5.6" w:history="1">
              <w:r>
                <w:rPr>
                  <w:color w:val="0000FF"/>
                </w:rPr>
                <w:t>строк 33.5.6</w:t>
              </w:r>
            </w:hyperlink>
            <w:r>
              <w:t xml:space="preserve"> + </w:t>
            </w:r>
            <w:hyperlink w:anchor="Par9116" w:tooltip="41.5.6" w:history="1">
              <w:r>
                <w:rPr>
                  <w:color w:val="0000FF"/>
                </w:rPr>
                <w:t>41.5.6</w:t>
              </w:r>
            </w:hyperlink>
            <w:r>
              <w:t xml:space="preserve"> + </w:t>
            </w:r>
            <w:hyperlink w:anchor="Par9526" w:tooltip="51.5.6" w:history="1">
              <w:r>
                <w:rPr>
                  <w:color w:val="0000FF"/>
                </w:rPr>
                <w:t>51.5.6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B52" w14:textId="77777777" w:rsidR="00000000" w:rsidRDefault="00137DB2">
            <w:pPr>
              <w:pStyle w:val="ConsPlusNormal"/>
              <w:jc w:val="center"/>
            </w:pPr>
            <w:r>
              <w:t>23.5.6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0701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B8FB" w14:textId="77777777" w:rsidR="00000000" w:rsidRDefault="00137DB2">
            <w:pPr>
              <w:pStyle w:val="ConsPlusNormal"/>
              <w:jc w:val="center"/>
            </w:pPr>
            <w:r>
              <w:t>0,013690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6CB1" w14:textId="77777777" w:rsidR="00000000" w:rsidRDefault="00137DB2">
            <w:pPr>
              <w:pStyle w:val="ConsPlusNormal"/>
              <w:jc w:val="center"/>
            </w:pPr>
            <w:r>
              <w:t>2712,9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7B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B328" w14:textId="77777777" w:rsidR="00000000" w:rsidRDefault="00137DB2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0E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2FF" w14:textId="77777777" w:rsidR="00000000" w:rsidRDefault="00137DB2">
            <w:pPr>
              <w:pStyle w:val="ConsPlusNormal"/>
              <w:jc w:val="center"/>
            </w:pPr>
            <w:r>
              <w:t>91119,6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BBB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E675448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10CD" w14:textId="77777777" w:rsidR="00000000" w:rsidRDefault="00137DB2">
            <w:pPr>
              <w:pStyle w:val="ConsPlusNormal"/>
            </w:pPr>
            <w:r>
              <w:t>2.1.5.7. тести</w:t>
            </w:r>
            <w:r>
              <w:t xml:space="preserve">рование на выявление новой коронавирусной </w:t>
            </w:r>
            <w:r>
              <w:lastRenderedPageBreak/>
              <w:t xml:space="preserve">инфекции (COVID-19) (сумма </w:t>
            </w:r>
            <w:hyperlink w:anchor="Par8786" w:tooltip="33.5.7" w:history="1">
              <w:r>
                <w:rPr>
                  <w:color w:val="0000FF"/>
                </w:rPr>
                <w:t>строк 33.5.7</w:t>
              </w:r>
            </w:hyperlink>
            <w:r>
              <w:t xml:space="preserve"> + </w:t>
            </w:r>
            <w:hyperlink w:anchor="Par9126" w:tooltip="41.5.7" w:history="1">
              <w:r>
                <w:rPr>
                  <w:color w:val="0000FF"/>
                </w:rPr>
                <w:t>41.5.7</w:t>
              </w:r>
            </w:hyperlink>
            <w:r>
              <w:t xml:space="preserve"> + </w:t>
            </w:r>
            <w:hyperlink w:anchor="Par9536" w:tooltip="51.5.7" w:history="1">
              <w:r>
                <w:rPr>
                  <w:color w:val="0000FF"/>
                </w:rPr>
                <w:t>51.5.7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836F" w14:textId="77777777" w:rsidR="00000000" w:rsidRDefault="00137DB2">
            <w:pPr>
              <w:pStyle w:val="ConsPlusNormal"/>
              <w:jc w:val="center"/>
            </w:pPr>
            <w:r>
              <w:lastRenderedPageBreak/>
              <w:t>23.5.7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EFA6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813C" w14:textId="77777777" w:rsidR="00000000" w:rsidRDefault="00137DB2">
            <w:pPr>
              <w:pStyle w:val="ConsPlusNormal"/>
              <w:jc w:val="center"/>
            </w:pPr>
            <w:r>
              <w:t>0,066892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8AAC" w14:textId="77777777" w:rsidR="00000000" w:rsidRDefault="00137DB2">
            <w:pPr>
              <w:pStyle w:val="ConsPlusNormal"/>
              <w:jc w:val="center"/>
            </w:pPr>
            <w:r>
              <w:t>525,1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EB4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153B" w14:textId="77777777" w:rsidR="00000000" w:rsidRDefault="00137DB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68F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11EB" w14:textId="77777777" w:rsidR="00000000" w:rsidRDefault="00137DB2">
            <w:pPr>
              <w:pStyle w:val="ConsPlusNormal"/>
              <w:jc w:val="center"/>
            </w:pPr>
            <w:r>
              <w:t>861</w:t>
            </w:r>
            <w:r>
              <w:t>76,8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28C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4F2478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F68B" w14:textId="77777777" w:rsidR="00000000" w:rsidRDefault="00137DB2">
            <w:pPr>
              <w:pStyle w:val="ConsPlusNormal"/>
            </w:pPr>
            <w:r>
              <w:t xml:space="preserve">2.1.6. диспансерное наблюдение (сумма </w:t>
            </w:r>
            <w:hyperlink w:anchor="Par8796" w:tooltip="33.6" w:history="1">
              <w:r>
                <w:rPr>
                  <w:color w:val="0000FF"/>
                </w:rPr>
                <w:t>строк 33.6</w:t>
              </w:r>
            </w:hyperlink>
            <w:r>
              <w:t xml:space="preserve"> + </w:t>
            </w:r>
            <w:hyperlink w:anchor="Par9136" w:tooltip="41.6" w:history="1">
              <w:r>
                <w:rPr>
                  <w:color w:val="0000FF"/>
                </w:rPr>
                <w:t>41.6</w:t>
              </w:r>
            </w:hyperlink>
            <w:r>
              <w:t xml:space="preserve"> + </w:t>
            </w:r>
            <w:hyperlink w:anchor="Par9546" w:tooltip="51.6" w:history="1">
              <w:r>
                <w:rPr>
                  <w:color w:val="0000FF"/>
                </w:rPr>
                <w:t>51.6</w:t>
              </w:r>
            </w:hyperlink>
            <w:r>
              <w:t>), в том числе по поводу: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08AA" w14:textId="77777777" w:rsidR="00000000" w:rsidRDefault="00137DB2">
            <w:pPr>
              <w:pStyle w:val="ConsPlusNormal"/>
              <w:jc w:val="center"/>
            </w:pPr>
            <w:r>
              <w:t>23.6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3740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75C1" w14:textId="77777777" w:rsidR="00000000" w:rsidRDefault="00137DB2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4F58" w14:textId="77777777" w:rsidR="00000000" w:rsidRDefault="00137DB2">
            <w:pPr>
              <w:pStyle w:val="ConsPlusNormal"/>
              <w:jc w:val="center"/>
            </w:pPr>
            <w:r>
              <w:t>2698,2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1D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BA35" w14:textId="77777777" w:rsidR="00000000" w:rsidRDefault="00137DB2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51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A13A" w14:textId="77777777" w:rsidR="00000000" w:rsidRDefault="00137DB2">
            <w:pPr>
              <w:pStyle w:val="ConsPlusNormal"/>
              <w:jc w:val="center"/>
            </w:pPr>
            <w:r>
              <w:t>17</w:t>
            </w:r>
            <w:r>
              <w:t>32654,5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1A6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FBD0BA3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B28D" w14:textId="77777777" w:rsidR="00000000" w:rsidRDefault="00137DB2">
            <w:pPr>
              <w:pStyle w:val="ConsPlusNormal"/>
            </w:pPr>
            <w:r>
              <w:t xml:space="preserve">2.1.6.1. онкологических заболеваний (сумма </w:t>
            </w:r>
            <w:hyperlink w:anchor="Par8806" w:tooltip="33.6.1" w:history="1">
              <w:r>
                <w:rPr>
                  <w:color w:val="0000FF"/>
                </w:rPr>
                <w:t>строк 33.6.1</w:t>
              </w:r>
            </w:hyperlink>
            <w:r>
              <w:t xml:space="preserve"> + </w:t>
            </w:r>
            <w:hyperlink w:anchor="Par9146" w:tooltip="41.6.1" w:history="1">
              <w:r>
                <w:rPr>
                  <w:color w:val="0000FF"/>
                </w:rPr>
                <w:t>41.6.1</w:t>
              </w:r>
            </w:hyperlink>
            <w:r>
              <w:t xml:space="preserve"> + </w:t>
            </w:r>
            <w:hyperlink w:anchor="Par9556" w:tooltip="51.6.1" w:history="1">
              <w:r>
                <w:rPr>
                  <w:color w:val="0000FF"/>
                </w:rPr>
                <w:t>51.6.1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104" w14:textId="77777777" w:rsidR="00000000" w:rsidRDefault="00137DB2">
            <w:pPr>
              <w:pStyle w:val="ConsPlusNormal"/>
              <w:jc w:val="center"/>
            </w:pPr>
            <w:r>
              <w:t>23.6.1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EF78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A057" w14:textId="77777777" w:rsidR="00000000" w:rsidRDefault="00137DB2">
            <w:pPr>
              <w:pStyle w:val="ConsPlusNormal"/>
              <w:jc w:val="center"/>
            </w:pPr>
            <w:r>
              <w:t>0,045050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09F6" w14:textId="77777777" w:rsidR="00000000" w:rsidRDefault="00137DB2">
            <w:pPr>
              <w:pStyle w:val="ConsPlusNormal"/>
              <w:jc w:val="center"/>
            </w:pPr>
            <w:r>
              <w:t>3802,2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12D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67DE" w14:textId="77777777" w:rsidR="00000000" w:rsidRDefault="00137DB2">
            <w:pPr>
              <w:pStyle w:val="ConsPlusNormal"/>
              <w:jc w:val="center"/>
            </w:pPr>
            <w:r>
              <w:t>171,3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9E7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DDE" w14:textId="77777777" w:rsidR="00000000" w:rsidRDefault="00137DB2">
            <w:pPr>
              <w:pStyle w:val="ConsPlusNormal"/>
              <w:jc w:val="center"/>
            </w:pPr>
            <w:r>
              <w:t>420246,</w:t>
            </w: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9A8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2CFE01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1BB8" w14:textId="77777777" w:rsidR="00000000" w:rsidRDefault="00137DB2">
            <w:pPr>
              <w:pStyle w:val="ConsPlusNormal"/>
            </w:pPr>
            <w:r>
              <w:t xml:space="preserve">2.1.6.2. сахарного диабета (сумма </w:t>
            </w:r>
            <w:hyperlink w:anchor="Par8816" w:tooltip="33.6.2" w:history="1">
              <w:r>
                <w:rPr>
                  <w:color w:val="0000FF"/>
                </w:rPr>
                <w:t>строк 33.6.2</w:t>
              </w:r>
            </w:hyperlink>
            <w:r>
              <w:t xml:space="preserve"> + </w:t>
            </w:r>
            <w:hyperlink w:anchor="Par9156" w:tooltip="41.6.2" w:history="1">
              <w:r>
                <w:rPr>
                  <w:color w:val="0000FF"/>
                </w:rPr>
                <w:t>41.6.2</w:t>
              </w:r>
            </w:hyperlink>
            <w:r>
              <w:t xml:space="preserve"> + </w:t>
            </w:r>
            <w:hyperlink w:anchor="Par9566" w:tooltip="51.6.2" w:history="1">
              <w:r>
                <w:rPr>
                  <w:color w:val="0000FF"/>
                </w:rPr>
                <w:t>51.6.2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41D4" w14:textId="77777777" w:rsidR="00000000" w:rsidRDefault="00137DB2">
            <w:pPr>
              <w:pStyle w:val="ConsPlusNormal"/>
              <w:jc w:val="center"/>
            </w:pPr>
            <w:r>
              <w:t>23.6.2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2FA5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8750" w14:textId="77777777" w:rsidR="00000000" w:rsidRDefault="00137DB2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CEA5" w14:textId="77777777" w:rsidR="00000000" w:rsidRDefault="00137DB2">
            <w:pPr>
              <w:pStyle w:val="ConsPlusNormal"/>
              <w:jc w:val="center"/>
            </w:pPr>
            <w:r>
              <w:t>1435,5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DD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2859" w14:textId="77777777" w:rsidR="00000000" w:rsidRDefault="00137DB2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990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775" w14:textId="77777777" w:rsidR="00000000" w:rsidRDefault="00137DB2">
            <w:pPr>
              <w:pStyle w:val="ConsPlusNormal"/>
              <w:jc w:val="center"/>
            </w:pPr>
            <w:r>
              <w:t>210609,9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0E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71756E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51D" w14:textId="77777777" w:rsidR="00000000" w:rsidRDefault="00137DB2">
            <w:pPr>
              <w:pStyle w:val="ConsPlusNormal"/>
            </w:pPr>
            <w:r>
              <w:t xml:space="preserve">2.1.6.3. болезней системы кровообращения (сумма </w:t>
            </w:r>
            <w:hyperlink w:anchor="Par8826" w:tooltip="33.6.3" w:history="1">
              <w:r>
                <w:rPr>
                  <w:color w:val="0000FF"/>
                </w:rPr>
                <w:t>строк 33.6.3</w:t>
              </w:r>
            </w:hyperlink>
            <w:r>
              <w:t xml:space="preserve"> + </w:t>
            </w:r>
            <w:hyperlink w:anchor="Par9166" w:tooltip="41.6.3" w:history="1">
              <w:r>
                <w:rPr>
                  <w:color w:val="0000FF"/>
                </w:rPr>
                <w:t>41.6.3</w:t>
              </w:r>
            </w:hyperlink>
            <w:r>
              <w:t xml:space="preserve"> + </w:t>
            </w:r>
            <w:hyperlink w:anchor="Par9576" w:tooltip="51.6.3" w:history="1">
              <w:r>
                <w:rPr>
                  <w:color w:val="0000FF"/>
                </w:rPr>
                <w:t>51.6.3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0CA8" w14:textId="77777777" w:rsidR="00000000" w:rsidRDefault="00137DB2">
            <w:pPr>
              <w:pStyle w:val="ConsPlusNormal"/>
              <w:jc w:val="center"/>
            </w:pPr>
            <w:r>
              <w:t>23.6.3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8471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9CD2" w14:textId="77777777" w:rsidR="00000000" w:rsidRDefault="00137DB2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FFDA" w14:textId="77777777" w:rsidR="00000000" w:rsidRDefault="00137DB2">
            <w:pPr>
              <w:pStyle w:val="ConsPlusNormal"/>
              <w:jc w:val="center"/>
            </w:pPr>
            <w:r>
              <w:t>3192,1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26B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F544" w14:textId="77777777" w:rsidR="00000000" w:rsidRDefault="00137DB2">
            <w:pPr>
              <w:pStyle w:val="ConsPlusNormal"/>
              <w:jc w:val="center"/>
            </w:pPr>
            <w:r>
              <w:t>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2EE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6834" w14:textId="77777777" w:rsidR="00000000" w:rsidRDefault="00137DB2">
            <w:pPr>
              <w:pStyle w:val="ConsPlusNormal"/>
              <w:jc w:val="center"/>
            </w:pPr>
            <w:r>
              <w:t>980595,5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84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6524773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0E8C" w14:textId="77777777" w:rsidR="00000000" w:rsidRDefault="00137DB2">
            <w:pPr>
              <w:pStyle w:val="ConsPlusNormal"/>
            </w:pPr>
            <w:r>
              <w:t>3.</w:t>
            </w:r>
            <w:r>
              <w:t xml:space="preserve">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(сумма </w:t>
            </w:r>
            <w:hyperlink w:anchor="Par8836" w:tooltip="34" w:history="1">
              <w:r>
                <w:rPr>
                  <w:color w:val="0000FF"/>
                </w:rPr>
                <w:t>строк 34</w:t>
              </w:r>
            </w:hyperlink>
            <w:r>
              <w:t xml:space="preserve"> + </w:t>
            </w:r>
            <w:hyperlink w:anchor="Par9176" w:tooltip="42" w:history="1">
              <w:r>
                <w:rPr>
                  <w:color w:val="0000FF"/>
                </w:rPr>
                <w:t>42</w:t>
              </w:r>
            </w:hyperlink>
            <w:r>
              <w:t xml:space="preserve"> + </w:t>
            </w:r>
            <w:hyperlink w:anchor="Par9626" w:tooltip="53" w:history="1">
              <w:r>
                <w:rPr>
                  <w:color w:val="0000FF"/>
                </w:rPr>
                <w:t>53</w:t>
              </w:r>
            </w:hyperlink>
            <w:r>
              <w:t>),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EBE6" w14:textId="77777777" w:rsidR="00000000" w:rsidRDefault="00137DB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A4A1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98AB" w14:textId="77777777" w:rsidR="00000000" w:rsidRDefault="00137DB2">
            <w:pPr>
              <w:pStyle w:val="ConsPlusNormal"/>
              <w:jc w:val="center"/>
            </w:pPr>
            <w:r>
              <w:t>0,070478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AC58" w14:textId="77777777" w:rsidR="00000000" w:rsidRDefault="00137DB2">
            <w:pPr>
              <w:pStyle w:val="ConsPlusNormal"/>
              <w:jc w:val="center"/>
            </w:pPr>
            <w:r>
              <w:t>32319,0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65B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DF38" w14:textId="77777777" w:rsidR="00000000" w:rsidRDefault="00137DB2">
            <w:pPr>
              <w:pStyle w:val="ConsPlusNormal"/>
              <w:jc w:val="center"/>
            </w:pPr>
            <w:r>
              <w:t>2277,8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663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9EF" w14:textId="77777777" w:rsidR="00000000" w:rsidRDefault="00137DB2">
            <w:pPr>
              <w:pStyle w:val="ConsPlusNormal"/>
              <w:jc w:val="center"/>
            </w:pPr>
            <w:r>
              <w:t>5588379,2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A3B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6B7D1AA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C172" w14:textId="77777777" w:rsidR="00000000" w:rsidRDefault="00137DB2">
            <w:pPr>
              <w:pStyle w:val="ConsPlusNormal"/>
            </w:pPr>
            <w:r>
              <w:t xml:space="preserve">3.1. для оказания медицинской помощи по профилю </w:t>
            </w:r>
            <w:r>
              <w:lastRenderedPageBreak/>
              <w:t xml:space="preserve">"онкология" (сумма </w:t>
            </w:r>
            <w:hyperlink w:anchor="Par8846" w:tooltip="34.1" w:history="1">
              <w:r>
                <w:rPr>
                  <w:color w:val="0000FF"/>
                </w:rPr>
                <w:t>строк 34.1</w:t>
              </w:r>
            </w:hyperlink>
            <w:r>
              <w:t xml:space="preserve"> + </w:t>
            </w:r>
            <w:hyperlink w:anchor="Par9186" w:tooltip="42.1" w:history="1">
              <w:r>
                <w:rPr>
                  <w:color w:val="0000FF"/>
                </w:rPr>
                <w:t>42.1</w:t>
              </w:r>
            </w:hyperlink>
            <w:r>
              <w:t xml:space="preserve"> + </w:t>
            </w:r>
            <w:hyperlink w:anchor="Par9636" w:tooltip="53.1" w:history="1">
              <w:r>
                <w:rPr>
                  <w:color w:val="0000FF"/>
                </w:rPr>
                <w:t>53.1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14DF" w14:textId="77777777" w:rsidR="00000000" w:rsidRDefault="00137DB2">
            <w:pPr>
              <w:pStyle w:val="ConsPlusNormal"/>
              <w:jc w:val="center"/>
            </w:pPr>
            <w:r>
              <w:lastRenderedPageBreak/>
              <w:t>24.1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7C91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7A13" w14:textId="77777777" w:rsidR="00000000" w:rsidRDefault="00137DB2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1BF9" w14:textId="77777777" w:rsidR="00000000" w:rsidRDefault="00137DB2">
            <w:pPr>
              <w:pStyle w:val="ConsPlusNormal"/>
              <w:jc w:val="center"/>
            </w:pPr>
            <w:r>
              <w:t>93519,0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D6A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A608" w14:textId="77777777" w:rsidR="00000000" w:rsidRDefault="00137DB2">
            <w:pPr>
              <w:pStyle w:val="ConsPlusNormal"/>
              <w:jc w:val="center"/>
            </w:pPr>
            <w:r>
              <w:t>1025,3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4C1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BC67" w14:textId="77777777" w:rsidR="00000000" w:rsidRDefault="00137DB2">
            <w:pPr>
              <w:pStyle w:val="ConsPlusNormal"/>
              <w:jc w:val="center"/>
            </w:pPr>
            <w:r>
              <w:t>2515609,7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BD4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4137EC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392D" w14:textId="77777777" w:rsidR="00000000" w:rsidRDefault="00137DB2">
            <w:pPr>
              <w:pStyle w:val="ConsPlusNormal"/>
            </w:pPr>
            <w:r>
              <w:t xml:space="preserve">3.2. для оказания медицинской помощи при экстракорпоральном оплодотворении (сумма </w:t>
            </w:r>
            <w:hyperlink w:anchor="Par8856" w:tooltip="34.2" w:history="1">
              <w:r>
                <w:rPr>
                  <w:color w:val="0000FF"/>
                </w:rPr>
                <w:t>строк 34.2</w:t>
              </w:r>
            </w:hyperlink>
            <w:r>
              <w:t xml:space="preserve"> + </w:t>
            </w:r>
            <w:hyperlink w:anchor="Par9196" w:tooltip="42.2" w:history="1">
              <w:r>
                <w:rPr>
                  <w:color w:val="0000FF"/>
                </w:rPr>
                <w:t>42.2</w:t>
              </w:r>
            </w:hyperlink>
            <w:r>
              <w:t xml:space="preserve"> + </w:t>
            </w:r>
            <w:hyperlink w:anchor="Par9646" w:tooltip="53.2" w:history="1">
              <w:r>
                <w:rPr>
                  <w:color w:val="0000FF"/>
                </w:rPr>
                <w:t>53.2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6C0F" w14:textId="77777777" w:rsidR="00000000" w:rsidRDefault="00137DB2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46E7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E262" w14:textId="77777777" w:rsidR="00000000" w:rsidRDefault="00137DB2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BAF9" w14:textId="77777777" w:rsidR="00000000" w:rsidRDefault="00137DB2">
            <w:pPr>
              <w:pStyle w:val="ConsPlusNormal"/>
              <w:jc w:val="center"/>
            </w:pPr>
            <w:r>
              <w:t>131195,9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8F1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2F44" w14:textId="77777777" w:rsidR="00000000" w:rsidRDefault="00137DB2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147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5ED1" w14:textId="77777777" w:rsidR="00000000" w:rsidRDefault="00137DB2">
            <w:pPr>
              <w:pStyle w:val="ConsPlusNormal"/>
              <w:jc w:val="center"/>
            </w:pPr>
            <w:r>
              <w:t>180253,1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513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23B7F45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8E9A" w14:textId="77777777" w:rsidR="00000000" w:rsidRDefault="00137DB2">
            <w:pPr>
              <w:pStyle w:val="ConsPlusNormal"/>
            </w:pPr>
            <w:r>
              <w:t xml:space="preserve">3.3. для оказания медицинской помощи больным с вирусным гепатитом C медицинскими организациями (сумма </w:t>
            </w:r>
            <w:hyperlink w:anchor="Par8866" w:tooltip="34.3" w:history="1">
              <w:r>
                <w:rPr>
                  <w:color w:val="0000FF"/>
                </w:rPr>
                <w:t>строк 34.3</w:t>
              </w:r>
            </w:hyperlink>
            <w:r>
              <w:t xml:space="preserve"> + </w:t>
            </w:r>
            <w:hyperlink w:anchor="Par9206" w:tooltip="42.3" w:history="1">
              <w:r>
                <w:rPr>
                  <w:color w:val="0000FF"/>
                </w:rPr>
                <w:t>42.3</w:t>
              </w:r>
            </w:hyperlink>
            <w:r>
              <w:t xml:space="preserve"> + </w:t>
            </w:r>
            <w:hyperlink w:anchor="Par9656" w:tooltip="53.3" w:history="1">
              <w:r>
                <w:rPr>
                  <w:color w:val="0000FF"/>
                </w:rPr>
                <w:t>53.3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A2E1" w14:textId="77777777" w:rsidR="00000000" w:rsidRDefault="00137DB2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7205" w14:textId="77777777" w:rsidR="00000000" w:rsidRDefault="00137DB2">
            <w:pPr>
              <w:pStyle w:val="ConsPlusNormal"/>
              <w:jc w:val="center"/>
            </w:pPr>
            <w:r>
              <w:t xml:space="preserve">случаев </w:t>
            </w:r>
            <w:r>
              <w:t>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350" w14:textId="77777777" w:rsidR="00000000" w:rsidRDefault="00137DB2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DAAD" w14:textId="77777777" w:rsidR="00000000" w:rsidRDefault="00137DB2">
            <w:pPr>
              <w:pStyle w:val="ConsPlusNormal"/>
              <w:jc w:val="center"/>
            </w:pPr>
            <w:r>
              <w:t>172680,4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E6E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0842" w14:textId="77777777" w:rsidR="00000000" w:rsidRDefault="00137DB2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B6F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56FA" w14:textId="77777777" w:rsidR="00000000" w:rsidRDefault="00137DB2">
            <w:pPr>
              <w:pStyle w:val="ConsPlusNormal"/>
              <w:jc w:val="center"/>
            </w:pPr>
            <w:r>
              <w:t>117353,8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C3E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D6E1E13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2CA5" w14:textId="77777777" w:rsidR="00000000" w:rsidRDefault="00137DB2">
            <w:pPr>
              <w:pStyle w:val="ConsPlusNormal"/>
            </w:pPr>
            <w:r>
              <w:t>4. Специализированная, в том числе высокотехнологичная, медицинская помощь, за исключением медицинской реабилитации: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0B9" w14:textId="77777777" w:rsidR="00000000" w:rsidRDefault="00137D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0E54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6D2F" w14:textId="77777777" w:rsidR="00000000" w:rsidRDefault="00137DB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4E3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3E0F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AF41" w14:textId="77777777" w:rsidR="00000000" w:rsidRDefault="00137DB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002" w14:textId="77777777" w:rsidR="00000000" w:rsidRDefault="00137DB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5AAF" w14:textId="77777777" w:rsidR="00000000" w:rsidRDefault="00137D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EEB4" w14:textId="77777777" w:rsidR="00000000" w:rsidRDefault="00137DB2">
            <w:pPr>
              <w:pStyle w:val="ConsPlusNormal"/>
            </w:pPr>
          </w:p>
        </w:tc>
      </w:tr>
      <w:tr w:rsidR="00000000" w14:paraId="36894BD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7898" w14:textId="77777777" w:rsidR="00000000" w:rsidRDefault="00137DB2">
            <w:pPr>
              <w:pStyle w:val="ConsPlusNormal"/>
            </w:pPr>
            <w:r>
              <w:t xml:space="preserve">4.1. в условиях круглосуточного стационара (сумма </w:t>
            </w:r>
            <w:hyperlink w:anchor="Par8886" w:tooltip="35.1" w:history="1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ar9226" w:tooltip="43.1" w:history="1">
              <w:r>
                <w:rPr>
                  <w:color w:val="0000FF"/>
                </w:rPr>
                <w:t>43.1</w:t>
              </w:r>
            </w:hyperlink>
            <w:r>
              <w:t xml:space="preserve"> + </w:t>
            </w:r>
            <w:hyperlink w:anchor="Par9636" w:tooltip="53.1" w:history="1">
              <w:r>
                <w:rPr>
                  <w:color w:val="0000FF"/>
                </w:rPr>
                <w:t>53.1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5A2E" w14:textId="77777777" w:rsidR="00000000" w:rsidRDefault="00137DB2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4D09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2031" w14:textId="77777777" w:rsidR="00000000" w:rsidRDefault="00137DB2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F468" w14:textId="77777777" w:rsidR="00000000" w:rsidRDefault="00137DB2">
            <w:pPr>
              <w:pStyle w:val="ConsPlusNormal"/>
              <w:jc w:val="center"/>
            </w:pPr>
            <w:r>
              <w:t>52130,3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165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7C7" w14:textId="77777777" w:rsidR="00000000" w:rsidRDefault="00137DB2">
            <w:pPr>
              <w:pStyle w:val="ConsPlusNormal"/>
              <w:jc w:val="center"/>
            </w:pPr>
            <w:r>
              <w:t>8901,7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3BC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D01" w14:textId="77777777" w:rsidR="00000000" w:rsidRDefault="00137DB2">
            <w:pPr>
              <w:pStyle w:val="ConsPlusNormal"/>
              <w:jc w:val="center"/>
            </w:pPr>
            <w:r>
              <w:t>21839649,5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5C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34174C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87C" w14:textId="77777777" w:rsidR="00000000" w:rsidRDefault="00137DB2">
            <w:pPr>
              <w:pStyle w:val="ConsPlusNormal"/>
            </w:pPr>
            <w:r>
              <w:t xml:space="preserve">4.1.1. для оказания медицинской помощи по профилю "онкология" (сумма </w:t>
            </w:r>
            <w:hyperlink w:anchor="Par8896" w:tooltip="35.2" w:history="1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ar9236" w:tooltip="43.2" w:history="1">
              <w:r>
                <w:rPr>
                  <w:color w:val="0000FF"/>
                </w:rPr>
                <w:t>43.2</w:t>
              </w:r>
            </w:hyperlink>
            <w:r>
              <w:t xml:space="preserve"> + </w:t>
            </w:r>
            <w:hyperlink w:anchor="Par9646" w:tooltip="53.2" w:history="1">
              <w:r>
                <w:rPr>
                  <w:color w:val="0000FF"/>
                </w:rPr>
                <w:t>53.2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EB6C" w14:textId="77777777" w:rsidR="00000000" w:rsidRDefault="00137DB2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7ED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B2D5" w14:textId="77777777" w:rsidR="00000000" w:rsidRDefault="00137DB2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7703" w14:textId="77777777" w:rsidR="00000000" w:rsidRDefault="00137DB2">
            <w:pPr>
              <w:pStyle w:val="ConsPlusNormal"/>
              <w:jc w:val="center"/>
            </w:pPr>
            <w:r>
              <w:t>114181,9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B9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C78" w14:textId="77777777" w:rsidR="00000000" w:rsidRDefault="00137DB2">
            <w:pPr>
              <w:pStyle w:val="ConsPlusNormal"/>
              <w:jc w:val="center"/>
            </w:pPr>
            <w:r>
              <w:t>1019,2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BCC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21CB" w14:textId="77777777" w:rsidR="00000000" w:rsidRDefault="00137DB2">
            <w:pPr>
              <w:pStyle w:val="ConsPlusNormal"/>
              <w:jc w:val="center"/>
            </w:pPr>
            <w:r>
              <w:t>25</w:t>
            </w:r>
            <w:r>
              <w:t>00509,6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3A1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7E2367D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D500" w14:textId="77777777" w:rsidR="00000000" w:rsidRDefault="00137DB2">
            <w:pPr>
              <w:pStyle w:val="ConsPlusNormal"/>
            </w:pPr>
            <w:r>
              <w:t>4.1.2. высокотехнологичн</w:t>
            </w:r>
            <w:r>
              <w:lastRenderedPageBreak/>
              <w:t xml:space="preserve">ая медицинская помощь (сумма </w:t>
            </w:r>
            <w:hyperlink w:anchor="Par8906" w:tooltip="35.3" w:history="1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ar9246" w:tooltip="43.3" w:history="1">
              <w:r>
                <w:rPr>
                  <w:color w:val="0000FF"/>
                </w:rPr>
                <w:t>43.3</w:t>
              </w:r>
            </w:hyperlink>
            <w:r>
              <w:t xml:space="preserve"> + </w:t>
            </w:r>
            <w:hyperlink w:anchor="Par9656" w:tooltip="53.3" w:history="1">
              <w:r>
                <w:rPr>
                  <w:color w:val="0000FF"/>
                </w:rPr>
                <w:t>53.3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519F" w14:textId="77777777" w:rsidR="00000000" w:rsidRDefault="00137DB2">
            <w:pPr>
              <w:pStyle w:val="ConsPlusNormal"/>
              <w:jc w:val="center"/>
            </w:pPr>
            <w:r>
              <w:lastRenderedPageBreak/>
              <w:t>25.3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F476" w14:textId="77777777" w:rsidR="00000000" w:rsidRDefault="00137DB2">
            <w:pPr>
              <w:pStyle w:val="ConsPlusNormal"/>
              <w:jc w:val="center"/>
            </w:pPr>
            <w:r>
              <w:t>случаев госпитализац</w:t>
            </w:r>
            <w:r>
              <w:lastRenderedPageBreak/>
              <w:t>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3971" w14:textId="77777777" w:rsidR="00000000" w:rsidRDefault="00137D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78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794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2F8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66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958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F4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F7D9940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387F" w14:textId="77777777" w:rsidR="00000000" w:rsidRDefault="00137DB2">
            <w:pPr>
              <w:pStyle w:val="ConsPlusNormal"/>
            </w:pPr>
            <w:r>
              <w:t xml:space="preserve">5. Медицинская реабилитация (сумма </w:t>
            </w:r>
            <w:hyperlink w:anchor="Par8916" w:tooltip="36" w:history="1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ar9256" w:tooltip="44" w:history="1">
              <w:r>
                <w:rPr>
                  <w:color w:val="0000FF"/>
                </w:rPr>
                <w:t>44</w:t>
              </w:r>
            </w:hyperlink>
            <w:r>
              <w:t xml:space="preserve"> + </w:t>
            </w:r>
            <w:hyperlink w:anchor="Par9666" w:tooltip="54" w:history="1">
              <w:r>
                <w:rPr>
                  <w:color w:val="0000FF"/>
                </w:rPr>
                <w:t>54</w:t>
              </w:r>
            </w:hyperlink>
            <w:r>
              <w:t>),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26DE" w14:textId="77777777" w:rsidR="00000000" w:rsidRDefault="00137DB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E7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2A1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A9A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1CC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A441" w14:textId="77777777" w:rsidR="00000000" w:rsidRDefault="00137DB2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156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B8D6" w14:textId="77777777" w:rsidR="00000000" w:rsidRDefault="00137DB2">
            <w:pPr>
              <w:pStyle w:val="ConsPlusNormal"/>
              <w:jc w:val="center"/>
            </w:pPr>
            <w:r>
              <w:t>1153340,2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B31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8463170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1E11" w14:textId="77777777" w:rsidR="00000000" w:rsidRDefault="00137DB2">
            <w:pPr>
              <w:pStyle w:val="ConsPlusNormal"/>
            </w:pPr>
            <w:r>
              <w:t xml:space="preserve">4.1. в амбулаторных условиях (сумма </w:t>
            </w:r>
            <w:hyperlink w:anchor="Par8926" w:tooltip="36.1" w:history="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ar9266" w:tooltip="44.1" w:history="1">
              <w:r>
                <w:rPr>
                  <w:color w:val="0000FF"/>
                </w:rPr>
                <w:t>44.1</w:t>
              </w:r>
            </w:hyperlink>
            <w:r>
              <w:t xml:space="preserve"> + </w:t>
            </w:r>
            <w:hyperlink w:anchor="Par9676" w:tooltip="54.1" w:history="1">
              <w:r>
                <w:rPr>
                  <w:color w:val="0000FF"/>
                </w:rPr>
                <w:t>54.1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48A5" w14:textId="77777777" w:rsidR="00000000" w:rsidRDefault="00137DB2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ACF2" w14:textId="77777777" w:rsidR="00000000" w:rsidRDefault="00137D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92EF" w14:textId="77777777" w:rsidR="00000000" w:rsidRDefault="00137DB2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BE8E" w14:textId="77777777" w:rsidR="00000000" w:rsidRDefault="00137DB2">
            <w:pPr>
              <w:pStyle w:val="ConsPlusNormal"/>
              <w:jc w:val="center"/>
            </w:pPr>
            <w:r>
              <w:t>26158,9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E5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81EB" w14:textId="77777777" w:rsidR="00000000" w:rsidRDefault="00137DB2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EDC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2011" w14:textId="77777777" w:rsidR="00000000" w:rsidRDefault="00137DB2">
            <w:pPr>
              <w:pStyle w:val="ConsPlusNormal"/>
              <w:jc w:val="center"/>
            </w:pPr>
            <w:r>
              <w:t>199982,2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7E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401C70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76B7" w14:textId="77777777" w:rsidR="00000000" w:rsidRDefault="00137DB2">
            <w:pPr>
              <w:pStyle w:val="ConsPlusNormal"/>
            </w:pPr>
            <w:r>
              <w:t>4.2. в условиях дневных стационаров (перви</w:t>
            </w:r>
            <w:r>
              <w:t xml:space="preserve">чная медико-санитарная помощь, специализированная медицинская помощь) (сумма </w:t>
            </w:r>
            <w:hyperlink w:anchor="Par8936" w:tooltip="36.2" w:history="1">
              <w:r>
                <w:rPr>
                  <w:color w:val="0000FF"/>
                </w:rPr>
                <w:t>строк 36.2</w:t>
              </w:r>
            </w:hyperlink>
            <w:r>
              <w:t xml:space="preserve"> + </w:t>
            </w:r>
            <w:hyperlink w:anchor="Par9276" w:tooltip="44.2" w:history="1">
              <w:r>
                <w:rPr>
                  <w:color w:val="0000FF"/>
                </w:rPr>
                <w:t>44.2</w:t>
              </w:r>
            </w:hyperlink>
            <w:r>
              <w:t xml:space="preserve"> + </w:t>
            </w:r>
            <w:hyperlink w:anchor="Par9686" w:tooltip="54.2" w:history="1">
              <w:r>
                <w:rPr>
                  <w:color w:val="0000FF"/>
                </w:rPr>
                <w:t>54.2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534C" w14:textId="77777777" w:rsidR="00000000" w:rsidRDefault="00137DB2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7E87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B484" w14:textId="77777777" w:rsidR="00000000" w:rsidRDefault="00137DB2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23FD" w14:textId="77777777" w:rsidR="00000000" w:rsidRDefault="00137DB2">
            <w:pPr>
              <w:pStyle w:val="ConsPlusNormal"/>
              <w:jc w:val="center"/>
            </w:pPr>
            <w:r>
              <w:t>30771,0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7A4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AA32" w14:textId="77777777" w:rsidR="00000000" w:rsidRDefault="00137DB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24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C022" w14:textId="77777777" w:rsidR="00000000" w:rsidRDefault="00137DB2">
            <w:pPr>
              <w:pStyle w:val="ConsPlusNormal"/>
              <w:jc w:val="center"/>
            </w:pPr>
            <w:r>
              <w:t>1963</w:t>
            </w:r>
            <w:r>
              <w:t>61,5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B96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3F33A73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57D9" w14:textId="77777777" w:rsidR="00000000" w:rsidRDefault="00137DB2">
            <w:pPr>
              <w:pStyle w:val="ConsPlusNormal"/>
            </w:pPr>
            <w:r>
              <w:t xml:space="preserve">4.3. в условиях круглосуточного стационара (специализированная, в том числе высокотехнологичная, медицинская помощь) (сумма </w:t>
            </w:r>
            <w:hyperlink w:anchor="Par8946" w:tooltip="36.3" w:history="1">
              <w:r>
                <w:rPr>
                  <w:color w:val="0000FF"/>
                </w:rPr>
                <w:t>строк 36.3</w:t>
              </w:r>
            </w:hyperlink>
            <w:r>
              <w:t xml:space="preserve"> + </w:t>
            </w:r>
            <w:hyperlink w:anchor="Par9286" w:tooltip="44.3" w:history="1">
              <w:r>
                <w:rPr>
                  <w:color w:val="0000FF"/>
                </w:rPr>
                <w:t>44.3</w:t>
              </w:r>
            </w:hyperlink>
            <w:r>
              <w:t xml:space="preserve"> + </w:t>
            </w:r>
            <w:hyperlink w:anchor="Par9696" w:tooltip="54.3" w:history="1">
              <w:r>
                <w:rPr>
                  <w:color w:val="0000FF"/>
                </w:rPr>
                <w:t>54.3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205" w14:textId="77777777" w:rsidR="00000000" w:rsidRDefault="00137DB2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321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F64" w14:textId="77777777" w:rsidR="00000000" w:rsidRDefault="00137DB2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4DDD" w14:textId="77777777" w:rsidR="00000000" w:rsidRDefault="00137DB2">
            <w:pPr>
              <w:pStyle w:val="ConsPlusNormal"/>
              <w:jc w:val="center"/>
            </w:pPr>
            <w:r>
              <w:t>56864,3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C30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70D6" w14:textId="77777777" w:rsidR="00000000" w:rsidRDefault="00137DB2">
            <w:pPr>
              <w:pStyle w:val="ConsPlusNormal"/>
              <w:jc w:val="center"/>
            </w:pPr>
            <w:r>
              <w:t>308,6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948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40F5" w14:textId="77777777" w:rsidR="00000000" w:rsidRDefault="00137DB2">
            <w:pPr>
              <w:pStyle w:val="ConsPlusNormal"/>
              <w:jc w:val="center"/>
            </w:pPr>
            <w:r>
              <w:t>756996,5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D42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D2E9BC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31A8" w14:textId="77777777" w:rsidR="00000000" w:rsidRDefault="00137DB2">
            <w:pPr>
              <w:pStyle w:val="ConsPlusNormal"/>
            </w:pPr>
            <w:r>
              <w:t xml:space="preserve">5. Паллиативная медицинская помощь </w:t>
            </w:r>
            <w:hyperlink w:anchor="Par9795" w:tooltip="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&lt;*********&gt;</w:t>
              </w:r>
            </w:hyperlink>
            <w:r>
              <w:t xml:space="preserve"> (равно строке 45)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D8BE" w14:textId="77777777" w:rsidR="00000000" w:rsidRDefault="00137DB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BB4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6CD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44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F7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AF2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537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F67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0A5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6595F44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18D" w14:textId="77777777" w:rsidR="00000000" w:rsidRDefault="00137DB2">
            <w:pPr>
              <w:pStyle w:val="ConsPlusNormal"/>
            </w:pPr>
            <w:r>
              <w:t xml:space="preserve">5.1. первичная медицинская помощь, в том числе доврачебная </w:t>
            </w:r>
            <w:r>
              <w:lastRenderedPageBreak/>
              <w:t xml:space="preserve">и врачебная, всего </w:t>
            </w:r>
            <w:hyperlink w:anchor="Par9793" w:tooltip="&lt;*******&gt; Включены в норматив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(равно </w:t>
            </w:r>
            <w:hyperlink w:anchor="Par9306" w:tooltip="45.1" w:history="1">
              <w:r>
                <w:rPr>
                  <w:color w:val="0000FF"/>
                </w:rPr>
                <w:t>строке 45.1</w:t>
              </w:r>
            </w:hyperlink>
            <w:r>
              <w:t>),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C0CC" w14:textId="77777777" w:rsidR="00000000" w:rsidRDefault="00137DB2">
            <w:pPr>
              <w:pStyle w:val="ConsPlusNormal"/>
              <w:jc w:val="center"/>
            </w:pPr>
            <w:r>
              <w:lastRenderedPageBreak/>
              <w:t>27.1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4340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D2E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D96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323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393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0F9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B8E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389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B67B5E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55CC" w14:textId="77777777" w:rsidR="00000000" w:rsidRDefault="00137DB2">
            <w:pPr>
              <w:pStyle w:val="ConsPlusNormal"/>
            </w:pPr>
            <w:r>
              <w:t xml:space="preserve">5.1.1. посещение по паллиативной медицинской </w:t>
            </w:r>
            <w:r>
              <w:t xml:space="preserve">помощи без учета посещений на дому патронажными бригадами (равно </w:t>
            </w:r>
            <w:hyperlink w:anchor="Par9316" w:tooltip="45.1.1" w:history="1">
              <w:r>
                <w:rPr>
                  <w:color w:val="0000FF"/>
                </w:rPr>
                <w:t>строке 45.1.1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3F63" w14:textId="77777777" w:rsidR="00000000" w:rsidRDefault="00137DB2">
            <w:pPr>
              <w:pStyle w:val="ConsPlusNormal"/>
              <w:jc w:val="center"/>
            </w:pPr>
            <w:r>
              <w:t>27.1.1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F5B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07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DFA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A04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637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CC1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F5E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333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0E8136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0821" w14:textId="77777777" w:rsidR="00000000" w:rsidRDefault="00137DB2">
            <w:pPr>
              <w:pStyle w:val="ConsPlusNormal"/>
            </w:pPr>
            <w:r>
              <w:t xml:space="preserve">5.1.2. посещения на дому выездными патронажными бригадами (равно </w:t>
            </w:r>
            <w:hyperlink w:anchor="Par9326" w:tooltip="45.1.2" w:history="1">
              <w:r>
                <w:rPr>
                  <w:color w:val="0000FF"/>
                </w:rPr>
                <w:t>строке 45.1.2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B015" w14:textId="77777777" w:rsidR="00000000" w:rsidRDefault="00137DB2">
            <w:pPr>
              <w:pStyle w:val="ConsPlusNormal"/>
              <w:jc w:val="center"/>
            </w:pPr>
            <w:r>
              <w:t>27.1.2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E427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93C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49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5A5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0EF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503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93A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DAD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D942662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E67B" w14:textId="77777777" w:rsidR="00000000" w:rsidRDefault="00137DB2">
            <w:pPr>
              <w:pStyle w:val="ConsPlusNormal"/>
            </w:pPr>
            <w:r>
              <w:t>5.2. оказываемая в стационарных условиях (включая койки паллиативной медицинской помощи и койки сестринского</w:t>
            </w:r>
            <w:r>
              <w:t xml:space="preserve"> ухода) (равно </w:t>
            </w:r>
            <w:hyperlink w:anchor="Par9336" w:tooltip="45.2" w:history="1">
              <w:r>
                <w:rPr>
                  <w:color w:val="0000FF"/>
                </w:rPr>
                <w:t>строке 45.2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EB21" w14:textId="77777777" w:rsidR="00000000" w:rsidRDefault="00137DB2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0F0" w14:textId="77777777" w:rsidR="00000000" w:rsidRDefault="00137DB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69C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17C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6F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851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BB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26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CF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CDD85E0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ABC" w14:textId="77777777" w:rsidR="00000000" w:rsidRDefault="00137DB2">
            <w:pPr>
              <w:pStyle w:val="ConsPlusNormal"/>
            </w:pPr>
            <w:r>
              <w:t xml:space="preserve">5.3. оказываемая в условиях дневного стационара (равно </w:t>
            </w:r>
            <w:hyperlink w:anchor="Par9346" w:tooltip="45.3" w:history="1">
              <w:r>
                <w:rPr>
                  <w:color w:val="0000FF"/>
                </w:rPr>
                <w:t>строке 45.3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609" w14:textId="77777777" w:rsidR="00000000" w:rsidRDefault="00137DB2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D4EF" w14:textId="77777777" w:rsidR="00000000" w:rsidRDefault="00137DB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17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011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C4A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EBB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D74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9C9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839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F28156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DCA9" w14:textId="77777777" w:rsidR="00000000" w:rsidRDefault="00137DB2">
            <w:pPr>
              <w:pStyle w:val="ConsPlusNormal"/>
            </w:pPr>
            <w:r>
              <w:t xml:space="preserve">6. Расходы на ведение дела СМО (сумма </w:t>
            </w:r>
            <w:hyperlink w:anchor="Par8956" w:tooltip="37" w:history="1">
              <w:r>
                <w:rPr>
                  <w:color w:val="0000FF"/>
                </w:rPr>
                <w:t>строк 37</w:t>
              </w:r>
            </w:hyperlink>
            <w:r>
              <w:t xml:space="preserve"> + </w:t>
            </w:r>
            <w:hyperlink w:anchor="Par9356" w:tooltip="46" w:history="1">
              <w:r>
                <w:rPr>
                  <w:color w:val="0000FF"/>
                </w:rPr>
                <w:t>46</w:t>
              </w:r>
            </w:hyperlink>
            <w:r>
              <w:t xml:space="preserve"> + </w:t>
            </w:r>
            <w:hyperlink w:anchor="Par9766" w:tooltip="56" w:history="1">
              <w:r>
                <w:rPr>
                  <w:color w:val="0000FF"/>
                </w:rPr>
                <w:t>56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03A8" w14:textId="77777777" w:rsidR="00000000" w:rsidRDefault="00137DB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9B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887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5F5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26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1C92" w14:textId="77777777" w:rsidR="00000000" w:rsidRDefault="00137DB2">
            <w:pPr>
              <w:pStyle w:val="ConsPlusNormal"/>
              <w:jc w:val="center"/>
            </w:pPr>
            <w: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F27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A35E" w14:textId="77777777" w:rsidR="00000000" w:rsidRDefault="00137DB2">
            <w:pPr>
              <w:pStyle w:val="ConsPlusNormal"/>
              <w:jc w:val="center"/>
            </w:pPr>
            <w:r>
              <w:t>458851,1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0D9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74677CA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B996" w14:textId="77777777" w:rsidR="00000000" w:rsidRDefault="00137DB2">
            <w:pPr>
              <w:pStyle w:val="ConsPlusNormal"/>
            </w:pPr>
            <w:r>
              <w:t xml:space="preserve">7. Иные расходы (равно </w:t>
            </w:r>
            <w:hyperlink w:anchor="Par9366" w:tooltip="47" w:history="1">
              <w:r>
                <w:rPr>
                  <w:color w:val="0000FF"/>
                </w:rPr>
                <w:t>строке 47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71CE" w14:textId="77777777" w:rsidR="00000000" w:rsidRDefault="00137DB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BC2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FF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F29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63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41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0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29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E3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D0F3E31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71F9" w14:textId="77777777" w:rsidR="00000000" w:rsidRDefault="00137DB2">
            <w:pPr>
              <w:pStyle w:val="ConsPlusNormal"/>
            </w:pPr>
            <w:r>
              <w:t>Из строки 20: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4562" w14:textId="77777777" w:rsidR="00000000" w:rsidRDefault="00137D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97F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D6F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964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10F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82AA" w14:textId="77777777" w:rsidR="00000000" w:rsidRDefault="00137DB2">
            <w:pPr>
              <w:pStyle w:val="ConsPlusNormal"/>
              <w:jc w:val="center"/>
            </w:pPr>
            <w:r>
              <w:t>21545,5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9BE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FF8D" w14:textId="77777777" w:rsidR="00000000" w:rsidRDefault="00137DB2">
            <w:pPr>
              <w:pStyle w:val="ConsPlusNormal"/>
              <w:jc w:val="center"/>
            </w:pPr>
            <w:r>
              <w:t>52860552,0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B03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1D8E1F0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90FB" w14:textId="77777777" w:rsidR="00000000" w:rsidRDefault="00137DB2">
            <w:pPr>
              <w:pStyle w:val="ConsPlusNormal"/>
            </w:pPr>
            <w:r>
              <w:t xml:space="preserve">Медицинская помощь, предоставляемая в рамках базовой </w:t>
            </w:r>
            <w:r>
              <w:lastRenderedPageBreak/>
              <w:t>программы ОМС застрахованным лицам (за счет субвенции ФОМС)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2FC" w14:textId="77777777" w:rsidR="00000000" w:rsidRDefault="00137DB2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10F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92E" w14:textId="77777777" w:rsidR="00000000" w:rsidRDefault="00137DB2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D3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C1D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E78F" w14:textId="77777777" w:rsidR="00000000" w:rsidRDefault="00137DB2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D8A" w14:textId="77777777" w:rsidR="00000000" w:rsidRDefault="00137DB2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2E3" w14:textId="77777777" w:rsidR="00000000" w:rsidRDefault="00137DB2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A72" w14:textId="77777777" w:rsidR="00000000" w:rsidRDefault="00137DB2">
            <w:pPr>
              <w:pStyle w:val="ConsPlusNormal"/>
            </w:pPr>
          </w:p>
        </w:tc>
      </w:tr>
      <w:tr w:rsidR="00000000" w14:paraId="29AE123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257" w14:textId="77777777" w:rsidR="00000000" w:rsidRDefault="00137DB2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9F9E" w14:textId="77777777" w:rsidR="00000000" w:rsidRDefault="00137DB2">
            <w:pPr>
              <w:pStyle w:val="ConsPlusNormal"/>
              <w:jc w:val="center"/>
            </w:pPr>
            <w:bookmarkStart w:id="38" w:name="Par8636"/>
            <w:bookmarkEnd w:id="38"/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C1E" w14:textId="77777777" w:rsidR="00000000" w:rsidRDefault="00137DB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4BD3" w14:textId="77777777" w:rsidR="00000000" w:rsidRDefault="00137DB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7B9" w14:textId="77777777" w:rsidR="00000000" w:rsidRDefault="00137DB2">
            <w:pPr>
              <w:pStyle w:val="ConsPlusNormal"/>
              <w:jc w:val="center"/>
            </w:pPr>
            <w:r>
              <w:t>4425,3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654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4329" w14:textId="77777777" w:rsidR="00000000" w:rsidRDefault="00137DB2">
            <w:pPr>
              <w:pStyle w:val="ConsPlusNormal"/>
              <w:jc w:val="center"/>
            </w:pPr>
            <w:r>
              <w:t>1283,3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6B1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1A1C" w14:textId="77777777" w:rsidR="00000000" w:rsidRDefault="00137DB2">
            <w:pPr>
              <w:pStyle w:val="ConsPlusNormal"/>
              <w:jc w:val="center"/>
            </w:pPr>
            <w:r>
              <w:t>3148528,6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8C5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4F01CB1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7517" w14:textId="77777777" w:rsidR="00000000" w:rsidRDefault="00137DB2">
            <w:pPr>
              <w:pStyle w:val="ConsPlusNormal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B42B" w14:textId="77777777" w:rsidR="00000000" w:rsidRDefault="00137DB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B40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6BA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A9D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F56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195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24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BE5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93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260DCA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4E2" w14:textId="77777777" w:rsidR="00000000" w:rsidRDefault="00137DB2">
            <w:pPr>
              <w:pStyle w:val="ConsPlusNormal"/>
            </w:pPr>
            <w:r>
              <w:t>2.1. В амбулаторных условиях,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D684" w14:textId="77777777" w:rsidR="00000000" w:rsidRDefault="00137DB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6A6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EE0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EB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2F6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86C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E6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A31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0B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4736678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115E" w14:textId="77777777" w:rsidR="00000000" w:rsidRDefault="00137DB2">
            <w:pPr>
              <w:pStyle w:val="ConsPlusNormal"/>
            </w:pPr>
            <w:r>
              <w:t>2.1.1. посещения в рамках проведения профилактических медицинских осмотров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120C" w14:textId="77777777" w:rsidR="00000000" w:rsidRDefault="00137DB2">
            <w:pPr>
              <w:pStyle w:val="ConsPlusNormal"/>
              <w:jc w:val="center"/>
            </w:pPr>
            <w:bookmarkStart w:id="39" w:name="Par8666"/>
            <w:bookmarkEnd w:id="39"/>
            <w:r>
              <w:t>33.1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3A76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B47C" w14:textId="77777777" w:rsidR="00000000" w:rsidRDefault="00137DB2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B6EF" w14:textId="77777777" w:rsidR="00000000" w:rsidRDefault="00137DB2">
            <w:pPr>
              <w:pStyle w:val="ConsPlusNormal"/>
              <w:jc w:val="center"/>
            </w:pPr>
            <w:r>
              <w:t>2710,6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F06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6EF7" w14:textId="77777777" w:rsidR="00000000" w:rsidRDefault="00137DB2">
            <w:pPr>
              <w:pStyle w:val="ConsPlusNormal"/>
              <w:jc w:val="center"/>
            </w:pPr>
            <w:r>
              <w:t>844,1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B64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6C49" w14:textId="77777777" w:rsidR="00000000" w:rsidRDefault="00137DB2">
            <w:pPr>
              <w:pStyle w:val="ConsPlusNormal"/>
              <w:jc w:val="center"/>
            </w:pPr>
            <w:r>
              <w:t>2070976,4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04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3E9BF7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D20C" w14:textId="77777777" w:rsidR="00000000" w:rsidRDefault="00137DB2">
            <w:pPr>
              <w:pStyle w:val="ConsPlusNormal"/>
            </w:pPr>
            <w:r>
              <w:t>2.1.2. посещения в рамках проведения диспансеризации - всего,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08FF" w14:textId="77777777" w:rsidR="00000000" w:rsidRDefault="00137DB2">
            <w:pPr>
              <w:pStyle w:val="ConsPlusNormal"/>
              <w:jc w:val="center"/>
            </w:pPr>
            <w:bookmarkStart w:id="40" w:name="Par8676"/>
            <w:bookmarkEnd w:id="40"/>
            <w:r>
              <w:t>33.2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B8B" w14:textId="77777777" w:rsidR="00000000" w:rsidRDefault="00137DB2">
            <w:pPr>
              <w:pStyle w:val="ConsPlusNormal"/>
              <w:jc w:val="center"/>
            </w:pPr>
            <w:r>
              <w:t>комплек</w:t>
            </w:r>
            <w:r>
              <w:t>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758C" w14:textId="77777777" w:rsidR="00000000" w:rsidRDefault="00137DB2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2B5E" w14:textId="77777777" w:rsidR="00000000" w:rsidRDefault="00137DB2">
            <w:pPr>
              <w:pStyle w:val="ConsPlusNormal"/>
              <w:jc w:val="center"/>
            </w:pPr>
            <w:r>
              <w:t>3309,6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6EC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4931" w14:textId="77777777" w:rsidR="00000000" w:rsidRDefault="00137DB2">
            <w:pPr>
              <w:pStyle w:val="ConsPlusNormal"/>
              <w:jc w:val="center"/>
            </w:pPr>
            <w:r>
              <w:t>1286,1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BD8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F75B" w14:textId="77777777" w:rsidR="00000000" w:rsidRDefault="00137DB2">
            <w:pPr>
              <w:pStyle w:val="ConsPlusNormal"/>
              <w:jc w:val="center"/>
            </w:pPr>
            <w:r>
              <w:t>3155314,3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159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CA2A18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E38A" w14:textId="77777777" w:rsidR="00000000" w:rsidRDefault="00137DB2">
            <w:pPr>
              <w:pStyle w:val="ConsPlusNormal"/>
            </w:pPr>
            <w:r>
              <w:t>2.1.2.1. для проведения углубленной диспансеризации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FE85" w14:textId="77777777" w:rsidR="00000000" w:rsidRDefault="00137DB2">
            <w:pPr>
              <w:pStyle w:val="ConsPlusNormal"/>
              <w:jc w:val="center"/>
            </w:pPr>
            <w:bookmarkStart w:id="41" w:name="Par8686"/>
            <w:bookmarkEnd w:id="41"/>
            <w:r>
              <w:t>33.2.1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28E7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1808" w14:textId="77777777" w:rsidR="00000000" w:rsidRDefault="00137DB2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DD52" w14:textId="77777777" w:rsidR="00000000" w:rsidRDefault="00137DB2">
            <w:pPr>
              <w:pStyle w:val="ConsPlusNormal"/>
              <w:jc w:val="center"/>
            </w:pPr>
            <w:r>
              <w:t>1424,7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7AA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5F9" w14:textId="77777777" w:rsidR="00000000" w:rsidRDefault="00137DB2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0DD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B8AA" w14:textId="77777777" w:rsidR="00000000" w:rsidRDefault="00137DB2">
            <w:pPr>
              <w:pStyle w:val="ConsPlusNormal"/>
              <w:jc w:val="center"/>
            </w:pPr>
            <w:r>
              <w:t>177419,9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172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89D7F2F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D0EE" w14:textId="77777777" w:rsidR="00000000" w:rsidRDefault="00137DB2">
            <w:pPr>
              <w:pStyle w:val="ConsPlusNormal"/>
            </w:pPr>
            <w:r>
              <w:t>2.1.3. посещения с иными целями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F62E" w14:textId="77777777" w:rsidR="00000000" w:rsidRDefault="00137DB2">
            <w:pPr>
              <w:pStyle w:val="ConsPlusNormal"/>
              <w:jc w:val="center"/>
            </w:pPr>
            <w:bookmarkStart w:id="42" w:name="Par8696"/>
            <w:bookmarkEnd w:id="42"/>
            <w:r>
              <w:t>33.3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13A2" w14:textId="77777777" w:rsidR="00000000" w:rsidRDefault="00137DB2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E49" w14:textId="77777777" w:rsidR="00000000" w:rsidRDefault="00137DB2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D7AA" w14:textId="77777777" w:rsidR="00000000" w:rsidRDefault="00137DB2">
            <w:pPr>
              <w:pStyle w:val="ConsPlusNormal"/>
              <w:jc w:val="center"/>
            </w:pPr>
            <w:r>
              <w:t>466,8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A1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A5CA" w14:textId="77777777" w:rsidR="00000000" w:rsidRDefault="00137DB2">
            <w:pPr>
              <w:pStyle w:val="ConsPlusNormal"/>
              <w:jc w:val="center"/>
            </w:pPr>
            <w:r>
              <w:t>995,8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25D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E701" w14:textId="77777777" w:rsidR="00000000" w:rsidRDefault="00137DB2">
            <w:pPr>
              <w:pStyle w:val="ConsPlusNormal"/>
              <w:jc w:val="center"/>
            </w:pPr>
            <w:r>
              <w:t>2443148,3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E91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146CD82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07C4" w14:textId="77777777" w:rsidR="00000000" w:rsidRDefault="00137DB2">
            <w:pPr>
              <w:pStyle w:val="ConsPlusNormal"/>
            </w:pPr>
            <w:r>
              <w:t>2.1.4. в неотложной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ADF1" w14:textId="77777777" w:rsidR="00000000" w:rsidRDefault="00137DB2">
            <w:pPr>
              <w:pStyle w:val="ConsPlusNormal"/>
              <w:jc w:val="center"/>
            </w:pPr>
            <w:bookmarkStart w:id="43" w:name="Par8706"/>
            <w:bookmarkEnd w:id="43"/>
            <w:r>
              <w:t>33.4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B1D2" w14:textId="77777777" w:rsidR="00000000" w:rsidRDefault="00137DB2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92C5" w14:textId="77777777" w:rsidR="00000000" w:rsidRDefault="00137DB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4777" w14:textId="77777777" w:rsidR="00000000" w:rsidRDefault="00137DB2">
            <w:pPr>
              <w:pStyle w:val="ConsPlusNormal"/>
              <w:jc w:val="center"/>
            </w:pPr>
            <w:r>
              <w:t>1011,9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670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B710" w14:textId="77777777" w:rsidR="00000000" w:rsidRDefault="00137DB2">
            <w:pPr>
              <w:pStyle w:val="ConsPlusNormal"/>
              <w:jc w:val="center"/>
            </w:pPr>
            <w:r>
              <w:t>546,4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9EC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1A72" w14:textId="77777777" w:rsidR="00000000" w:rsidRDefault="00137DB2">
            <w:pPr>
              <w:pStyle w:val="ConsPlusNormal"/>
              <w:jc w:val="center"/>
            </w:pPr>
            <w:r>
              <w:t>1340620,1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85A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B9057B1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CCA4" w14:textId="77777777" w:rsidR="00000000" w:rsidRDefault="00137DB2">
            <w:pPr>
              <w:pStyle w:val="ConsPlusNormal"/>
            </w:pPr>
            <w:r>
              <w:t xml:space="preserve">2.1.5. обращения в связи с заболеваниями - </w:t>
            </w:r>
            <w:r>
              <w:lastRenderedPageBreak/>
              <w:t>всего, из них проведение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964E" w14:textId="77777777" w:rsidR="00000000" w:rsidRDefault="00137DB2">
            <w:pPr>
              <w:pStyle w:val="ConsPlusNormal"/>
              <w:jc w:val="center"/>
            </w:pPr>
            <w:bookmarkStart w:id="44" w:name="Par8716"/>
            <w:bookmarkEnd w:id="44"/>
            <w:r>
              <w:lastRenderedPageBreak/>
              <w:t>33.5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094D" w14:textId="77777777" w:rsidR="00000000" w:rsidRDefault="00137DB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615" w14:textId="77777777" w:rsidR="00000000" w:rsidRDefault="00137DB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6591" w14:textId="77777777" w:rsidR="00000000" w:rsidRDefault="00137DB2">
            <w:pPr>
              <w:pStyle w:val="ConsPlusNormal"/>
              <w:jc w:val="center"/>
            </w:pPr>
            <w:r>
              <w:t>2263,8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3F8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B4F8" w14:textId="77777777" w:rsidR="00000000" w:rsidRDefault="00137DB2">
            <w:pPr>
              <w:pStyle w:val="ConsPlusNormal"/>
              <w:jc w:val="center"/>
            </w:pPr>
            <w:r>
              <w:t>4047,0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E4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A6F6" w14:textId="77777777" w:rsidR="00000000" w:rsidRDefault="00137DB2">
            <w:pPr>
              <w:pStyle w:val="ConsPlusNormal"/>
              <w:jc w:val="center"/>
            </w:pPr>
            <w:r>
              <w:t>9929035,8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DDF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CCB12F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05C8" w14:textId="77777777" w:rsidR="00000000" w:rsidRDefault="00137DB2">
            <w:pPr>
              <w:pStyle w:val="ConsPlusNormal"/>
            </w:pPr>
            <w:r>
              <w:t>2.1.5.1. компьютерная томография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364" w14:textId="77777777" w:rsidR="00000000" w:rsidRDefault="00137DB2">
            <w:pPr>
              <w:pStyle w:val="ConsPlusNormal"/>
              <w:jc w:val="center"/>
            </w:pPr>
            <w:bookmarkStart w:id="45" w:name="Par8726"/>
            <w:bookmarkEnd w:id="45"/>
            <w:r>
              <w:t>33.5.1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0C9C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C018" w14:textId="77777777" w:rsidR="00000000" w:rsidRDefault="00137DB2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9A4" w14:textId="77777777" w:rsidR="00000000" w:rsidRDefault="00137DB2">
            <w:pPr>
              <w:pStyle w:val="ConsPlusNormal"/>
              <w:jc w:val="center"/>
            </w:pPr>
            <w:r>
              <w:t>3537,7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C1D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185A" w14:textId="77777777" w:rsidR="00000000" w:rsidRDefault="00137DB2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D8B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8C4C" w14:textId="77777777" w:rsidR="00000000" w:rsidRDefault="00137DB2">
            <w:pPr>
              <w:pStyle w:val="ConsPlusNormal"/>
              <w:jc w:val="center"/>
            </w:pPr>
            <w:r>
              <w:t>438011,6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34F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560501B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3D0B" w14:textId="77777777" w:rsidR="00000000" w:rsidRDefault="00137DB2">
            <w:pPr>
              <w:pStyle w:val="ConsPlusNormal"/>
            </w:pPr>
            <w:r>
              <w:t>2.1.5.2. магнитно-резонансная томография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8D43" w14:textId="77777777" w:rsidR="00000000" w:rsidRDefault="00137DB2">
            <w:pPr>
              <w:pStyle w:val="ConsPlusNormal"/>
              <w:jc w:val="center"/>
            </w:pPr>
            <w:bookmarkStart w:id="46" w:name="Par8736"/>
            <w:bookmarkEnd w:id="46"/>
            <w:r>
              <w:t>33.5.2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1B01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E322" w14:textId="77777777" w:rsidR="00000000" w:rsidRDefault="00137DB2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6D2A" w14:textId="77777777" w:rsidR="00000000" w:rsidRDefault="00137DB2">
            <w:pPr>
              <w:pStyle w:val="ConsPlusNormal"/>
              <w:jc w:val="center"/>
            </w:pPr>
            <w:r>
              <w:t>4830,6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79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D8C" w14:textId="77777777" w:rsidR="00000000" w:rsidRDefault="00137DB2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2C4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7D56" w14:textId="77777777" w:rsidR="00000000" w:rsidRDefault="00137DB2">
            <w:pPr>
              <w:pStyle w:val="ConsPlusNormal"/>
              <w:jc w:val="center"/>
            </w:pPr>
            <w:r>
              <w:t>215449,5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D4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06F47EB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AA1" w14:textId="77777777" w:rsidR="00000000" w:rsidRDefault="00137DB2">
            <w:pPr>
              <w:pStyle w:val="ConsPlusNormal"/>
            </w:pPr>
            <w:r>
              <w:t>2.1.5.3. ультразвуковое исследование сердечно-сосудистой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8EC4" w14:textId="77777777" w:rsidR="00000000" w:rsidRDefault="00137DB2">
            <w:pPr>
              <w:pStyle w:val="ConsPlusNormal"/>
              <w:jc w:val="center"/>
            </w:pPr>
            <w:bookmarkStart w:id="47" w:name="Par8746"/>
            <w:bookmarkEnd w:id="47"/>
            <w:r>
              <w:t>33.5.3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B98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709E" w14:textId="77777777" w:rsidR="00000000" w:rsidRDefault="00137DB2">
            <w:pPr>
              <w:pStyle w:val="ConsPlusNormal"/>
              <w:jc w:val="center"/>
            </w:pPr>
            <w:r>
              <w:t>0,094890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348A" w14:textId="77777777" w:rsidR="00000000" w:rsidRDefault="00137DB2">
            <w:pPr>
              <w:pStyle w:val="ConsPlusNormal"/>
              <w:jc w:val="center"/>
            </w:pPr>
            <w:r>
              <w:t>858,9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757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10B4" w14:textId="77777777" w:rsidR="00000000" w:rsidRDefault="00137DB2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B09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8915" w14:textId="77777777" w:rsidR="00000000" w:rsidRDefault="00137DB2">
            <w:pPr>
              <w:pStyle w:val="ConsPlusNormal"/>
              <w:jc w:val="center"/>
            </w:pPr>
            <w:r>
              <w:t>199957,4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E5B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7685B7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EE6B" w14:textId="77777777" w:rsidR="00000000" w:rsidRDefault="00137DB2">
            <w:pPr>
              <w:pStyle w:val="ConsPlusNormal"/>
            </w:pPr>
            <w:r>
              <w:t>2.1.5.4. эндоскопическое диагностическое исследование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55DC" w14:textId="77777777" w:rsidR="00000000" w:rsidRDefault="00137DB2">
            <w:pPr>
              <w:pStyle w:val="ConsPlusNormal"/>
              <w:jc w:val="center"/>
            </w:pPr>
            <w:bookmarkStart w:id="48" w:name="Par8756"/>
            <w:bookmarkEnd w:id="48"/>
            <w:r>
              <w:t>33.5.4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4B4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9EE" w14:textId="77777777" w:rsidR="00000000" w:rsidRDefault="00137DB2">
            <w:pPr>
              <w:pStyle w:val="ConsPlusNormal"/>
              <w:jc w:val="center"/>
            </w:pPr>
            <w:r>
              <w:t>0,037948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3F73" w14:textId="77777777" w:rsidR="00000000" w:rsidRDefault="00137DB2">
            <w:pPr>
              <w:pStyle w:val="ConsPlusNormal"/>
              <w:jc w:val="center"/>
            </w:pPr>
            <w:r>
              <w:t>1309,9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FD4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CF0E" w14:textId="77777777" w:rsidR="00000000" w:rsidRDefault="00137DB2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0C2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F342" w14:textId="77777777" w:rsidR="00000000" w:rsidRDefault="00137DB2">
            <w:pPr>
              <w:pStyle w:val="ConsPlusNormal"/>
              <w:jc w:val="center"/>
            </w:pPr>
            <w:r>
              <w:t>121955,5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029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0A1A13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3940" w14:textId="77777777" w:rsidR="00000000" w:rsidRDefault="00137DB2">
            <w:pPr>
              <w:pStyle w:val="ConsPlusNormal"/>
            </w:pPr>
            <w:r>
              <w:t>2.1.5.5. молекулярно-генетическое исследование с целью диагностики онкологических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35AD" w14:textId="77777777" w:rsidR="00000000" w:rsidRDefault="00137DB2">
            <w:pPr>
              <w:pStyle w:val="ConsPlusNormal"/>
              <w:jc w:val="center"/>
            </w:pPr>
            <w:bookmarkStart w:id="49" w:name="Par8766"/>
            <w:bookmarkEnd w:id="49"/>
            <w:r>
              <w:t>33.5.5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734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590F" w14:textId="77777777" w:rsidR="00000000" w:rsidRDefault="00137DB2">
            <w:pPr>
              <w:pStyle w:val="ConsPlusNormal"/>
              <w:jc w:val="center"/>
            </w:pPr>
            <w:r>
              <w:t>0,001670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861E" w14:textId="77777777" w:rsidR="00000000" w:rsidRDefault="00137DB2">
            <w:pPr>
              <w:pStyle w:val="ConsPlusNormal"/>
              <w:jc w:val="center"/>
            </w:pPr>
            <w:r>
              <w:t>7376,3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F58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3014" w14:textId="77777777" w:rsidR="00000000" w:rsidRDefault="00137DB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3D6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F6A8" w14:textId="77777777" w:rsidR="00000000" w:rsidRDefault="00137DB2">
            <w:pPr>
              <w:pStyle w:val="ConsPlusNormal"/>
              <w:jc w:val="center"/>
            </w:pPr>
            <w:r>
              <w:t>30228,0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5B4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5FCF390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70F6" w14:textId="77777777" w:rsidR="00000000" w:rsidRDefault="00137DB2">
            <w:pPr>
              <w:pStyle w:val="ConsPlusNormal"/>
            </w:pPr>
            <w:r>
              <w:t xml:space="preserve">2.1.5.6. патолого-анатомическое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</w:t>
            </w:r>
            <w:r>
              <w:lastRenderedPageBreak/>
              <w:t>подбора противоопухолевой лекарственной терапии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5214" w14:textId="77777777" w:rsidR="00000000" w:rsidRDefault="00137DB2">
            <w:pPr>
              <w:pStyle w:val="ConsPlusNormal"/>
              <w:jc w:val="center"/>
            </w:pPr>
            <w:bookmarkStart w:id="50" w:name="Par8776"/>
            <w:bookmarkEnd w:id="50"/>
            <w:r>
              <w:lastRenderedPageBreak/>
              <w:t>33.5.6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9265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1152" w14:textId="77777777" w:rsidR="00000000" w:rsidRDefault="00137DB2">
            <w:pPr>
              <w:pStyle w:val="ConsPlusNormal"/>
              <w:jc w:val="center"/>
            </w:pPr>
            <w:r>
              <w:t>0,013690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4E74" w14:textId="77777777" w:rsidR="00000000" w:rsidRDefault="00137DB2">
            <w:pPr>
              <w:pStyle w:val="ConsPlusNormal"/>
              <w:jc w:val="center"/>
            </w:pPr>
            <w:r>
              <w:t>2712,9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A5E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B975" w14:textId="77777777" w:rsidR="00000000" w:rsidRDefault="00137DB2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80D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36F" w14:textId="77777777" w:rsidR="00000000" w:rsidRDefault="00137DB2">
            <w:pPr>
              <w:pStyle w:val="ConsPlusNormal"/>
              <w:jc w:val="center"/>
            </w:pPr>
            <w:r>
              <w:t>91119,6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41C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CC82B6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C2B7" w14:textId="77777777" w:rsidR="00000000" w:rsidRDefault="00137DB2">
            <w:pPr>
              <w:pStyle w:val="ConsPlusNormal"/>
            </w:pPr>
            <w:r>
              <w:t>2.1.5.</w:t>
            </w:r>
            <w:r>
              <w:t>7. тестирование на выявление новой коронавирусной инфекции (COVID-19)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36F" w14:textId="77777777" w:rsidR="00000000" w:rsidRDefault="00137DB2">
            <w:pPr>
              <w:pStyle w:val="ConsPlusNormal"/>
              <w:jc w:val="center"/>
            </w:pPr>
            <w:bookmarkStart w:id="51" w:name="Par8786"/>
            <w:bookmarkEnd w:id="51"/>
            <w:r>
              <w:t>33.5.7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71B4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F211" w14:textId="77777777" w:rsidR="00000000" w:rsidRDefault="00137DB2">
            <w:pPr>
              <w:pStyle w:val="ConsPlusNormal"/>
              <w:jc w:val="center"/>
            </w:pPr>
            <w:r>
              <w:t>0,066892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A54" w14:textId="77777777" w:rsidR="00000000" w:rsidRDefault="00137DB2">
            <w:pPr>
              <w:pStyle w:val="ConsPlusNormal"/>
              <w:jc w:val="center"/>
            </w:pPr>
            <w:r>
              <w:t>525,1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9C2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4504" w14:textId="77777777" w:rsidR="00000000" w:rsidRDefault="00137DB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55D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D319" w14:textId="77777777" w:rsidR="00000000" w:rsidRDefault="00137DB2">
            <w:pPr>
              <w:pStyle w:val="ConsPlusNormal"/>
              <w:jc w:val="center"/>
            </w:pPr>
            <w:r>
              <w:t>86176,8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568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17568EA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C407" w14:textId="77777777" w:rsidR="00000000" w:rsidRDefault="00137DB2">
            <w:pPr>
              <w:pStyle w:val="ConsPlusNormal"/>
            </w:pPr>
            <w:r>
              <w:t>2.1.6. диспансерное наблюдение, в том числе по поводу: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255" w14:textId="77777777" w:rsidR="00000000" w:rsidRDefault="00137DB2">
            <w:pPr>
              <w:pStyle w:val="ConsPlusNormal"/>
              <w:jc w:val="center"/>
            </w:pPr>
            <w:bookmarkStart w:id="52" w:name="Par8796"/>
            <w:bookmarkEnd w:id="52"/>
            <w:r>
              <w:t>33.6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D403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37C0" w14:textId="77777777" w:rsidR="00000000" w:rsidRDefault="00137DB2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B797" w14:textId="77777777" w:rsidR="00000000" w:rsidRDefault="00137DB2">
            <w:pPr>
              <w:pStyle w:val="ConsPlusNormal"/>
              <w:jc w:val="center"/>
            </w:pPr>
            <w:r>
              <w:t>2698,2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E97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46C" w14:textId="77777777" w:rsidR="00000000" w:rsidRDefault="00137DB2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37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707" w14:textId="77777777" w:rsidR="00000000" w:rsidRDefault="00137DB2">
            <w:pPr>
              <w:pStyle w:val="ConsPlusNormal"/>
              <w:jc w:val="center"/>
            </w:pPr>
            <w:r>
              <w:t>1732654,5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61F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01048B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759" w14:textId="77777777" w:rsidR="00000000" w:rsidRDefault="00137DB2">
            <w:pPr>
              <w:pStyle w:val="ConsPlusNormal"/>
            </w:pPr>
            <w:r>
              <w:t>2.1.6.1. онкологических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78BF" w14:textId="77777777" w:rsidR="00000000" w:rsidRDefault="00137DB2">
            <w:pPr>
              <w:pStyle w:val="ConsPlusNormal"/>
              <w:jc w:val="center"/>
            </w:pPr>
            <w:bookmarkStart w:id="53" w:name="Par8806"/>
            <w:bookmarkEnd w:id="53"/>
            <w:r>
              <w:t>33.6.1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FFB2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1C63" w14:textId="77777777" w:rsidR="00000000" w:rsidRDefault="00137DB2">
            <w:pPr>
              <w:pStyle w:val="ConsPlusNormal"/>
              <w:jc w:val="center"/>
            </w:pPr>
            <w:r>
              <w:t>0,045050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022A" w14:textId="77777777" w:rsidR="00000000" w:rsidRDefault="00137DB2">
            <w:pPr>
              <w:pStyle w:val="ConsPlusNormal"/>
              <w:jc w:val="center"/>
            </w:pPr>
            <w:r>
              <w:t>3802,2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FD5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DF95" w14:textId="77777777" w:rsidR="00000000" w:rsidRDefault="00137DB2">
            <w:pPr>
              <w:pStyle w:val="ConsPlusNormal"/>
              <w:jc w:val="center"/>
            </w:pPr>
            <w:r>
              <w:t>171,3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83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AE6" w14:textId="77777777" w:rsidR="00000000" w:rsidRDefault="00137DB2">
            <w:pPr>
              <w:pStyle w:val="ConsPlusNormal"/>
              <w:jc w:val="center"/>
            </w:pPr>
            <w:r>
              <w:t>420246,5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B26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47EC86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A2FE" w14:textId="77777777" w:rsidR="00000000" w:rsidRDefault="00137DB2">
            <w:pPr>
              <w:pStyle w:val="ConsPlusNormal"/>
            </w:pPr>
            <w:r>
              <w:t>2.1.6.2. сахарного диабета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68B" w14:textId="77777777" w:rsidR="00000000" w:rsidRDefault="00137DB2">
            <w:pPr>
              <w:pStyle w:val="ConsPlusNormal"/>
              <w:jc w:val="center"/>
            </w:pPr>
            <w:bookmarkStart w:id="54" w:name="Par8816"/>
            <w:bookmarkEnd w:id="54"/>
            <w:r>
              <w:t>33.6.2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7E78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91B0" w14:textId="77777777" w:rsidR="00000000" w:rsidRDefault="00137DB2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13CF" w14:textId="77777777" w:rsidR="00000000" w:rsidRDefault="00137DB2">
            <w:pPr>
              <w:pStyle w:val="ConsPlusNormal"/>
              <w:jc w:val="center"/>
            </w:pPr>
            <w:r>
              <w:t>1435,5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C43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268" w14:textId="77777777" w:rsidR="00000000" w:rsidRDefault="00137DB2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7F5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6501" w14:textId="77777777" w:rsidR="00000000" w:rsidRDefault="00137DB2">
            <w:pPr>
              <w:pStyle w:val="ConsPlusNormal"/>
              <w:jc w:val="center"/>
            </w:pPr>
            <w:r>
              <w:t>210609,9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B1E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D24B4E8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CBB8" w14:textId="77777777" w:rsidR="00000000" w:rsidRDefault="00137DB2">
            <w:pPr>
              <w:pStyle w:val="ConsPlusNormal"/>
            </w:pPr>
            <w:r>
              <w:t>2.1.6.3. болезней системы кровообращения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2371" w14:textId="77777777" w:rsidR="00000000" w:rsidRDefault="00137DB2">
            <w:pPr>
              <w:pStyle w:val="ConsPlusNormal"/>
              <w:jc w:val="center"/>
            </w:pPr>
            <w:bookmarkStart w:id="55" w:name="Par8826"/>
            <w:bookmarkEnd w:id="55"/>
            <w:r>
              <w:t>33.6.3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7878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8C4D" w14:textId="77777777" w:rsidR="00000000" w:rsidRDefault="00137DB2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57B7" w14:textId="77777777" w:rsidR="00000000" w:rsidRDefault="00137DB2">
            <w:pPr>
              <w:pStyle w:val="ConsPlusNormal"/>
              <w:jc w:val="center"/>
            </w:pPr>
            <w:r>
              <w:t>3192,1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D6F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2A4F" w14:textId="77777777" w:rsidR="00000000" w:rsidRDefault="00137DB2">
            <w:pPr>
              <w:pStyle w:val="ConsPlusNormal"/>
              <w:jc w:val="center"/>
            </w:pPr>
            <w:r>
              <w:t>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EB5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638" w14:textId="77777777" w:rsidR="00000000" w:rsidRDefault="00137DB2">
            <w:pPr>
              <w:pStyle w:val="ConsPlusNormal"/>
              <w:jc w:val="center"/>
            </w:pPr>
            <w:r>
              <w:t>980595,5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27B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A6B1154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F3D0" w14:textId="77777777" w:rsidR="00000000" w:rsidRDefault="00137DB2">
            <w:pPr>
              <w:pStyle w:val="ConsPlusNormal"/>
            </w:pPr>
            <w:r>
              <w:t xml:space="preserve">3. В условиях дневных стационаров (первичная медико-санитарная </w:t>
            </w:r>
            <w:r>
              <w:t>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40A3" w14:textId="77777777" w:rsidR="00000000" w:rsidRDefault="00137DB2">
            <w:pPr>
              <w:pStyle w:val="ConsPlusNormal"/>
              <w:jc w:val="center"/>
            </w:pPr>
            <w:bookmarkStart w:id="56" w:name="Par8836"/>
            <w:bookmarkEnd w:id="56"/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9164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A3FC" w14:textId="77777777" w:rsidR="00000000" w:rsidRDefault="00137DB2">
            <w:pPr>
              <w:pStyle w:val="ConsPlusNormal"/>
              <w:jc w:val="center"/>
            </w:pPr>
            <w:r>
              <w:t>0,070478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E1A7" w14:textId="77777777" w:rsidR="00000000" w:rsidRDefault="00137DB2">
            <w:pPr>
              <w:pStyle w:val="ConsPlusNormal"/>
              <w:jc w:val="center"/>
            </w:pPr>
            <w:r>
              <w:t>32319,0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74C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9C41" w14:textId="77777777" w:rsidR="00000000" w:rsidRDefault="00137DB2">
            <w:pPr>
              <w:pStyle w:val="ConsPlusNormal"/>
              <w:jc w:val="center"/>
            </w:pPr>
            <w:r>
              <w:t>2277,8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2D6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0D5" w14:textId="77777777" w:rsidR="00000000" w:rsidRDefault="00137DB2">
            <w:pPr>
              <w:pStyle w:val="ConsPlusNormal"/>
              <w:jc w:val="center"/>
            </w:pPr>
            <w:r>
              <w:t>5588379,2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8B1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02B189D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95CA" w14:textId="77777777" w:rsidR="00000000" w:rsidRDefault="00137DB2">
            <w:pPr>
              <w:pStyle w:val="ConsPlusNormal"/>
            </w:pPr>
            <w:r>
              <w:t>3.1. для оказания медицинской помощи по профилю "онкология"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2ACB" w14:textId="77777777" w:rsidR="00000000" w:rsidRDefault="00137DB2">
            <w:pPr>
              <w:pStyle w:val="ConsPlusNormal"/>
              <w:jc w:val="center"/>
            </w:pPr>
            <w:bookmarkStart w:id="57" w:name="Par8846"/>
            <w:bookmarkEnd w:id="57"/>
            <w:r>
              <w:t>34.1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815E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C1E6" w14:textId="77777777" w:rsidR="00000000" w:rsidRDefault="00137DB2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6AB8" w14:textId="77777777" w:rsidR="00000000" w:rsidRDefault="00137DB2">
            <w:pPr>
              <w:pStyle w:val="ConsPlusNormal"/>
              <w:jc w:val="center"/>
            </w:pPr>
            <w:r>
              <w:t>93519,0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0B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8689" w14:textId="77777777" w:rsidR="00000000" w:rsidRDefault="00137DB2">
            <w:pPr>
              <w:pStyle w:val="ConsPlusNormal"/>
              <w:jc w:val="center"/>
            </w:pPr>
            <w:r>
              <w:t>1025,3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1A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D912" w14:textId="77777777" w:rsidR="00000000" w:rsidRDefault="00137DB2">
            <w:pPr>
              <w:pStyle w:val="ConsPlusNormal"/>
              <w:jc w:val="center"/>
            </w:pPr>
            <w:r>
              <w:t>2515609,7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861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F0E734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2D54" w14:textId="77777777" w:rsidR="00000000" w:rsidRDefault="00137DB2">
            <w:pPr>
              <w:pStyle w:val="ConsPlusNormal"/>
            </w:pPr>
            <w:r>
              <w:t xml:space="preserve">3.2. для оказания </w:t>
            </w:r>
            <w:r>
              <w:lastRenderedPageBreak/>
              <w:t>медицинской помощи при экстракорпоральном оплодотворении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7BE" w14:textId="77777777" w:rsidR="00000000" w:rsidRDefault="00137DB2">
            <w:pPr>
              <w:pStyle w:val="ConsPlusNormal"/>
              <w:jc w:val="center"/>
            </w:pPr>
            <w:bookmarkStart w:id="58" w:name="Par8856"/>
            <w:bookmarkEnd w:id="58"/>
            <w:r>
              <w:lastRenderedPageBreak/>
              <w:t>34.2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60E6" w14:textId="77777777" w:rsidR="00000000" w:rsidRDefault="00137DB2">
            <w:pPr>
              <w:pStyle w:val="ConsPlusNormal"/>
              <w:jc w:val="center"/>
            </w:pPr>
            <w:r>
              <w:t xml:space="preserve">случаев </w:t>
            </w:r>
            <w:r>
              <w:lastRenderedPageBreak/>
              <w:t>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3F55" w14:textId="77777777" w:rsidR="00000000" w:rsidRDefault="00137DB2">
            <w:pPr>
              <w:pStyle w:val="ConsPlusNormal"/>
              <w:jc w:val="center"/>
            </w:pPr>
            <w:r>
              <w:lastRenderedPageBreak/>
              <w:t>0,00056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694F" w14:textId="77777777" w:rsidR="00000000" w:rsidRDefault="00137DB2">
            <w:pPr>
              <w:pStyle w:val="ConsPlusNormal"/>
              <w:jc w:val="center"/>
            </w:pPr>
            <w:r>
              <w:t>13</w:t>
            </w:r>
            <w:r>
              <w:t>1195,9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D5D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6049" w14:textId="77777777" w:rsidR="00000000" w:rsidRDefault="00137DB2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BFC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782E" w14:textId="77777777" w:rsidR="00000000" w:rsidRDefault="00137DB2">
            <w:pPr>
              <w:pStyle w:val="ConsPlusNormal"/>
              <w:jc w:val="center"/>
            </w:pPr>
            <w:r>
              <w:t>180253,1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67B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9AAA55F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38A" w14:textId="77777777" w:rsidR="00000000" w:rsidRDefault="00137DB2">
            <w:pPr>
              <w:pStyle w:val="ConsPlusNormal"/>
            </w:pPr>
            <w:r>
              <w:t>3.3. для оказания медицинской помощи больным с вирусным гепатитом C медицинскими организациями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2C9" w14:textId="77777777" w:rsidR="00000000" w:rsidRDefault="00137DB2">
            <w:pPr>
              <w:pStyle w:val="ConsPlusNormal"/>
              <w:jc w:val="center"/>
            </w:pPr>
            <w:bookmarkStart w:id="59" w:name="Par8866"/>
            <w:bookmarkEnd w:id="59"/>
            <w:r>
              <w:t>34.3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5A63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5B10" w14:textId="77777777" w:rsidR="00000000" w:rsidRDefault="00137DB2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3925" w14:textId="77777777" w:rsidR="00000000" w:rsidRDefault="00137DB2">
            <w:pPr>
              <w:pStyle w:val="ConsPlusNormal"/>
              <w:jc w:val="center"/>
            </w:pPr>
            <w:r>
              <w:t>172680,4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337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E272" w14:textId="77777777" w:rsidR="00000000" w:rsidRDefault="00137DB2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328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AD2E" w14:textId="77777777" w:rsidR="00000000" w:rsidRDefault="00137DB2">
            <w:pPr>
              <w:pStyle w:val="ConsPlusNormal"/>
              <w:jc w:val="center"/>
            </w:pPr>
            <w:r>
              <w:t>117353,8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776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D1D9D20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307D" w14:textId="77777777" w:rsidR="00000000" w:rsidRDefault="00137DB2">
            <w:pPr>
              <w:pStyle w:val="ConsPlusNormal"/>
            </w:pPr>
            <w:r>
              <w:t>4. Специализированная, в том числе высокотехнологичная, медицинская помощь, за исключением медицинской реабилитации: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F25F" w14:textId="77777777" w:rsidR="00000000" w:rsidRDefault="00137D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DA83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AFAD" w14:textId="77777777" w:rsidR="00000000" w:rsidRDefault="00137DB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62C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56F5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F4D5" w14:textId="77777777" w:rsidR="00000000" w:rsidRDefault="00137DB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6492" w14:textId="77777777" w:rsidR="00000000" w:rsidRDefault="00137DB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308" w14:textId="77777777" w:rsidR="00000000" w:rsidRDefault="00137D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DCA0" w14:textId="77777777" w:rsidR="00000000" w:rsidRDefault="00137DB2">
            <w:pPr>
              <w:pStyle w:val="ConsPlusNormal"/>
            </w:pPr>
          </w:p>
        </w:tc>
      </w:tr>
      <w:tr w:rsidR="00000000" w14:paraId="2A0BD20F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948A" w14:textId="77777777" w:rsidR="00000000" w:rsidRDefault="00137DB2">
            <w:pPr>
              <w:pStyle w:val="ConsPlusNormal"/>
            </w:pPr>
            <w:r>
              <w:t>4.1. в условиях круглосуточного стационара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60A6" w14:textId="77777777" w:rsidR="00000000" w:rsidRDefault="00137DB2">
            <w:pPr>
              <w:pStyle w:val="ConsPlusNormal"/>
              <w:jc w:val="center"/>
            </w:pPr>
            <w:bookmarkStart w:id="60" w:name="Par8886"/>
            <w:bookmarkEnd w:id="60"/>
            <w: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BD6F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25A" w14:textId="77777777" w:rsidR="00000000" w:rsidRDefault="00137DB2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772C" w14:textId="77777777" w:rsidR="00000000" w:rsidRDefault="00137DB2">
            <w:pPr>
              <w:pStyle w:val="ConsPlusNormal"/>
              <w:jc w:val="center"/>
            </w:pPr>
            <w:r>
              <w:t>52130,3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99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E91B" w14:textId="77777777" w:rsidR="00000000" w:rsidRDefault="00137DB2">
            <w:pPr>
              <w:pStyle w:val="ConsPlusNormal"/>
              <w:jc w:val="center"/>
            </w:pPr>
            <w:r>
              <w:t>8901,7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9CE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346D" w14:textId="77777777" w:rsidR="00000000" w:rsidRDefault="00137DB2">
            <w:pPr>
              <w:pStyle w:val="ConsPlusNormal"/>
              <w:jc w:val="center"/>
            </w:pPr>
            <w:r>
              <w:t>21839649,5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E4A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4C8E95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40A" w14:textId="77777777" w:rsidR="00000000" w:rsidRDefault="00137DB2">
            <w:pPr>
              <w:pStyle w:val="ConsPlusNormal"/>
            </w:pPr>
            <w:r>
              <w:t>4.1.1. для оказания медицинской помощи по профилю "онкология"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9E44" w14:textId="77777777" w:rsidR="00000000" w:rsidRDefault="00137DB2">
            <w:pPr>
              <w:pStyle w:val="ConsPlusNormal"/>
              <w:jc w:val="center"/>
            </w:pPr>
            <w:bookmarkStart w:id="61" w:name="Par8896"/>
            <w:bookmarkEnd w:id="61"/>
            <w:r>
              <w:t>35.2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46E1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1E12" w14:textId="77777777" w:rsidR="00000000" w:rsidRDefault="00137DB2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8DF4" w14:textId="77777777" w:rsidR="00000000" w:rsidRDefault="00137DB2">
            <w:pPr>
              <w:pStyle w:val="ConsPlusNormal"/>
              <w:jc w:val="center"/>
            </w:pPr>
            <w:r>
              <w:t>114181,9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956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0FAA" w14:textId="77777777" w:rsidR="00000000" w:rsidRDefault="00137DB2">
            <w:pPr>
              <w:pStyle w:val="ConsPlusNormal"/>
              <w:jc w:val="center"/>
            </w:pPr>
            <w:r>
              <w:t>1019,2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F40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9EF6" w14:textId="77777777" w:rsidR="00000000" w:rsidRDefault="00137DB2">
            <w:pPr>
              <w:pStyle w:val="ConsPlusNormal"/>
              <w:jc w:val="center"/>
            </w:pPr>
            <w:r>
              <w:t>2500509,6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F99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1CAF33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226C" w14:textId="77777777" w:rsidR="00000000" w:rsidRDefault="00137DB2">
            <w:pPr>
              <w:pStyle w:val="ConsPlusNormal"/>
            </w:pPr>
            <w:r>
              <w:t>4.1.2. высокотехнологичная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6552" w14:textId="77777777" w:rsidR="00000000" w:rsidRDefault="00137DB2">
            <w:pPr>
              <w:pStyle w:val="ConsPlusNormal"/>
              <w:jc w:val="center"/>
            </w:pPr>
            <w:bookmarkStart w:id="62" w:name="Par8906"/>
            <w:bookmarkEnd w:id="62"/>
            <w: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DDB3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68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690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134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78C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A9B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EA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095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8AFD52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64D2" w14:textId="77777777" w:rsidR="00000000" w:rsidRDefault="00137DB2">
            <w:pPr>
              <w:pStyle w:val="ConsPlusNormal"/>
            </w:pPr>
            <w:r>
              <w:t>5. Медицинская реабилитация,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7C9F" w14:textId="77777777" w:rsidR="00000000" w:rsidRDefault="00137DB2">
            <w:pPr>
              <w:pStyle w:val="ConsPlusNormal"/>
              <w:jc w:val="center"/>
            </w:pPr>
            <w:bookmarkStart w:id="63" w:name="Par8916"/>
            <w:bookmarkEnd w:id="63"/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994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325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B1E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243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3363" w14:textId="77777777" w:rsidR="00000000" w:rsidRDefault="00137DB2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3BE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C5CA" w14:textId="77777777" w:rsidR="00000000" w:rsidRDefault="00137DB2">
            <w:pPr>
              <w:pStyle w:val="ConsPlusNormal"/>
              <w:jc w:val="center"/>
            </w:pPr>
            <w:r>
              <w:t>1153340,2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AB2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67C071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E10" w14:textId="77777777" w:rsidR="00000000" w:rsidRDefault="00137DB2">
            <w:pPr>
              <w:pStyle w:val="ConsPlusNormal"/>
            </w:pPr>
            <w:r>
              <w:t>4.1. в амбулаторных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E6EE" w14:textId="77777777" w:rsidR="00000000" w:rsidRDefault="00137DB2">
            <w:pPr>
              <w:pStyle w:val="ConsPlusNormal"/>
              <w:jc w:val="center"/>
            </w:pPr>
            <w:bookmarkStart w:id="64" w:name="Par8926"/>
            <w:bookmarkEnd w:id="64"/>
            <w:r>
              <w:t>36.1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E725" w14:textId="77777777" w:rsidR="00000000" w:rsidRDefault="00137D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3023" w14:textId="77777777" w:rsidR="00000000" w:rsidRDefault="00137DB2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34F" w14:textId="77777777" w:rsidR="00000000" w:rsidRDefault="00137DB2">
            <w:pPr>
              <w:pStyle w:val="ConsPlusNormal"/>
              <w:jc w:val="center"/>
            </w:pPr>
            <w:r>
              <w:t>26158,9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A5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A604" w14:textId="77777777" w:rsidR="00000000" w:rsidRDefault="00137DB2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E82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08F3" w14:textId="77777777" w:rsidR="00000000" w:rsidRDefault="00137DB2">
            <w:pPr>
              <w:pStyle w:val="ConsPlusNormal"/>
              <w:jc w:val="center"/>
            </w:pPr>
            <w:r>
              <w:t>199982,2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1CC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2F4BB1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8AD7" w14:textId="77777777" w:rsidR="00000000" w:rsidRDefault="00137DB2">
            <w:pPr>
              <w:pStyle w:val="ConsPlusNormal"/>
            </w:pPr>
            <w:r>
              <w:t xml:space="preserve">4.2. в условиях дневных стационаров </w:t>
            </w:r>
            <w:r>
              <w:lastRenderedPageBreak/>
              <w:t>(первичная медико-санитарная помощь, специализированная медицинская помощь)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4E9F" w14:textId="77777777" w:rsidR="00000000" w:rsidRDefault="00137DB2">
            <w:pPr>
              <w:pStyle w:val="ConsPlusNormal"/>
              <w:jc w:val="center"/>
            </w:pPr>
            <w:bookmarkStart w:id="65" w:name="Par8936"/>
            <w:bookmarkEnd w:id="65"/>
            <w:r>
              <w:lastRenderedPageBreak/>
              <w:t>36.2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EE8C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0F6" w14:textId="77777777" w:rsidR="00000000" w:rsidRDefault="00137DB2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D784" w14:textId="77777777" w:rsidR="00000000" w:rsidRDefault="00137DB2">
            <w:pPr>
              <w:pStyle w:val="ConsPlusNormal"/>
              <w:jc w:val="center"/>
            </w:pPr>
            <w:r>
              <w:t>30771,0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94A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CEBC" w14:textId="77777777" w:rsidR="00000000" w:rsidRDefault="00137DB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F1D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6E2" w14:textId="77777777" w:rsidR="00000000" w:rsidRDefault="00137DB2">
            <w:pPr>
              <w:pStyle w:val="ConsPlusNormal"/>
              <w:jc w:val="center"/>
            </w:pPr>
            <w:r>
              <w:t>196361,5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2FA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9DE7A2B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56F" w14:textId="77777777" w:rsidR="00000000" w:rsidRDefault="00137DB2">
            <w:pPr>
              <w:pStyle w:val="ConsPlusNormal"/>
            </w:pPr>
            <w:r>
              <w:t>4.3. в условиях круглосуточного стационара (специализированная, в том числе высокотехнологичная, медицинская помощь)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0003" w14:textId="77777777" w:rsidR="00000000" w:rsidRDefault="00137DB2">
            <w:pPr>
              <w:pStyle w:val="ConsPlusNormal"/>
              <w:jc w:val="center"/>
            </w:pPr>
            <w:bookmarkStart w:id="66" w:name="Par8946"/>
            <w:bookmarkEnd w:id="66"/>
            <w:r>
              <w:t>36.3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783C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8D76" w14:textId="77777777" w:rsidR="00000000" w:rsidRDefault="00137DB2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9E6A" w14:textId="77777777" w:rsidR="00000000" w:rsidRDefault="00137DB2">
            <w:pPr>
              <w:pStyle w:val="ConsPlusNormal"/>
              <w:jc w:val="center"/>
            </w:pPr>
            <w:r>
              <w:t>56864,3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2B5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727D" w14:textId="77777777" w:rsidR="00000000" w:rsidRDefault="00137DB2">
            <w:pPr>
              <w:pStyle w:val="ConsPlusNormal"/>
              <w:jc w:val="center"/>
            </w:pPr>
            <w:r>
              <w:t>308,6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DCA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07AC" w14:textId="77777777" w:rsidR="00000000" w:rsidRDefault="00137DB2">
            <w:pPr>
              <w:pStyle w:val="ConsPlusNormal"/>
              <w:jc w:val="center"/>
            </w:pPr>
            <w:r>
              <w:t>756996,5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1CA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5D117BB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578" w14:textId="77777777" w:rsidR="00000000" w:rsidRDefault="00137DB2">
            <w:pPr>
              <w:pStyle w:val="ConsPlusNormal"/>
            </w:pPr>
            <w:r>
              <w:t>6. Расходы на ведение дела СМО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48E" w14:textId="77777777" w:rsidR="00000000" w:rsidRDefault="00137DB2">
            <w:pPr>
              <w:pStyle w:val="ConsPlusNormal"/>
              <w:jc w:val="center"/>
            </w:pPr>
            <w:bookmarkStart w:id="67" w:name="Par8956"/>
            <w:bookmarkEnd w:id="67"/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E0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351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E54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AA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5E27" w14:textId="77777777" w:rsidR="00000000" w:rsidRDefault="00137DB2">
            <w:pPr>
              <w:pStyle w:val="ConsPlusNormal"/>
              <w:jc w:val="center"/>
            </w:pPr>
            <w: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F72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609A" w14:textId="77777777" w:rsidR="00000000" w:rsidRDefault="00137DB2">
            <w:pPr>
              <w:pStyle w:val="ConsPlusNormal"/>
              <w:jc w:val="center"/>
            </w:pPr>
            <w:r>
              <w:t>458851,1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B31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CF1F0A8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3C4" w14:textId="77777777" w:rsidR="00000000" w:rsidRDefault="00137DB2">
            <w:pPr>
              <w:pStyle w:val="ConsPlusNormal"/>
            </w:pPr>
            <w:r>
              <w:t>Медицинская помощь по видам и заболеваниям, не установленным базовой программой: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016" w14:textId="77777777" w:rsidR="00000000" w:rsidRDefault="00137DB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833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A9C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8A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231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B81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286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82B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707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3BC153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2C15" w14:textId="77777777" w:rsidR="00000000" w:rsidRDefault="00137DB2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ED4F" w14:textId="77777777" w:rsidR="00000000" w:rsidRDefault="00137DB2">
            <w:pPr>
              <w:pStyle w:val="ConsPlusNormal"/>
              <w:jc w:val="center"/>
            </w:pPr>
            <w:bookmarkStart w:id="68" w:name="Par8976"/>
            <w:bookmarkEnd w:id="68"/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B4B6" w14:textId="77777777" w:rsidR="00000000" w:rsidRDefault="00137DB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68C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E9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30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5DA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A3A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7C1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A5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4560E3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C842" w14:textId="77777777" w:rsidR="00000000" w:rsidRDefault="00137DB2">
            <w:pPr>
              <w:pStyle w:val="ConsPlusNormal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752" w14:textId="77777777" w:rsidR="00000000" w:rsidRDefault="00137DB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E93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717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FE2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1E2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549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4AC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1AD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CD2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97A16C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EF0F" w14:textId="77777777" w:rsidR="00000000" w:rsidRDefault="00137DB2">
            <w:pPr>
              <w:pStyle w:val="ConsPlusNormal"/>
            </w:pPr>
            <w:r>
              <w:t>2.1. В амбулаторных условиях,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F56D" w14:textId="77777777" w:rsidR="00000000" w:rsidRDefault="00137DB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54C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BA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E1C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A02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F01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CE5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CE1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524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9979E04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DF1" w14:textId="77777777" w:rsidR="00000000" w:rsidRDefault="00137DB2">
            <w:pPr>
              <w:pStyle w:val="ConsPlusNormal"/>
            </w:pPr>
            <w:r>
              <w:t xml:space="preserve">2.1.1. посещения в рамках проведения профилактических медицинских </w:t>
            </w:r>
            <w:r>
              <w:lastRenderedPageBreak/>
              <w:t>осмотров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8C0" w14:textId="77777777" w:rsidR="00000000" w:rsidRDefault="00137DB2">
            <w:pPr>
              <w:pStyle w:val="ConsPlusNormal"/>
              <w:jc w:val="center"/>
            </w:pPr>
            <w:bookmarkStart w:id="69" w:name="Par9006"/>
            <w:bookmarkEnd w:id="69"/>
            <w:r>
              <w:lastRenderedPageBreak/>
              <w:t>41.1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7269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1F3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E24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22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C01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804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FD4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C84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57F62B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3AE" w14:textId="77777777" w:rsidR="00000000" w:rsidRDefault="00137DB2">
            <w:pPr>
              <w:pStyle w:val="ConsPlusNormal"/>
            </w:pPr>
            <w:r>
              <w:t>2.1.2. посещения в рамках проведения диспансеризации - всего,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E4D7" w14:textId="77777777" w:rsidR="00000000" w:rsidRDefault="00137DB2">
            <w:pPr>
              <w:pStyle w:val="ConsPlusNormal"/>
              <w:jc w:val="center"/>
            </w:pPr>
            <w:bookmarkStart w:id="70" w:name="Par9016"/>
            <w:bookmarkEnd w:id="70"/>
            <w:r>
              <w:t>41.2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E2A6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CC4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8EB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006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630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0E3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F5F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698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E6BC38D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E4B" w14:textId="77777777" w:rsidR="00000000" w:rsidRDefault="00137DB2">
            <w:pPr>
              <w:pStyle w:val="ConsPlusNormal"/>
            </w:pPr>
            <w:r>
              <w:t>2.1.2.1. для проведения углубленной диспансеризации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47CE" w14:textId="77777777" w:rsidR="00000000" w:rsidRDefault="00137DB2">
            <w:pPr>
              <w:pStyle w:val="ConsPlusNormal"/>
              <w:jc w:val="center"/>
            </w:pPr>
            <w:bookmarkStart w:id="71" w:name="Par9026"/>
            <w:bookmarkEnd w:id="71"/>
            <w:r>
              <w:t>41.2.1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8B64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683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437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3AD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110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B36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E1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09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67EC20F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F8BA" w14:textId="77777777" w:rsidR="00000000" w:rsidRDefault="00137DB2">
            <w:pPr>
              <w:pStyle w:val="ConsPlusNormal"/>
            </w:pPr>
            <w:r>
              <w:t>2.1.3. посещения с иными целями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BED3" w14:textId="77777777" w:rsidR="00000000" w:rsidRDefault="00137DB2">
            <w:pPr>
              <w:pStyle w:val="ConsPlusNormal"/>
              <w:jc w:val="center"/>
            </w:pPr>
            <w:bookmarkStart w:id="72" w:name="Par9036"/>
            <w:bookmarkEnd w:id="72"/>
            <w:r>
              <w:t>41.3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AE5" w14:textId="77777777" w:rsidR="00000000" w:rsidRDefault="00137DB2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86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A85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F7E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96D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615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F1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84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495B961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959D" w14:textId="77777777" w:rsidR="00000000" w:rsidRDefault="00137DB2">
            <w:pPr>
              <w:pStyle w:val="ConsPlusNormal"/>
            </w:pPr>
            <w:r>
              <w:t>2.1.4. в неотложной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B8B" w14:textId="77777777" w:rsidR="00000000" w:rsidRDefault="00137DB2">
            <w:pPr>
              <w:pStyle w:val="ConsPlusNormal"/>
              <w:jc w:val="center"/>
            </w:pPr>
            <w:bookmarkStart w:id="73" w:name="Par9046"/>
            <w:bookmarkEnd w:id="73"/>
            <w:r>
              <w:t>41.4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A696" w14:textId="77777777" w:rsidR="00000000" w:rsidRDefault="00137DB2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A25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688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29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F4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091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A9B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F28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6AA8A6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93E2" w14:textId="77777777" w:rsidR="00000000" w:rsidRDefault="00137DB2">
            <w:pPr>
              <w:pStyle w:val="ConsPlusNormal"/>
            </w:pPr>
            <w:r>
              <w:t>2.1.5. обраще</w:t>
            </w:r>
            <w:r>
              <w:t>ния в связи с заболеваниями - всего, из них проведение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02E" w14:textId="77777777" w:rsidR="00000000" w:rsidRDefault="00137DB2">
            <w:pPr>
              <w:pStyle w:val="ConsPlusNormal"/>
              <w:jc w:val="center"/>
            </w:pPr>
            <w:bookmarkStart w:id="74" w:name="Par9056"/>
            <w:bookmarkEnd w:id="74"/>
            <w:r>
              <w:t>41.5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8EB3" w14:textId="77777777" w:rsidR="00000000" w:rsidRDefault="00137DB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48A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665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CCC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198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F6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E43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25B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3C5ADA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53F4" w14:textId="77777777" w:rsidR="00000000" w:rsidRDefault="00137DB2">
            <w:pPr>
              <w:pStyle w:val="ConsPlusNormal"/>
            </w:pPr>
            <w:r>
              <w:t>2.1.5.1. компьютерная томография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CDE" w14:textId="77777777" w:rsidR="00000000" w:rsidRDefault="00137DB2">
            <w:pPr>
              <w:pStyle w:val="ConsPlusNormal"/>
              <w:jc w:val="center"/>
            </w:pPr>
            <w:bookmarkStart w:id="75" w:name="Par9066"/>
            <w:bookmarkEnd w:id="75"/>
            <w:r>
              <w:t>41.5.1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D9B4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74F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899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452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11C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C74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E40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AB1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ECB2BE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DC20" w14:textId="77777777" w:rsidR="00000000" w:rsidRDefault="00137DB2">
            <w:pPr>
              <w:pStyle w:val="ConsPlusNormal"/>
            </w:pPr>
            <w:r>
              <w:t>2.1.5.2. магнитно-резонансная томография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8626" w14:textId="77777777" w:rsidR="00000000" w:rsidRDefault="00137DB2">
            <w:pPr>
              <w:pStyle w:val="ConsPlusNormal"/>
              <w:jc w:val="center"/>
            </w:pPr>
            <w:bookmarkStart w:id="76" w:name="Par9076"/>
            <w:bookmarkEnd w:id="76"/>
            <w:r>
              <w:t>41.5.2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76F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28E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9C2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30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DD8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CE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18A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DCF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6AFC75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C7D1" w14:textId="77777777" w:rsidR="00000000" w:rsidRDefault="00137DB2">
            <w:pPr>
              <w:pStyle w:val="ConsPlusNormal"/>
            </w:pPr>
            <w:r>
              <w:t>2.1.5.3. ультразвуковое исследование сердечно-сосудистой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508E" w14:textId="77777777" w:rsidR="00000000" w:rsidRDefault="00137DB2">
            <w:pPr>
              <w:pStyle w:val="ConsPlusNormal"/>
              <w:jc w:val="center"/>
            </w:pPr>
            <w:bookmarkStart w:id="77" w:name="Par9086"/>
            <w:bookmarkEnd w:id="77"/>
            <w:r>
              <w:t>41.5.3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10D5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8C8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FD0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8AD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8A9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40D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2EF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451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DD4970A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1B7D" w14:textId="77777777" w:rsidR="00000000" w:rsidRDefault="00137DB2">
            <w:pPr>
              <w:pStyle w:val="ConsPlusNormal"/>
            </w:pPr>
            <w:r>
              <w:t xml:space="preserve">2.1.5.4. </w:t>
            </w:r>
            <w:r>
              <w:lastRenderedPageBreak/>
              <w:t>эндоскопическое диагностическое исследование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5DCE" w14:textId="77777777" w:rsidR="00000000" w:rsidRDefault="00137DB2">
            <w:pPr>
              <w:pStyle w:val="ConsPlusNormal"/>
              <w:jc w:val="center"/>
            </w:pPr>
            <w:bookmarkStart w:id="78" w:name="Par9096"/>
            <w:bookmarkEnd w:id="78"/>
            <w:r>
              <w:lastRenderedPageBreak/>
              <w:t>41.5.4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880B" w14:textId="77777777" w:rsidR="00000000" w:rsidRDefault="00137DB2">
            <w:pPr>
              <w:pStyle w:val="ConsPlusNormal"/>
              <w:jc w:val="center"/>
            </w:pPr>
            <w:r>
              <w:t>исследовани</w:t>
            </w:r>
            <w:r>
              <w:lastRenderedPageBreak/>
              <w:t>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F087" w14:textId="77777777" w:rsidR="00000000" w:rsidRDefault="00137D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3F6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8D3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4A4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453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0F4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9E0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77EEC02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428F" w14:textId="77777777" w:rsidR="00000000" w:rsidRDefault="00137DB2">
            <w:pPr>
              <w:pStyle w:val="ConsPlusNormal"/>
            </w:pPr>
            <w:r>
              <w:t>2.</w:t>
            </w:r>
            <w:r>
              <w:t>1.5.5. молекулярно-генетическое исследование с целью диагностики онкологических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3F50" w14:textId="77777777" w:rsidR="00000000" w:rsidRDefault="00137DB2">
            <w:pPr>
              <w:pStyle w:val="ConsPlusNormal"/>
              <w:jc w:val="center"/>
            </w:pPr>
            <w:bookmarkStart w:id="79" w:name="Par9106"/>
            <w:bookmarkEnd w:id="79"/>
            <w:r>
              <w:t>41.5.5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D853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01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FDD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78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4F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39E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AE7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04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FC79CA2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A53" w14:textId="77777777" w:rsidR="00000000" w:rsidRDefault="00137DB2">
            <w:pPr>
              <w:pStyle w:val="ConsPlusNormal"/>
            </w:pPr>
            <w:r>
              <w:t xml:space="preserve">2.1.5.6. патолого-анатомическое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</w:t>
            </w:r>
            <w:r>
              <w:t>их заболеваний и подбора противоопухолевой лекарственной терапии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7492" w14:textId="77777777" w:rsidR="00000000" w:rsidRDefault="00137DB2">
            <w:pPr>
              <w:pStyle w:val="ConsPlusNormal"/>
              <w:jc w:val="center"/>
            </w:pPr>
            <w:bookmarkStart w:id="80" w:name="Par9116"/>
            <w:bookmarkEnd w:id="80"/>
            <w:r>
              <w:t>41.5.6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DBF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7A2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137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718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676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34C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DBD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312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86701C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D469" w14:textId="77777777" w:rsidR="00000000" w:rsidRDefault="00137DB2">
            <w:pPr>
              <w:pStyle w:val="ConsPlusNormal"/>
            </w:pPr>
            <w:r>
              <w:t>2.1.5.7. тестирование на выявление новой коронавирусной инфекции (COVID-19)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6A6" w14:textId="77777777" w:rsidR="00000000" w:rsidRDefault="00137DB2">
            <w:pPr>
              <w:pStyle w:val="ConsPlusNormal"/>
              <w:jc w:val="center"/>
            </w:pPr>
            <w:bookmarkStart w:id="81" w:name="Par9126"/>
            <w:bookmarkEnd w:id="81"/>
            <w:r>
              <w:t>41.5.7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8B96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7F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493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C6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E52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FDC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ED6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32A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C9AE55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C420" w14:textId="77777777" w:rsidR="00000000" w:rsidRDefault="00137DB2">
            <w:pPr>
              <w:pStyle w:val="ConsPlusNormal"/>
            </w:pPr>
            <w:r>
              <w:t>2.1.6. диспансерное наблюдение, в том числе по поводу: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C622" w14:textId="77777777" w:rsidR="00000000" w:rsidRDefault="00137DB2">
            <w:pPr>
              <w:pStyle w:val="ConsPlusNormal"/>
              <w:jc w:val="center"/>
            </w:pPr>
            <w:bookmarkStart w:id="82" w:name="Par9136"/>
            <w:bookmarkEnd w:id="82"/>
            <w:r>
              <w:t>41.6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DD45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6E8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9E9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ACA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3E5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D0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70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63E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0029CF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0756" w14:textId="77777777" w:rsidR="00000000" w:rsidRDefault="00137DB2">
            <w:pPr>
              <w:pStyle w:val="ConsPlusNormal"/>
            </w:pPr>
            <w:r>
              <w:t>2.1.6.1. онкологических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21B8" w14:textId="77777777" w:rsidR="00000000" w:rsidRDefault="00137DB2">
            <w:pPr>
              <w:pStyle w:val="ConsPlusNormal"/>
              <w:jc w:val="center"/>
            </w:pPr>
            <w:bookmarkStart w:id="83" w:name="Par9146"/>
            <w:bookmarkEnd w:id="83"/>
            <w:r>
              <w:t>41.6.1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6184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E5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A43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DDE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4C6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32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035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D31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64B27E8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31DB" w14:textId="77777777" w:rsidR="00000000" w:rsidRDefault="00137DB2">
            <w:pPr>
              <w:pStyle w:val="ConsPlusNormal"/>
            </w:pPr>
            <w:r>
              <w:t>2.1.6.2. сахарного диабета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953F" w14:textId="77777777" w:rsidR="00000000" w:rsidRDefault="00137DB2">
            <w:pPr>
              <w:pStyle w:val="ConsPlusNormal"/>
              <w:jc w:val="center"/>
            </w:pPr>
            <w:bookmarkStart w:id="84" w:name="Par9156"/>
            <w:bookmarkEnd w:id="84"/>
            <w:r>
              <w:t>41.6.2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6EDF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4AC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D35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EC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6D0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24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33E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C87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00B905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EA76" w14:textId="77777777" w:rsidR="00000000" w:rsidRDefault="00137DB2">
            <w:pPr>
              <w:pStyle w:val="ConsPlusNormal"/>
            </w:pPr>
            <w:r>
              <w:t>2.1.6.3. болезней системы кровообращения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261" w14:textId="77777777" w:rsidR="00000000" w:rsidRDefault="00137DB2">
            <w:pPr>
              <w:pStyle w:val="ConsPlusNormal"/>
              <w:jc w:val="center"/>
            </w:pPr>
            <w:bookmarkStart w:id="85" w:name="Par9166"/>
            <w:bookmarkEnd w:id="85"/>
            <w:r>
              <w:t>41.6.3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6AA1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B6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A30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D20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727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3F4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974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7A3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63B260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1295" w14:textId="77777777" w:rsidR="00000000" w:rsidRDefault="00137DB2">
            <w:pPr>
              <w:pStyle w:val="ConsPlusNormal"/>
            </w:pPr>
            <w:r>
              <w:lastRenderedPageBreak/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CF3" w14:textId="77777777" w:rsidR="00000000" w:rsidRDefault="00137DB2">
            <w:pPr>
              <w:pStyle w:val="ConsPlusNormal"/>
              <w:jc w:val="center"/>
            </w:pPr>
            <w:bookmarkStart w:id="86" w:name="Par9176"/>
            <w:bookmarkEnd w:id="86"/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E9C6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8B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659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E6A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B47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506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7B4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0FE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B2385D2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C5F3" w14:textId="77777777" w:rsidR="00000000" w:rsidRDefault="00137DB2">
            <w:pPr>
              <w:pStyle w:val="ConsPlusNormal"/>
            </w:pPr>
            <w:r>
              <w:t>3.1. для оказания медицинской помощ</w:t>
            </w:r>
            <w:r>
              <w:t>и по профилю "онкология"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D1A" w14:textId="77777777" w:rsidR="00000000" w:rsidRDefault="00137DB2">
            <w:pPr>
              <w:pStyle w:val="ConsPlusNormal"/>
              <w:jc w:val="center"/>
            </w:pPr>
            <w:bookmarkStart w:id="87" w:name="Par9186"/>
            <w:bookmarkEnd w:id="87"/>
            <w:r>
              <w:t>42.1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B6A1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25D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88E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F2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B9D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459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9FD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47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E6AF443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C7C5" w14:textId="77777777" w:rsidR="00000000" w:rsidRDefault="00137DB2">
            <w:pPr>
              <w:pStyle w:val="ConsPlusNormal"/>
            </w:pPr>
            <w:r>
              <w:t>3.2. для оказания медицинской помощи при экстракорпоральном оплодотворении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6C" w14:textId="77777777" w:rsidR="00000000" w:rsidRDefault="00137DB2">
            <w:pPr>
              <w:pStyle w:val="ConsPlusNormal"/>
              <w:jc w:val="center"/>
            </w:pPr>
            <w:bookmarkStart w:id="88" w:name="Par9196"/>
            <w:bookmarkEnd w:id="88"/>
            <w:r>
              <w:t>42.2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4352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666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271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03C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D1F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D8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276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082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9CD9F52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AE8B" w14:textId="77777777" w:rsidR="00000000" w:rsidRDefault="00137DB2">
            <w:pPr>
              <w:pStyle w:val="ConsPlusNormal"/>
            </w:pPr>
            <w:r>
              <w:t>3.3. для оказания медицинской помощи больным с вирусным гепатитом C медицинскими организациями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DC3F" w14:textId="77777777" w:rsidR="00000000" w:rsidRDefault="00137DB2">
            <w:pPr>
              <w:pStyle w:val="ConsPlusNormal"/>
              <w:jc w:val="center"/>
            </w:pPr>
            <w:bookmarkStart w:id="89" w:name="Par9206"/>
            <w:bookmarkEnd w:id="89"/>
            <w:r>
              <w:t>42.3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6E3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A63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0B6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770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46B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23F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C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FC5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CA7CB0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0772" w14:textId="77777777" w:rsidR="00000000" w:rsidRDefault="00137DB2">
            <w:pPr>
              <w:pStyle w:val="ConsPlusNormal"/>
            </w:pPr>
            <w:r>
              <w:t>4. Специализированная, в том числе высокотехнологичная, медицинская помощь, за исключением медицинской реабилитации: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8797" w14:textId="77777777" w:rsidR="00000000" w:rsidRDefault="00137DB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8A44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2773" w14:textId="77777777" w:rsidR="00000000" w:rsidRDefault="00137DB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2AF6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0471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487" w14:textId="77777777" w:rsidR="00000000" w:rsidRDefault="00137DB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6416" w14:textId="77777777" w:rsidR="00000000" w:rsidRDefault="00137DB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00D" w14:textId="77777777" w:rsidR="00000000" w:rsidRDefault="00137D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750" w14:textId="77777777" w:rsidR="00000000" w:rsidRDefault="00137DB2">
            <w:pPr>
              <w:pStyle w:val="ConsPlusNormal"/>
            </w:pPr>
          </w:p>
        </w:tc>
      </w:tr>
      <w:tr w:rsidR="00000000" w14:paraId="1E6191E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0597" w14:textId="77777777" w:rsidR="00000000" w:rsidRDefault="00137DB2">
            <w:pPr>
              <w:pStyle w:val="ConsPlusNormal"/>
            </w:pPr>
            <w:r>
              <w:t>4.1. в условиях круглосуточного стационара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4C39" w14:textId="77777777" w:rsidR="00000000" w:rsidRDefault="00137DB2">
            <w:pPr>
              <w:pStyle w:val="ConsPlusNormal"/>
              <w:jc w:val="center"/>
            </w:pPr>
            <w:bookmarkStart w:id="90" w:name="Par9226"/>
            <w:bookmarkEnd w:id="90"/>
            <w:r>
              <w:t>43.1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DC6E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4AD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F77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C9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52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4DB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B7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D7F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570CA01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BBE4" w14:textId="77777777" w:rsidR="00000000" w:rsidRDefault="00137DB2">
            <w:pPr>
              <w:pStyle w:val="ConsPlusNormal"/>
            </w:pPr>
            <w:r>
              <w:lastRenderedPageBreak/>
              <w:t>4.1.1</w:t>
            </w:r>
            <w:r>
              <w:t>. для оказания медицинской помощи по профилю "онкология"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D34D" w14:textId="77777777" w:rsidR="00000000" w:rsidRDefault="00137DB2">
            <w:pPr>
              <w:pStyle w:val="ConsPlusNormal"/>
              <w:jc w:val="center"/>
            </w:pPr>
            <w:bookmarkStart w:id="91" w:name="Par9236"/>
            <w:bookmarkEnd w:id="91"/>
            <w: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F0AA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6C5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3E5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9AE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36B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983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CF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B18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9CA00E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52EB" w14:textId="77777777" w:rsidR="00000000" w:rsidRDefault="00137DB2">
            <w:pPr>
              <w:pStyle w:val="ConsPlusNormal"/>
            </w:pPr>
            <w:r>
              <w:t>4.1.2. высокотехнологичная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0F2" w14:textId="77777777" w:rsidR="00000000" w:rsidRDefault="00137DB2">
            <w:pPr>
              <w:pStyle w:val="ConsPlusNormal"/>
              <w:jc w:val="center"/>
            </w:pPr>
            <w:bookmarkStart w:id="92" w:name="Par9246"/>
            <w:bookmarkEnd w:id="92"/>
            <w:r>
              <w:t>43.3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AA02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D4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7E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BE3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BFD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7B5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85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71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17A3FF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D425" w14:textId="77777777" w:rsidR="00000000" w:rsidRDefault="00137DB2">
            <w:pPr>
              <w:pStyle w:val="ConsPlusNormal"/>
            </w:pPr>
            <w:r>
              <w:t>5. Медицинская реабилитация,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5FB1" w14:textId="77777777" w:rsidR="00000000" w:rsidRDefault="00137DB2">
            <w:pPr>
              <w:pStyle w:val="ConsPlusNormal"/>
              <w:jc w:val="center"/>
            </w:pPr>
            <w:bookmarkStart w:id="93" w:name="Par9256"/>
            <w:bookmarkEnd w:id="93"/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D16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6C6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00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B4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D8A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BC8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922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D49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88E315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095" w14:textId="77777777" w:rsidR="00000000" w:rsidRDefault="00137DB2">
            <w:pPr>
              <w:pStyle w:val="ConsPlusNormal"/>
            </w:pPr>
            <w:r>
              <w:t>4.1. в амбулаторных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3A25" w14:textId="77777777" w:rsidR="00000000" w:rsidRDefault="00137DB2">
            <w:pPr>
              <w:pStyle w:val="ConsPlusNormal"/>
              <w:jc w:val="center"/>
            </w:pPr>
            <w:bookmarkStart w:id="94" w:name="Par9266"/>
            <w:bookmarkEnd w:id="94"/>
            <w:r>
              <w:t>44.1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96D4" w14:textId="77777777" w:rsidR="00000000" w:rsidRDefault="00137D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06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806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B56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D6D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4A4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2F4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8F1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D970831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6AC3" w14:textId="77777777" w:rsidR="00000000" w:rsidRDefault="00137DB2">
            <w:pPr>
              <w:pStyle w:val="ConsPlusNormal"/>
            </w:pPr>
            <w:r>
              <w:t>4.2.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8F5D" w14:textId="77777777" w:rsidR="00000000" w:rsidRDefault="00137DB2">
            <w:pPr>
              <w:pStyle w:val="ConsPlusNormal"/>
              <w:jc w:val="center"/>
            </w:pPr>
            <w:bookmarkStart w:id="95" w:name="Par9276"/>
            <w:bookmarkEnd w:id="95"/>
            <w:r>
              <w:t>44.2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9210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614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D4C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B74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A78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42A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CAE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E00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CC74D6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319E" w14:textId="77777777" w:rsidR="00000000" w:rsidRDefault="00137DB2">
            <w:pPr>
              <w:pStyle w:val="ConsPlusNormal"/>
            </w:pPr>
            <w:r>
              <w:t>4.3. в условиях круглосуточного стационара (специализированная, в том числе высокотехнологичная, медицинская помощь)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50F0" w14:textId="77777777" w:rsidR="00000000" w:rsidRDefault="00137DB2">
            <w:pPr>
              <w:pStyle w:val="ConsPlusNormal"/>
              <w:jc w:val="center"/>
            </w:pPr>
            <w:bookmarkStart w:id="96" w:name="Par9286"/>
            <w:bookmarkEnd w:id="96"/>
            <w:r>
              <w:t>44.3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FF86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86B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7F9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F0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DDF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A2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B6A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17D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118F8A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4E1F" w14:textId="77777777" w:rsidR="00000000" w:rsidRDefault="00137DB2">
            <w:pPr>
              <w:pStyle w:val="ConsPlusNormal"/>
            </w:pPr>
            <w:r>
              <w:t xml:space="preserve">5. Паллиативная медицинская помощь </w:t>
            </w:r>
            <w:hyperlink w:anchor="Par9795" w:tooltip="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&lt;*********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0150" w14:textId="77777777" w:rsidR="00000000" w:rsidRDefault="00137DB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BE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FBA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F6A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6AD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603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15D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F75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036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85124A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4E9A" w14:textId="77777777" w:rsidR="00000000" w:rsidRDefault="00137DB2">
            <w:pPr>
              <w:pStyle w:val="ConsPlusNormal"/>
            </w:pPr>
            <w:r>
              <w:t xml:space="preserve">5.1. первичная медицинская помощь, в том числе доврачебная и врачебная, всего </w:t>
            </w:r>
            <w:hyperlink w:anchor="Par9793" w:tooltip="&lt;*******&gt; Включены в норматив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&lt;*******&gt;</w:t>
              </w:r>
            </w:hyperlink>
            <w:r>
              <w:t>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304D" w14:textId="77777777" w:rsidR="00000000" w:rsidRDefault="00137DB2">
            <w:pPr>
              <w:pStyle w:val="ConsPlusNormal"/>
              <w:jc w:val="center"/>
            </w:pPr>
            <w:bookmarkStart w:id="97" w:name="Par9306"/>
            <w:bookmarkEnd w:id="97"/>
            <w:r>
              <w:t>45.1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950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9F1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21C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C8D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5E6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CED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E3B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E0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E2BC033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3C70" w14:textId="77777777" w:rsidR="00000000" w:rsidRDefault="00137DB2">
            <w:pPr>
              <w:pStyle w:val="ConsPlusNormal"/>
            </w:pPr>
            <w:r>
              <w:lastRenderedPageBreak/>
              <w:t>5.1.1. 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74BF" w14:textId="77777777" w:rsidR="00000000" w:rsidRDefault="00137DB2">
            <w:pPr>
              <w:pStyle w:val="ConsPlusNormal"/>
              <w:jc w:val="center"/>
            </w:pPr>
            <w:bookmarkStart w:id="98" w:name="Par9316"/>
            <w:bookmarkEnd w:id="98"/>
            <w:r>
              <w:t>45.1.1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97FA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54C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DD1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AF8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1D3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D03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F81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B08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CB370A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089" w14:textId="77777777" w:rsidR="00000000" w:rsidRDefault="00137DB2">
            <w:pPr>
              <w:pStyle w:val="ConsPlusNormal"/>
            </w:pPr>
            <w:r>
              <w:t>5.1.2. посещения на дому выездными патронажными бригадами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32ED" w14:textId="77777777" w:rsidR="00000000" w:rsidRDefault="00137DB2">
            <w:pPr>
              <w:pStyle w:val="ConsPlusNormal"/>
              <w:jc w:val="center"/>
            </w:pPr>
            <w:bookmarkStart w:id="99" w:name="Par9326"/>
            <w:bookmarkEnd w:id="99"/>
            <w:r>
              <w:t>45.1.2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68B1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9C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FBE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BEB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08C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23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E4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B72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7D9D002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229E" w14:textId="77777777" w:rsidR="00000000" w:rsidRDefault="00137DB2">
            <w:pPr>
              <w:pStyle w:val="ConsPlusNormal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E0B7" w14:textId="77777777" w:rsidR="00000000" w:rsidRDefault="00137DB2">
            <w:pPr>
              <w:pStyle w:val="ConsPlusNormal"/>
              <w:jc w:val="center"/>
            </w:pPr>
            <w:bookmarkStart w:id="100" w:name="Par9336"/>
            <w:bookmarkEnd w:id="100"/>
            <w:r>
              <w:t>45.2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3BC" w14:textId="77777777" w:rsidR="00000000" w:rsidRDefault="00137DB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898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186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8E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722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561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FF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B4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3FA3801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8EB5" w14:textId="77777777" w:rsidR="00000000" w:rsidRDefault="00137DB2">
            <w:pPr>
              <w:pStyle w:val="ConsPlusNormal"/>
            </w:pPr>
            <w:r>
              <w:t>5.3. оказываемая в условиях дневного стационара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6F27" w14:textId="77777777" w:rsidR="00000000" w:rsidRDefault="00137DB2">
            <w:pPr>
              <w:pStyle w:val="ConsPlusNormal"/>
              <w:jc w:val="center"/>
            </w:pPr>
            <w:bookmarkStart w:id="101" w:name="Par9346"/>
            <w:bookmarkEnd w:id="101"/>
            <w:r>
              <w:t>45.3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E3E3" w14:textId="77777777" w:rsidR="00000000" w:rsidRDefault="00137DB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88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1C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6B1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3A1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F51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BCF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07E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7B93305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3C1B" w14:textId="77777777" w:rsidR="00000000" w:rsidRDefault="00137DB2">
            <w:pPr>
              <w:pStyle w:val="ConsPlusNormal"/>
            </w:pPr>
            <w:r>
              <w:t>6. Расходы на ведение дела СМО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A510" w14:textId="77777777" w:rsidR="00000000" w:rsidRDefault="00137DB2">
            <w:pPr>
              <w:pStyle w:val="ConsPlusNormal"/>
              <w:jc w:val="center"/>
            </w:pPr>
            <w:bookmarkStart w:id="102" w:name="Par9356"/>
            <w:bookmarkEnd w:id="102"/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14B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189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C1D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AB1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D54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77B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564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02B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CEA92E4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FDD0" w14:textId="77777777" w:rsidR="00000000" w:rsidRDefault="00137DB2">
            <w:pPr>
              <w:pStyle w:val="ConsPlusNormal"/>
            </w:pPr>
            <w:r>
              <w:t>7. Иные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AD7" w14:textId="77777777" w:rsidR="00000000" w:rsidRDefault="00137DB2">
            <w:pPr>
              <w:pStyle w:val="ConsPlusNormal"/>
              <w:jc w:val="center"/>
            </w:pPr>
            <w:bookmarkStart w:id="103" w:name="Par9366"/>
            <w:bookmarkEnd w:id="103"/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1A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709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5D4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090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0D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99F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A61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DA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C515045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0767" w14:textId="77777777" w:rsidR="00000000" w:rsidRDefault="00137DB2">
            <w:pPr>
              <w:pStyle w:val="ConsPlusNormal"/>
            </w:pPr>
            <w:r>
              <w:t>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B456" w14:textId="77777777" w:rsidR="00000000" w:rsidRDefault="00137D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30BE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B94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A8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C36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97F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A0E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33A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6BE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7BCBD44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337E" w14:textId="77777777" w:rsidR="00000000" w:rsidRDefault="00137DB2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4D1B" w14:textId="77777777" w:rsidR="00000000" w:rsidRDefault="00137DB2">
            <w:pPr>
              <w:pStyle w:val="ConsPlusNormal"/>
              <w:jc w:val="center"/>
            </w:pPr>
            <w:bookmarkStart w:id="104" w:name="Par9386"/>
            <w:bookmarkEnd w:id="104"/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C09B" w14:textId="77777777" w:rsidR="00000000" w:rsidRDefault="00137DB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ABD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0D0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A38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35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0F1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126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1D1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39D5EE2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AAFE" w14:textId="77777777" w:rsidR="00000000" w:rsidRDefault="00137DB2">
            <w:pPr>
              <w:pStyle w:val="ConsPlusNormal"/>
            </w:pPr>
            <w:r>
              <w:t xml:space="preserve">2. Первичная медико-санитарная </w:t>
            </w:r>
            <w:r>
              <w:lastRenderedPageBreak/>
              <w:t>помощь, за исключением медицинской реабилитации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9FEF" w14:textId="77777777" w:rsidR="00000000" w:rsidRDefault="00137DB2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8B4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515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8C2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F00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8B3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8F9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A9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46C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C9E26A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FF35" w14:textId="77777777" w:rsidR="00000000" w:rsidRDefault="00137DB2">
            <w:pPr>
              <w:pStyle w:val="ConsPlusNormal"/>
            </w:pPr>
            <w:r>
              <w:t>2.1. В амбулаторных условиях,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7EE1" w14:textId="77777777" w:rsidR="00000000" w:rsidRDefault="00137DB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38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3D1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B96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9B2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E3A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AE1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AC4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12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11AFDDA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E888" w14:textId="77777777" w:rsidR="00000000" w:rsidRDefault="00137DB2">
            <w:pPr>
              <w:pStyle w:val="ConsPlusNormal"/>
            </w:pPr>
            <w:r>
              <w:t>2.1.1. посещения в рамках проведения профилактических медицинских осмотров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50B" w14:textId="77777777" w:rsidR="00000000" w:rsidRDefault="00137DB2">
            <w:pPr>
              <w:pStyle w:val="ConsPlusNormal"/>
              <w:jc w:val="center"/>
            </w:pPr>
            <w:bookmarkStart w:id="105" w:name="Par9416"/>
            <w:bookmarkEnd w:id="105"/>
            <w:r>
              <w:t>51.1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D674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09B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88B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FEF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001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D1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98B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23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78451CF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44FA" w14:textId="77777777" w:rsidR="00000000" w:rsidRDefault="00137DB2">
            <w:pPr>
              <w:pStyle w:val="ConsPlusNormal"/>
            </w:pPr>
            <w:r>
              <w:t>2.1.2. посещения в рамках проведения диспансеризации - всего,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E7D0" w14:textId="77777777" w:rsidR="00000000" w:rsidRDefault="00137DB2">
            <w:pPr>
              <w:pStyle w:val="ConsPlusNormal"/>
              <w:jc w:val="center"/>
            </w:pPr>
            <w:bookmarkStart w:id="106" w:name="Par9426"/>
            <w:bookmarkEnd w:id="106"/>
            <w:r>
              <w:t>51.2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F65A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C8D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BA6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89D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B13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E8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877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637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B51EC81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29CC" w14:textId="77777777" w:rsidR="00000000" w:rsidRDefault="00137DB2">
            <w:pPr>
              <w:pStyle w:val="ConsPlusNormal"/>
            </w:pPr>
            <w:r>
              <w:t>2.1.2.1. для проведения углубленной диспансеризации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869" w14:textId="77777777" w:rsidR="00000000" w:rsidRDefault="00137DB2">
            <w:pPr>
              <w:pStyle w:val="ConsPlusNormal"/>
              <w:jc w:val="center"/>
            </w:pPr>
            <w:bookmarkStart w:id="107" w:name="Par9436"/>
            <w:bookmarkEnd w:id="107"/>
            <w:r>
              <w:t>51.2.1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9AB1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5B2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F13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420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8EB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AE3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70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B07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A14D09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353" w14:textId="77777777" w:rsidR="00000000" w:rsidRDefault="00137DB2">
            <w:pPr>
              <w:pStyle w:val="ConsPlusNormal"/>
            </w:pPr>
            <w:r>
              <w:t>2.1.3. посещения с иными целями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56A" w14:textId="77777777" w:rsidR="00000000" w:rsidRDefault="00137DB2">
            <w:pPr>
              <w:pStyle w:val="ConsPlusNormal"/>
              <w:jc w:val="center"/>
            </w:pPr>
            <w:bookmarkStart w:id="108" w:name="Par9446"/>
            <w:bookmarkEnd w:id="108"/>
            <w:r>
              <w:t>51.3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AA51" w14:textId="77777777" w:rsidR="00000000" w:rsidRDefault="00137DB2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B1D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DC8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2D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03A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3A2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2EB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9A4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EE2EAA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A6B" w14:textId="77777777" w:rsidR="00000000" w:rsidRDefault="00137DB2">
            <w:pPr>
              <w:pStyle w:val="ConsPlusNormal"/>
            </w:pPr>
            <w:r>
              <w:t>2.1.4. в неотложной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2FBA" w14:textId="77777777" w:rsidR="00000000" w:rsidRDefault="00137DB2">
            <w:pPr>
              <w:pStyle w:val="ConsPlusNormal"/>
              <w:jc w:val="center"/>
            </w:pPr>
            <w:bookmarkStart w:id="109" w:name="Par9456"/>
            <w:bookmarkEnd w:id="109"/>
            <w:r>
              <w:t>51.4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B8ED" w14:textId="77777777" w:rsidR="00000000" w:rsidRDefault="00137DB2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4B7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04E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8CB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672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4F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E50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E9F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F2A651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9915" w14:textId="77777777" w:rsidR="00000000" w:rsidRDefault="00137DB2">
            <w:pPr>
              <w:pStyle w:val="ConsPlusNormal"/>
            </w:pPr>
            <w:r>
              <w:t>2.1.5. обращения в связи с заболеваниями - всего, из</w:t>
            </w:r>
            <w:r>
              <w:t xml:space="preserve"> них проведение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65A3" w14:textId="77777777" w:rsidR="00000000" w:rsidRDefault="00137DB2">
            <w:pPr>
              <w:pStyle w:val="ConsPlusNormal"/>
              <w:jc w:val="center"/>
            </w:pPr>
            <w:bookmarkStart w:id="110" w:name="Par9466"/>
            <w:bookmarkEnd w:id="110"/>
            <w:r>
              <w:t>51.5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0219" w14:textId="77777777" w:rsidR="00000000" w:rsidRDefault="00137DB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486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8B8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7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5DE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DA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BC5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5C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6249B2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96E" w14:textId="77777777" w:rsidR="00000000" w:rsidRDefault="00137DB2">
            <w:pPr>
              <w:pStyle w:val="ConsPlusNormal"/>
            </w:pPr>
            <w:r>
              <w:t xml:space="preserve">2.1.5.1. </w:t>
            </w:r>
            <w:r>
              <w:lastRenderedPageBreak/>
              <w:t>компьютерная томография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227C" w14:textId="77777777" w:rsidR="00000000" w:rsidRDefault="00137DB2">
            <w:pPr>
              <w:pStyle w:val="ConsPlusNormal"/>
              <w:jc w:val="center"/>
            </w:pPr>
            <w:bookmarkStart w:id="111" w:name="Par9476"/>
            <w:bookmarkEnd w:id="111"/>
            <w:r>
              <w:lastRenderedPageBreak/>
              <w:t>51.5.1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F1B8" w14:textId="77777777" w:rsidR="00000000" w:rsidRDefault="00137DB2">
            <w:pPr>
              <w:pStyle w:val="ConsPlusNormal"/>
              <w:jc w:val="center"/>
            </w:pPr>
            <w:r>
              <w:t>исследовани</w:t>
            </w:r>
            <w:r>
              <w:lastRenderedPageBreak/>
              <w:t>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17A8" w14:textId="77777777" w:rsidR="00000000" w:rsidRDefault="00137D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4C9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1E6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8F0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635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01F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1B0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266ED5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2F8A" w14:textId="77777777" w:rsidR="00000000" w:rsidRDefault="00137DB2">
            <w:pPr>
              <w:pStyle w:val="ConsPlusNormal"/>
            </w:pPr>
            <w:r>
              <w:t>2.1.5.2. магнитно-резонансная томография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8B16" w14:textId="77777777" w:rsidR="00000000" w:rsidRDefault="00137DB2">
            <w:pPr>
              <w:pStyle w:val="ConsPlusNormal"/>
              <w:jc w:val="center"/>
            </w:pPr>
            <w:bookmarkStart w:id="112" w:name="Par9486"/>
            <w:bookmarkEnd w:id="112"/>
            <w:r>
              <w:t>51.5.2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AF8C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E8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5F7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8C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E15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59D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73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5C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C3536C2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D0DD" w14:textId="77777777" w:rsidR="00000000" w:rsidRDefault="00137DB2">
            <w:pPr>
              <w:pStyle w:val="ConsPlusNormal"/>
            </w:pPr>
            <w:r>
              <w:t>2.1.5.3. ультразвуковое исследование сердечно-сосудистой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A49A" w14:textId="77777777" w:rsidR="00000000" w:rsidRDefault="00137DB2">
            <w:pPr>
              <w:pStyle w:val="ConsPlusNormal"/>
              <w:jc w:val="center"/>
            </w:pPr>
            <w:bookmarkStart w:id="113" w:name="Par9496"/>
            <w:bookmarkEnd w:id="113"/>
            <w:r>
              <w:t>51.5.3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43A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C5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5B2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13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A27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0F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A6F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28A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4CC750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6AD9" w14:textId="77777777" w:rsidR="00000000" w:rsidRDefault="00137DB2">
            <w:pPr>
              <w:pStyle w:val="ConsPlusNormal"/>
            </w:pPr>
            <w:r>
              <w:t>2.1.5.4. эндоскопическое диагностическое исследование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CD6A" w14:textId="77777777" w:rsidR="00000000" w:rsidRDefault="00137DB2">
            <w:pPr>
              <w:pStyle w:val="ConsPlusNormal"/>
              <w:jc w:val="center"/>
            </w:pPr>
            <w:bookmarkStart w:id="114" w:name="Par9506"/>
            <w:bookmarkEnd w:id="114"/>
            <w:r>
              <w:t>51.5.4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3965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A20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AD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B95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F93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1B1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D06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BD2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07FEC40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14D" w14:textId="77777777" w:rsidR="00000000" w:rsidRDefault="00137DB2">
            <w:pPr>
              <w:pStyle w:val="ConsPlusNormal"/>
            </w:pPr>
            <w:r>
              <w:t>2.1.5.5. молекулярно-генетическое исследование с целью диагностики онкологических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14B" w14:textId="77777777" w:rsidR="00000000" w:rsidRDefault="00137DB2">
            <w:pPr>
              <w:pStyle w:val="ConsPlusNormal"/>
              <w:jc w:val="center"/>
            </w:pPr>
            <w:bookmarkStart w:id="115" w:name="Par9516"/>
            <w:bookmarkEnd w:id="115"/>
            <w:r>
              <w:t>51.5.5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10DB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900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465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DB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300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7BE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B86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90A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004932D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12B7" w14:textId="77777777" w:rsidR="00000000" w:rsidRDefault="00137DB2">
            <w:pPr>
              <w:pStyle w:val="ConsPlusNormal"/>
            </w:pPr>
            <w:r>
              <w:t xml:space="preserve">2.1.5.6. патолого-анатомическое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8D" w14:textId="77777777" w:rsidR="00000000" w:rsidRDefault="00137DB2">
            <w:pPr>
              <w:pStyle w:val="ConsPlusNormal"/>
              <w:jc w:val="center"/>
            </w:pPr>
            <w:bookmarkStart w:id="116" w:name="Par9526"/>
            <w:bookmarkEnd w:id="116"/>
            <w:r>
              <w:t>51.5.6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60E2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9E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86D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74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A09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10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66A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32C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6D657B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01BC" w14:textId="77777777" w:rsidR="00000000" w:rsidRDefault="00137DB2">
            <w:pPr>
              <w:pStyle w:val="ConsPlusNormal"/>
            </w:pPr>
            <w:r>
              <w:t>2.1.5.7. тестирование на вы</w:t>
            </w:r>
            <w:r>
              <w:t>явление новой коронавирусной инфекции (COVID-19)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1B7" w14:textId="77777777" w:rsidR="00000000" w:rsidRDefault="00137DB2">
            <w:pPr>
              <w:pStyle w:val="ConsPlusNormal"/>
              <w:jc w:val="center"/>
            </w:pPr>
            <w:bookmarkStart w:id="117" w:name="Par9536"/>
            <w:bookmarkEnd w:id="117"/>
            <w:r>
              <w:t>51.5.7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9D8" w14:textId="77777777" w:rsidR="00000000" w:rsidRDefault="00137DB2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5E6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8F6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574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792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E3B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46B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74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8F411F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9227" w14:textId="77777777" w:rsidR="00000000" w:rsidRDefault="00137DB2">
            <w:pPr>
              <w:pStyle w:val="ConsPlusNormal"/>
            </w:pPr>
            <w:r>
              <w:t xml:space="preserve">2.1.6. диспансерное </w:t>
            </w:r>
            <w:r>
              <w:lastRenderedPageBreak/>
              <w:t>наблюдение, в том числе по поводу: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A741" w14:textId="77777777" w:rsidR="00000000" w:rsidRDefault="00137DB2">
            <w:pPr>
              <w:pStyle w:val="ConsPlusNormal"/>
              <w:jc w:val="center"/>
            </w:pPr>
            <w:bookmarkStart w:id="118" w:name="Par9546"/>
            <w:bookmarkEnd w:id="118"/>
            <w:r>
              <w:lastRenderedPageBreak/>
              <w:t>51.6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E38" w14:textId="77777777" w:rsidR="00000000" w:rsidRDefault="00137DB2">
            <w:pPr>
              <w:pStyle w:val="ConsPlusNormal"/>
              <w:jc w:val="center"/>
            </w:pPr>
            <w:r>
              <w:t xml:space="preserve">комплексное </w:t>
            </w:r>
            <w:r>
              <w:lastRenderedPageBreak/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0BB" w14:textId="77777777" w:rsidR="00000000" w:rsidRDefault="00137D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AF7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911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15C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9A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1BD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0BA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B0EC6A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FF07" w14:textId="77777777" w:rsidR="00000000" w:rsidRDefault="00137DB2">
            <w:pPr>
              <w:pStyle w:val="ConsPlusNormal"/>
            </w:pPr>
            <w:r>
              <w:t>2.1.6.1. онкологических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A8A0" w14:textId="77777777" w:rsidR="00000000" w:rsidRDefault="00137DB2">
            <w:pPr>
              <w:pStyle w:val="ConsPlusNormal"/>
              <w:jc w:val="center"/>
            </w:pPr>
            <w:bookmarkStart w:id="119" w:name="Par9556"/>
            <w:bookmarkEnd w:id="119"/>
            <w:r>
              <w:t>51.6.1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F059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13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1F1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21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3DF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68F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16E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99F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4ED813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577" w14:textId="77777777" w:rsidR="00000000" w:rsidRDefault="00137DB2">
            <w:pPr>
              <w:pStyle w:val="ConsPlusNormal"/>
            </w:pPr>
            <w:r>
              <w:t>2.1.6.2. сахарного диабета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4A46" w14:textId="77777777" w:rsidR="00000000" w:rsidRDefault="00137DB2">
            <w:pPr>
              <w:pStyle w:val="ConsPlusNormal"/>
              <w:jc w:val="center"/>
            </w:pPr>
            <w:bookmarkStart w:id="120" w:name="Par9566"/>
            <w:bookmarkEnd w:id="120"/>
            <w:r>
              <w:t>51.6.2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2111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730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E89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EDE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3E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7A0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12B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206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E13288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D474" w14:textId="77777777" w:rsidR="00000000" w:rsidRDefault="00137DB2">
            <w:pPr>
              <w:pStyle w:val="ConsPlusNormal"/>
            </w:pPr>
            <w:r>
              <w:t>2.1.6.3. болезней системы кровообращения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5D5" w14:textId="77777777" w:rsidR="00000000" w:rsidRDefault="00137DB2">
            <w:pPr>
              <w:pStyle w:val="ConsPlusNormal"/>
              <w:jc w:val="center"/>
            </w:pPr>
            <w:bookmarkStart w:id="121" w:name="Par9576"/>
            <w:bookmarkEnd w:id="121"/>
            <w:r>
              <w:t>51.6.3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1EFD" w14:textId="77777777" w:rsidR="00000000" w:rsidRDefault="00137DB2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BC1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CB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EBD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4E0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41E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03B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BB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D47120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6105" w14:textId="77777777" w:rsidR="00000000" w:rsidRDefault="00137DB2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</w:t>
            </w:r>
            <w:r>
              <w:t>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A31C" w14:textId="77777777" w:rsidR="00000000" w:rsidRDefault="00137DB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5AF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97A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1C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3A8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9FE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CCE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F3D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655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33314C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5256" w14:textId="77777777" w:rsidR="00000000" w:rsidRDefault="00137DB2">
            <w:pPr>
              <w:pStyle w:val="ConsPlusNormal"/>
            </w:pPr>
            <w:r>
              <w:t>3.1. для оказания медицинской помощи по профилю "онкология"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8549" w14:textId="77777777" w:rsidR="00000000" w:rsidRDefault="00137DB2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0567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FF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C22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D8F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9B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459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927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21A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86AB2C2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D05C" w14:textId="77777777" w:rsidR="00000000" w:rsidRDefault="00137DB2">
            <w:pPr>
              <w:pStyle w:val="ConsPlusNormal"/>
            </w:pPr>
            <w:r>
              <w:t>3.2. для оказания медицинской помощи при экстракорпоральном оплодотворении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50DC" w14:textId="77777777" w:rsidR="00000000" w:rsidRDefault="00137DB2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014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660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27C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0CA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68A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E68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B00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CE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F45B0FF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78B9" w14:textId="77777777" w:rsidR="00000000" w:rsidRDefault="00137DB2">
            <w:pPr>
              <w:pStyle w:val="ConsPlusNormal"/>
            </w:pPr>
            <w:r>
              <w:t>3.3. для оказания медицинской помощи больным с вирусным гепатитом C медицинскими организациями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062E" w14:textId="77777777" w:rsidR="00000000" w:rsidRDefault="00137DB2">
            <w:pPr>
              <w:pStyle w:val="ConsPlusNormal"/>
              <w:jc w:val="center"/>
            </w:pPr>
            <w:r>
              <w:t>52.3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FCA9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B33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0ED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31B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A9A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F0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2E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2F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F6B391F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60E" w14:textId="77777777" w:rsidR="00000000" w:rsidRDefault="00137DB2">
            <w:pPr>
              <w:pStyle w:val="ConsPlusNormal"/>
            </w:pPr>
            <w:r>
              <w:lastRenderedPageBreak/>
              <w:t>4. Специализированная, в том числе высокотехнологичная, медицинская помощь, за исключением медицинской реабилитации: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F4D2" w14:textId="77777777" w:rsidR="00000000" w:rsidRDefault="00137DB2">
            <w:pPr>
              <w:pStyle w:val="ConsPlusNormal"/>
              <w:jc w:val="center"/>
            </w:pPr>
            <w:bookmarkStart w:id="122" w:name="Par9626"/>
            <w:bookmarkEnd w:id="122"/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FF0C" w14:textId="77777777" w:rsidR="00000000" w:rsidRDefault="00137D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3246" w14:textId="77777777" w:rsidR="00000000" w:rsidRDefault="00137DB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2C6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1A60" w14:textId="77777777" w:rsidR="00000000" w:rsidRDefault="00137D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A38D" w14:textId="77777777" w:rsidR="00000000" w:rsidRDefault="00137DB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276D" w14:textId="77777777" w:rsidR="00000000" w:rsidRDefault="00137DB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3D9" w14:textId="77777777" w:rsidR="00000000" w:rsidRDefault="00137D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EEF6" w14:textId="77777777" w:rsidR="00000000" w:rsidRDefault="00137DB2">
            <w:pPr>
              <w:pStyle w:val="ConsPlusNormal"/>
            </w:pPr>
          </w:p>
        </w:tc>
      </w:tr>
      <w:tr w:rsidR="00000000" w14:paraId="3E5D8ADD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275D" w14:textId="77777777" w:rsidR="00000000" w:rsidRDefault="00137DB2">
            <w:pPr>
              <w:pStyle w:val="ConsPlusNormal"/>
            </w:pPr>
            <w:r>
              <w:t>4.1. в условиях круглосуточного стационара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F11B" w14:textId="77777777" w:rsidR="00000000" w:rsidRDefault="00137DB2">
            <w:pPr>
              <w:pStyle w:val="ConsPlusNormal"/>
              <w:jc w:val="center"/>
            </w:pPr>
            <w:bookmarkStart w:id="123" w:name="Par9636"/>
            <w:bookmarkEnd w:id="123"/>
            <w:r>
              <w:t>53.1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55DF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4DA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493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B0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846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0E8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2F5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43E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285A20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2571" w14:textId="77777777" w:rsidR="00000000" w:rsidRDefault="00137DB2">
            <w:pPr>
              <w:pStyle w:val="ConsPlusNormal"/>
            </w:pPr>
            <w:r>
              <w:t>4.1.1. для оказания медицинской помощи по профилю "онкология"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BC5" w14:textId="77777777" w:rsidR="00000000" w:rsidRDefault="00137DB2">
            <w:pPr>
              <w:pStyle w:val="ConsPlusNormal"/>
              <w:jc w:val="center"/>
            </w:pPr>
            <w:bookmarkStart w:id="124" w:name="Par9646"/>
            <w:bookmarkEnd w:id="124"/>
            <w:r>
              <w:t>53.2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57C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0CD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8B9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FB6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569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819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956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4F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013D46DF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5DCE" w14:textId="77777777" w:rsidR="00000000" w:rsidRDefault="00137DB2">
            <w:pPr>
              <w:pStyle w:val="ConsPlusNormal"/>
            </w:pPr>
            <w:r>
              <w:t>4.1.2. высокотехнологичная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9191" w14:textId="77777777" w:rsidR="00000000" w:rsidRDefault="00137DB2">
            <w:pPr>
              <w:pStyle w:val="ConsPlusNormal"/>
              <w:jc w:val="center"/>
            </w:pPr>
            <w:bookmarkStart w:id="125" w:name="Par9656"/>
            <w:bookmarkEnd w:id="125"/>
            <w:r>
              <w:t>53.3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171B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3FD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536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506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BC9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F2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D6B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F6C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DE35AF8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9D0C" w14:textId="77777777" w:rsidR="00000000" w:rsidRDefault="00137DB2">
            <w:pPr>
              <w:pStyle w:val="ConsPlusNormal"/>
            </w:pPr>
            <w:r>
              <w:t>5. Медицинская реабилитация,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AC81" w14:textId="77777777" w:rsidR="00000000" w:rsidRDefault="00137DB2">
            <w:pPr>
              <w:pStyle w:val="ConsPlusNormal"/>
              <w:jc w:val="center"/>
            </w:pPr>
            <w:bookmarkStart w:id="126" w:name="Par9666"/>
            <w:bookmarkEnd w:id="126"/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995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1AF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469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753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2DA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411F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0E9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7A6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9451484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B39B" w14:textId="77777777" w:rsidR="00000000" w:rsidRDefault="00137DB2">
            <w:pPr>
              <w:pStyle w:val="ConsPlusNormal"/>
            </w:pPr>
            <w:r>
              <w:t>4.1. в амбулаторных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4782" w14:textId="77777777" w:rsidR="00000000" w:rsidRDefault="00137DB2">
            <w:pPr>
              <w:pStyle w:val="ConsPlusNormal"/>
              <w:jc w:val="center"/>
            </w:pPr>
            <w:bookmarkStart w:id="127" w:name="Par9676"/>
            <w:bookmarkEnd w:id="127"/>
            <w:r>
              <w:t>54.1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05FD" w14:textId="77777777" w:rsidR="00000000" w:rsidRDefault="00137D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AAD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556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D1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631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8D7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46A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22C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B58192F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FF31" w14:textId="77777777" w:rsidR="00000000" w:rsidRDefault="00137DB2">
            <w:pPr>
              <w:pStyle w:val="ConsPlusNormal"/>
            </w:pPr>
            <w:r>
              <w:t>4.2. в условиях дневных стационаров (первичная медико-санитарная помощь, специализированная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E293" w14:textId="77777777" w:rsidR="00000000" w:rsidRDefault="00137DB2">
            <w:pPr>
              <w:pStyle w:val="ConsPlusNormal"/>
              <w:jc w:val="center"/>
            </w:pPr>
            <w:bookmarkStart w:id="128" w:name="Par9686"/>
            <w:bookmarkEnd w:id="128"/>
            <w:r>
              <w:t>54.2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1133" w14:textId="77777777" w:rsidR="00000000" w:rsidRDefault="00137D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854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C88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F3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DD6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A8F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DE8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D5F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26531EB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93E" w14:textId="77777777" w:rsidR="00000000" w:rsidRDefault="00137DB2">
            <w:pPr>
              <w:pStyle w:val="ConsPlusNormal"/>
            </w:pPr>
            <w:r>
              <w:t>4.3. в условиях круглосуточного стационара (специализированная, в том числе высокотехнологичн</w:t>
            </w:r>
            <w:r>
              <w:lastRenderedPageBreak/>
              <w:t>ая</w:t>
            </w:r>
            <w:r>
              <w:t>, медицинская помощь)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1012" w14:textId="77777777" w:rsidR="00000000" w:rsidRDefault="00137DB2">
            <w:pPr>
              <w:pStyle w:val="ConsPlusNormal"/>
              <w:jc w:val="center"/>
            </w:pPr>
            <w:bookmarkStart w:id="129" w:name="Par9696"/>
            <w:bookmarkEnd w:id="129"/>
            <w:r>
              <w:lastRenderedPageBreak/>
              <w:t>54.3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2F6C" w14:textId="77777777" w:rsidR="00000000" w:rsidRDefault="00137D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1481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83A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D7D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FB7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E6F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810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668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4B4DEE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CACB" w14:textId="77777777" w:rsidR="00000000" w:rsidRDefault="00137DB2">
            <w:pPr>
              <w:pStyle w:val="ConsPlusNormal"/>
            </w:pPr>
            <w:r>
              <w:t xml:space="preserve">5. Паллиативная медицинская помощь </w:t>
            </w:r>
            <w:hyperlink w:anchor="Par9795" w:tooltip="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A5EF" w14:textId="77777777" w:rsidR="00000000" w:rsidRDefault="00137DB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BA0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60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CD2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D7E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ECD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2B4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31C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541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31EAAC6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6C95" w14:textId="77777777" w:rsidR="00000000" w:rsidRDefault="00137DB2">
            <w:pPr>
              <w:pStyle w:val="ConsPlusNormal"/>
            </w:pPr>
            <w:r>
              <w:t xml:space="preserve">5.1. первичная медицинская помощь, в том числе доврачебная и врачебная, всего </w:t>
            </w:r>
            <w:hyperlink w:anchor="Par9793" w:tooltip="&lt;*******&gt; Включены в норматив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&lt;*****</w:t>
              </w:r>
              <w:r>
                <w:rPr>
                  <w:color w:val="0000FF"/>
                </w:rPr>
                <w:t>**&gt;</w:t>
              </w:r>
            </w:hyperlink>
            <w:r>
              <w:t>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519" w14:textId="77777777" w:rsidR="00000000" w:rsidRDefault="00137DB2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492B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F5B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043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EB4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128D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151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CEF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7E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F2F41AD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5075" w14:textId="77777777" w:rsidR="00000000" w:rsidRDefault="00137DB2">
            <w:pPr>
              <w:pStyle w:val="ConsPlusNormal"/>
            </w:pPr>
            <w:r>
              <w:t>5.1.1. 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350" w14:textId="77777777" w:rsidR="00000000" w:rsidRDefault="00137DB2">
            <w:pPr>
              <w:pStyle w:val="ConsPlusNormal"/>
              <w:jc w:val="center"/>
            </w:pPr>
            <w:r>
              <w:t>55.1.1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2D1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BB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7A6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997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75E0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0A3E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CB4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66E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1455161A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0CC" w14:textId="77777777" w:rsidR="00000000" w:rsidRDefault="00137DB2">
            <w:pPr>
              <w:pStyle w:val="ConsPlusNormal"/>
            </w:pPr>
            <w:r>
              <w:t>5.1.2. посещения на дому выездными патронажными бригадами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1FA" w14:textId="77777777" w:rsidR="00000000" w:rsidRDefault="00137DB2">
            <w:pPr>
              <w:pStyle w:val="ConsPlusNormal"/>
              <w:jc w:val="center"/>
            </w:pPr>
            <w:r>
              <w:t>55.1.2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24ED" w14:textId="77777777" w:rsidR="00000000" w:rsidRDefault="00137D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18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AF6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3B9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F78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E06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0CBC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48D0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A409AB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A250" w14:textId="77777777" w:rsidR="00000000" w:rsidRDefault="00137DB2">
            <w:pPr>
              <w:pStyle w:val="ConsPlusNormal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99C0" w14:textId="77777777" w:rsidR="00000000" w:rsidRDefault="00137DB2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278E" w14:textId="77777777" w:rsidR="00000000" w:rsidRDefault="00137DB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2D0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5975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B759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7CA4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78F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9BC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31C2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3C33F59D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5EDD" w14:textId="77777777" w:rsidR="00000000" w:rsidRDefault="00137DB2">
            <w:pPr>
              <w:pStyle w:val="ConsPlusNormal"/>
            </w:pPr>
            <w:r>
              <w:t>5.3. оказываемая в условиях дневного стационара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715" w14:textId="77777777" w:rsidR="00000000" w:rsidRDefault="00137DB2">
            <w:pPr>
              <w:pStyle w:val="ConsPlusNormal"/>
              <w:jc w:val="center"/>
            </w:pPr>
            <w:r>
              <w:t>55.3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4F74" w14:textId="77777777" w:rsidR="00000000" w:rsidRDefault="00137DB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F247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5F2A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B223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76E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AD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742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558D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7B868F3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5763" w14:textId="77777777" w:rsidR="00000000" w:rsidRDefault="00137DB2">
            <w:pPr>
              <w:pStyle w:val="ConsPlusNormal"/>
            </w:pPr>
            <w:r>
              <w:t>6. Расходы на ведение дела СМО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227" w14:textId="77777777" w:rsidR="00000000" w:rsidRDefault="00137DB2">
            <w:pPr>
              <w:pStyle w:val="ConsPlusNormal"/>
              <w:jc w:val="center"/>
            </w:pPr>
            <w:bookmarkStart w:id="130" w:name="Par9766"/>
            <w:bookmarkEnd w:id="130"/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DD0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4898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EEA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7A7B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987F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BD7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A309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AE5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4F04625E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03C" w14:textId="77777777" w:rsidR="00000000" w:rsidRDefault="00137DB2">
            <w:pPr>
              <w:pStyle w:val="ConsPlusNormal"/>
            </w:pPr>
            <w:r>
              <w:t xml:space="preserve">ИТОГО (сумма </w:t>
            </w:r>
            <w:hyperlink w:anchor="Par7935" w:tooltip="0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ar8205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ar8215" w:tooltip="20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575" w14:textId="77777777" w:rsidR="00000000" w:rsidRDefault="00137DB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F66B" w14:textId="77777777" w:rsidR="00000000" w:rsidRDefault="00137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2356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8A7C" w14:textId="77777777" w:rsidR="00000000" w:rsidRDefault="00137D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94C9" w14:textId="77777777" w:rsidR="00000000" w:rsidRDefault="00137DB2">
            <w:pPr>
              <w:pStyle w:val="ConsPlusNormal"/>
              <w:jc w:val="center"/>
            </w:pPr>
            <w:r>
              <w:t>4380,8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9F6A" w14:textId="77777777" w:rsidR="00000000" w:rsidRDefault="00137DB2">
            <w:pPr>
              <w:pStyle w:val="ConsPlusNormal"/>
              <w:jc w:val="center"/>
            </w:pPr>
            <w:r>
              <w:t>21545,5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686C" w14:textId="77777777" w:rsidR="00000000" w:rsidRDefault="00137DB2">
            <w:pPr>
              <w:pStyle w:val="ConsPlusNormal"/>
              <w:jc w:val="center"/>
            </w:pPr>
            <w:r>
              <w:t>11250937,0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B293" w14:textId="77777777" w:rsidR="00000000" w:rsidRDefault="00137DB2">
            <w:pPr>
              <w:pStyle w:val="ConsPlusNormal"/>
              <w:jc w:val="center"/>
            </w:pPr>
            <w:r>
              <w:t>52860552,0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AC35" w14:textId="77777777" w:rsidR="00000000" w:rsidRDefault="00137DB2">
            <w:pPr>
              <w:pStyle w:val="ConsPlusNormal"/>
              <w:jc w:val="center"/>
            </w:pPr>
            <w:r>
              <w:t>100,0</w:t>
            </w:r>
          </w:p>
        </w:tc>
      </w:tr>
    </w:tbl>
    <w:p w14:paraId="763E8663" w14:textId="77777777" w:rsidR="00000000" w:rsidRDefault="00137DB2">
      <w:pPr>
        <w:pStyle w:val="ConsPlusNormal"/>
        <w:sectPr w:rsidR="00000000" w:rsidSect="00D42A2E">
          <w:headerReference w:type="default" r:id="rId98"/>
          <w:footerReference w:type="default" r:id="rId99"/>
          <w:pgSz w:w="16838" w:h="11906" w:orient="landscape"/>
          <w:pgMar w:top="284" w:right="567" w:bottom="284" w:left="567" w:header="0" w:footer="0" w:gutter="0"/>
          <w:cols w:space="720"/>
          <w:noEndnote/>
        </w:sectPr>
      </w:pPr>
    </w:p>
    <w:p w14:paraId="57B686CA" w14:textId="77777777" w:rsidR="00000000" w:rsidRDefault="00137DB2">
      <w:pPr>
        <w:pStyle w:val="ConsPlusNormal"/>
        <w:jc w:val="both"/>
      </w:pPr>
    </w:p>
    <w:p w14:paraId="105DD2EB" w14:textId="77777777" w:rsidR="00000000" w:rsidRDefault="00137DB2">
      <w:pPr>
        <w:pStyle w:val="ConsPlusNormal"/>
        <w:ind w:firstLine="540"/>
        <w:jc w:val="both"/>
      </w:pPr>
      <w:r>
        <w:t>--------------------------------</w:t>
      </w:r>
    </w:p>
    <w:p w14:paraId="7A714B8C" w14:textId="77777777" w:rsidR="00000000" w:rsidRDefault="00137DB2">
      <w:pPr>
        <w:pStyle w:val="ConsPlusNormal"/>
        <w:spacing w:before="200"/>
        <w:ind w:firstLine="540"/>
        <w:jc w:val="both"/>
      </w:pPr>
      <w:bookmarkStart w:id="131" w:name="Par9787"/>
      <w:bookmarkEnd w:id="131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14:paraId="676C3351" w14:textId="77777777" w:rsidR="00000000" w:rsidRDefault="00137DB2">
      <w:pPr>
        <w:pStyle w:val="ConsPlusNormal"/>
        <w:spacing w:before="200"/>
        <w:ind w:firstLine="540"/>
        <w:jc w:val="both"/>
      </w:pPr>
      <w:bookmarkStart w:id="132" w:name="Par9788"/>
      <w:bookmarkEnd w:id="132"/>
      <w:r>
        <w:t>&lt;**&gt; Нормативы объема скорой медицинс</w:t>
      </w:r>
      <w:r>
        <w:t xml:space="preserve">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>
        <w:t>авиамедицински</w:t>
      </w:r>
      <w:r>
        <w:t>ми</w:t>
      </w:r>
      <w:proofErr w:type="spellEnd"/>
      <w: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2024 год 7 542,4 рубля, 2025 год - 7 881,8 рубл</w:t>
      </w:r>
      <w:r>
        <w:t>ей, 2026 год - 8 236,5 рубля.</w:t>
      </w:r>
    </w:p>
    <w:p w14:paraId="3CF99533" w14:textId="77777777" w:rsidR="00000000" w:rsidRDefault="00137DB2">
      <w:pPr>
        <w:pStyle w:val="ConsPlusNormal"/>
        <w:spacing w:before="200"/>
        <w:ind w:firstLine="540"/>
        <w:jc w:val="both"/>
      </w:pPr>
      <w:bookmarkStart w:id="133" w:name="Par9789"/>
      <w:bookmarkEnd w:id="133"/>
      <w:r>
        <w:t>&lt;***&gt;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</w:t>
      </w:r>
      <w:r>
        <w:t>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14:paraId="4DDD9926" w14:textId="77777777" w:rsidR="00000000" w:rsidRDefault="00137DB2">
      <w:pPr>
        <w:pStyle w:val="ConsPlusNormal"/>
        <w:spacing w:before="200"/>
        <w:ind w:firstLine="540"/>
        <w:jc w:val="both"/>
      </w:pPr>
      <w:bookmarkStart w:id="134" w:name="Par9790"/>
      <w:bookmarkEnd w:id="134"/>
      <w:r>
        <w:t>&lt;****&gt; Законченных случаев лечения заболевания в ам</w:t>
      </w:r>
      <w:r>
        <w:t>булаторных условиях с кратностью посещений по поводу одного заболевания не менее 2.</w:t>
      </w:r>
    </w:p>
    <w:p w14:paraId="4949158E" w14:textId="77777777" w:rsidR="00000000" w:rsidRDefault="00137DB2">
      <w:pPr>
        <w:pStyle w:val="ConsPlusNormal"/>
        <w:spacing w:before="200"/>
        <w:ind w:firstLine="540"/>
        <w:jc w:val="both"/>
      </w:pPr>
      <w:bookmarkStart w:id="135" w:name="Par9791"/>
      <w:bookmarkEnd w:id="135"/>
      <w:r>
        <w:t>&lt;*****&gt;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</w:t>
      </w:r>
      <w:r>
        <w:t>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14:paraId="13CCBEC2" w14:textId="77777777" w:rsidR="00000000" w:rsidRDefault="00137DB2">
      <w:pPr>
        <w:pStyle w:val="ConsPlusNormal"/>
        <w:spacing w:before="200"/>
        <w:ind w:firstLine="540"/>
        <w:jc w:val="both"/>
      </w:pPr>
      <w:bookmarkStart w:id="136" w:name="Par9792"/>
      <w:bookmarkEnd w:id="136"/>
      <w:r>
        <w:t>&lt;******&gt; Нормативы объема и стоимос</w:t>
      </w:r>
      <w:r>
        <w:t xml:space="preserve">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</w:t>
      </w:r>
      <w:r>
        <w:t xml:space="preserve">устанавливаются субъектом Российской Федерации на основании соответствующих нормативов 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</w:t>
      </w:r>
      <w:r>
        <w:t>жданам медицинской помощи на 2024 год и на плановый период 2025 и 2026 годов, утвержденной постановлением Правительства Российской Федерации от 28.12.2023 N 2353.</w:t>
      </w:r>
    </w:p>
    <w:p w14:paraId="30BEC79C" w14:textId="77777777" w:rsidR="00000000" w:rsidRDefault="00137DB2">
      <w:pPr>
        <w:pStyle w:val="ConsPlusNormal"/>
        <w:spacing w:before="200"/>
        <w:ind w:firstLine="540"/>
        <w:jc w:val="both"/>
      </w:pPr>
      <w:bookmarkStart w:id="137" w:name="Par9793"/>
      <w:bookmarkEnd w:id="137"/>
      <w:r>
        <w:t>&lt;*******&gt; Включены в норматив объема первичной медико-санитарной помощи в амбул</w:t>
      </w:r>
      <w:r>
        <w:t>аторных условиях.</w:t>
      </w:r>
    </w:p>
    <w:p w14:paraId="21FC68D1" w14:textId="77777777" w:rsidR="00000000" w:rsidRDefault="00137DB2">
      <w:pPr>
        <w:pStyle w:val="ConsPlusNormal"/>
        <w:spacing w:before="200"/>
        <w:ind w:firstLine="540"/>
        <w:jc w:val="both"/>
      </w:pPr>
      <w:bookmarkStart w:id="138" w:name="Par9794"/>
      <w:bookmarkEnd w:id="138"/>
      <w: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14:paraId="6B4DD5CB" w14:textId="77777777" w:rsidR="00000000" w:rsidRDefault="00137DB2">
      <w:pPr>
        <w:pStyle w:val="ConsPlusNormal"/>
        <w:spacing w:before="200"/>
        <w:ind w:firstLine="540"/>
        <w:jc w:val="both"/>
      </w:pPr>
      <w:bookmarkStart w:id="139" w:name="Par9795"/>
      <w:bookmarkEnd w:id="139"/>
      <w:r>
        <w:t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</w:t>
      </w:r>
      <w:r>
        <w:t xml:space="preserve"> Российской Федерации.</w:t>
      </w:r>
    </w:p>
    <w:p w14:paraId="240FAB9B" w14:textId="77777777" w:rsidR="00000000" w:rsidRDefault="00137DB2">
      <w:pPr>
        <w:pStyle w:val="ConsPlusNormal"/>
        <w:jc w:val="both"/>
      </w:pPr>
    </w:p>
    <w:p w14:paraId="083731A7" w14:textId="77777777" w:rsidR="00000000" w:rsidRDefault="00137DB2">
      <w:pPr>
        <w:pStyle w:val="ConsPlusNormal"/>
        <w:jc w:val="both"/>
      </w:pPr>
    </w:p>
    <w:p w14:paraId="48788D10" w14:textId="77777777" w:rsidR="00137DB2" w:rsidRDefault="00137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7DB2" w:rsidSect="00D42A2E">
      <w:headerReference w:type="default" r:id="rId101"/>
      <w:footerReference w:type="default" r:id="rId102"/>
      <w:pgSz w:w="11906" w:h="16838"/>
      <w:pgMar w:top="284" w:right="567" w:bottom="28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3FA9" w14:textId="77777777" w:rsidR="00137DB2" w:rsidRDefault="00137DB2">
      <w:pPr>
        <w:spacing w:after="0" w:line="240" w:lineRule="auto"/>
      </w:pPr>
      <w:r>
        <w:separator/>
      </w:r>
    </w:p>
  </w:endnote>
  <w:endnote w:type="continuationSeparator" w:id="0">
    <w:p w14:paraId="484B954F" w14:textId="77777777" w:rsidR="00137DB2" w:rsidRDefault="0013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AC82" w14:textId="77777777" w:rsidR="00000000" w:rsidRDefault="00137DB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FB06" w14:textId="77777777" w:rsidR="00000000" w:rsidRDefault="00137DB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D571" w14:textId="77777777" w:rsidR="00000000" w:rsidRDefault="00137DB2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A8BE" w14:textId="77777777" w:rsidR="00000000" w:rsidRDefault="00137DB2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32C6" w14:textId="77777777" w:rsidR="00000000" w:rsidRDefault="00137DB2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7A2A" w14:textId="77777777" w:rsidR="00000000" w:rsidRDefault="00137DB2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90B7" w14:textId="77777777" w:rsidR="00000000" w:rsidRDefault="00137DB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E18C" w14:textId="77777777" w:rsidR="00137DB2" w:rsidRDefault="00137DB2">
      <w:pPr>
        <w:spacing w:after="0" w:line="240" w:lineRule="auto"/>
      </w:pPr>
      <w:r>
        <w:separator/>
      </w:r>
    </w:p>
  </w:footnote>
  <w:footnote w:type="continuationSeparator" w:id="0">
    <w:p w14:paraId="5D73A2B3" w14:textId="77777777" w:rsidR="00137DB2" w:rsidRDefault="0013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19CA" w14:textId="71E58841" w:rsidR="00000000" w:rsidRDefault="00137DB2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0739" w14:textId="67674D27" w:rsidR="00000000" w:rsidRDefault="00137DB2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14F0" w14:textId="7917817F" w:rsidR="00000000" w:rsidRDefault="00137DB2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3EE0" w14:textId="6A433645" w:rsidR="00000000" w:rsidRDefault="00137DB2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933D" w14:textId="013F5695" w:rsidR="00000000" w:rsidRDefault="00137DB2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CA35" w14:textId="7DF40360" w:rsidR="00000000" w:rsidRDefault="00137DB2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89DF" w14:textId="4FBBF968" w:rsidR="00000000" w:rsidRDefault="00137DB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24"/>
    <w:rsid w:val="00082C24"/>
    <w:rsid w:val="00137DB2"/>
    <w:rsid w:val="005E7BD3"/>
    <w:rsid w:val="00975266"/>
    <w:rsid w:val="00D4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ACDBF"/>
  <w14:defaultImageDpi w14:val="0"/>
  <w15:docId w15:val="{5B936E2F-5513-4A67-88AD-95BEEA82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4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A2E"/>
  </w:style>
  <w:style w:type="paragraph" w:styleId="a5">
    <w:name w:val="footer"/>
    <w:basedOn w:val="a"/>
    <w:link w:val="a6"/>
    <w:uiPriority w:val="99"/>
    <w:unhideWhenUsed/>
    <w:rsid w:val="00D4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33986&amp;date=05.02.2024&amp;dst=100009&amp;field=134" TargetMode="External"/><Relationship Id="rId21" Type="http://schemas.openxmlformats.org/officeDocument/2006/relationships/hyperlink" Target="https://login.consultant.ru/link/?req=doc&amp;base=RLAW284&amp;n=139515&amp;date=05.02.2024&amp;dst=100040&amp;field=134" TargetMode="External"/><Relationship Id="rId42" Type="http://schemas.openxmlformats.org/officeDocument/2006/relationships/hyperlink" Target="https://login.consultant.ru/link/?req=doc&amp;base=LAW&amp;n=466453&amp;date=05.02.2024&amp;dst=109481&amp;field=134" TargetMode="External"/><Relationship Id="rId47" Type="http://schemas.openxmlformats.org/officeDocument/2006/relationships/hyperlink" Target="https://login.consultant.ru/link/?req=doc&amp;base=LAW&amp;n=466453&amp;date=05.02.2024&amp;dst=101936&amp;field=134" TargetMode="External"/><Relationship Id="rId63" Type="http://schemas.openxmlformats.org/officeDocument/2006/relationships/hyperlink" Target="https://login.consultant.ru/link/?req=doc&amp;base=LAW&amp;n=451143&amp;date=05.02.2024&amp;dst=164&amp;field=134" TargetMode="External"/><Relationship Id="rId68" Type="http://schemas.openxmlformats.org/officeDocument/2006/relationships/hyperlink" Target="https://login.consultant.ru/link/?req=doc&amp;base=LAW&amp;n=451866&amp;date=05.02.2024" TargetMode="External"/><Relationship Id="rId84" Type="http://schemas.openxmlformats.org/officeDocument/2006/relationships/hyperlink" Target="https://login.consultant.ru/link/?req=doc&amp;base=LAW&amp;n=410781&amp;date=05.02.2024&amp;dst=100006&amp;field=134" TargetMode="External"/><Relationship Id="rId89" Type="http://schemas.openxmlformats.org/officeDocument/2006/relationships/hyperlink" Target="https://login.consultant.ru/link/?req=doc&amp;base=LAW&amp;n=333986&amp;date=05.02.2024&amp;dst=100009&amp;field=134" TargetMode="External"/><Relationship Id="rId16" Type="http://schemas.openxmlformats.org/officeDocument/2006/relationships/hyperlink" Target="https://login.consultant.ru/link/?req=doc&amp;base=LAW&amp;n=466453&amp;date=05.02.2024&amp;dst=100449&amp;field=134" TargetMode="External"/><Relationship Id="rId11" Type="http://schemas.openxmlformats.org/officeDocument/2006/relationships/hyperlink" Target="https://login.consultant.ru/link/?req=doc&amp;base=RLAW284&amp;n=139953&amp;date=05.02.2024" TargetMode="External"/><Relationship Id="rId32" Type="http://schemas.openxmlformats.org/officeDocument/2006/relationships/hyperlink" Target="https://login.consultant.ru/link/?req=doc&amp;base=LAW&amp;n=466453&amp;date=05.02.2024&amp;dst=109444&amp;field=134" TargetMode="External"/><Relationship Id="rId37" Type="http://schemas.openxmlformats.org/officeDocument/2006/relationships/hyperlink" Target="https://login.consultant.ru/link/?req=doc&amp;base=LAW&amp;n=451143&amp;date=05.02.2024&amp;dst=198&amp;field=134" TargetMode="External"/><Relationship Id="rId53" Type="http://schemas.openxmlformats.org/officeDocument/2006/relationships/hyperlink" Target="https://login.consultant.ru/link/?req=doc&amp;base=LAW&amp;n=466453&amp;date=05.02.2024&amp;dst=100450&amp;field=134" TargetMode="External"/><Relationship Id="rId58" Type="http://schemas.openxmlformats.org/officeDocument/2006/relationships/hyperlink" Target="https://login.consultant.ru/link/?req=doc&amp;base=LAW&amp;n=422211&amp;date=05.02.2024" TargetMode="External"/><Relationship Id="rId74" Type="http://schemas.openxmlformats.org/officeDocument/2006/relationships/hyperlink" Target="https://login.consultant.ru/link/?req=doc&amp;base=LAW&amp;n=131056&amp;date=05.02.2024" TargetMode="External"/><Relationship Id="rId79" Type="http://schemas.openxmlformats.org/officeDocument/2006/relationships/hyperlink" Target="https://login.consultant.ru/link/?req=doc&amp;base=RLAW284&amp;n=122435&amp;date=05.02.2024" TargetMode="External"/><Relationship Id="rId102" Type="http://schemas.openxmlformats.org/officeDocument/2006/relationships/footer" Target="footer7.xm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01865&amp;date=05.02.2024" TargetMode="External"/><Relationship Id="rId95" Type="http://schemas.openxmlformats.org/officeDocument/2006/relationships/footer" Target="footer4.xml"/><Relationship Id="rId22" Type="http://schemas.openxmlformats.org/officeDocument/2006/relationships/hyperlink" Target="https://login.consultant.ru/link/?req=doc&amp;base=LAW&amp;n=466112&amp;date=05.02.2024&amp;dst=670&amp;field=134" TargetMode="External"/><Relationship Id="rId27" Type="http://schemas.openxmlformats.org/officeDocument/2006/relationships/hyperlink" Target="https://login.consultant.ru/link/?req=doc&amp;base=LAW&amp;n=466453&amp;date=05.02.2024&amp;dst=100449&amp;field=134" TargetMode="External"/><Relationship Id="rId43" Type="http://schemas.openxmlformats.org/officeDocument/2006/relationships/hyperlink" Target="https://login.consultant.ru/link/?req=doc&amp;base=LAW&amp;n=466453&amp;date=05.02.2024&amp;dst=109481&amp;field=134" TargetMode="External"/><Relationship Id="rId48" Type="http://schemas.openxmlformats.org/officeDocument/2006/relationships/hyperlink" Target="https://login.consultant.ru/link/?req=doc&amp;base=LAW&amp;n=466453&amp;date=05.02.2024&amp;dst=101936&amp;field=134" TargetMode="External"/><Relationship Id="rId64" Type="http://schemas.openxmlformats.org/officeDocument/2006/relationships/hyperlink" Target="https://login.consultant.ru/link/?req=doc&amp;base=LAW&amp;n=358683&amp;date=05.02.2024&amp;dst=100013&amp;field=134" TargetMode="External"/><Relationship Id="rId69" Type="http://schemas.openxmlformats.org/officeDocument/2006/relationships/hyperlink" Target="https://login.consultant.ru/link/?req=doc&amp;base=LAW&amp;n=451868&amp;date=05.02.2024" TargetMode="External"/><Relationship Id="rId80" Type="http://schemas.openxmlformats.org/officeDocument/2006/relationships/hyperlink" Target="https://login.consultant.ru/link/?req=doc&amp;base=LAW&amp;n=452973&amp;date=05.02.2024&amp;dst=100010&amp;field=134" TargetMode="External"/><Relationship Id="rId85" Type="http://schemas.openxmlformats.org/officeDocument/2006/relationships/hyperlink" Target="https://login.consultant.ru/link/?req=doc&amp;base=LAW&amp;n=354666&amp;date=05.02.2024&amp;dst=100051&amp;field=134" TargetMode="External"/><Relationship Id="rId12" Type="http://schemas.openxmlformats.org/officeDocument/2006/relationships/hyperlink" Target="https://login.consultant.ru/link/?req=doc&amp;base=LAW&amp;n=2875&amp;date=05.02.2024" TargetMode="External"/><Relationship Id="rId17" Type="http://schemas.openxmlformats.org/officeDocument/2006/relationships/hyperlink" Target="https://login.consultant.ru/link/?req=doc&amp;base=LAW&amp;n=466453&amp;date=05.02.2024&amp;dst=100449&amp;field=134" TargetMode="External"/><Relationship Id="rId25" Type="http://schemas.openxmlformats.org/officeDocument/2006/relationships/hyperlink" Target="https://login.consultant.ru/link/?req=doc&amp;base=LAW&amp;n=369863&amp;date=05.02.2024&amp;dst=100009&amp;field=134" TargetMode="External"/><Relationship Id="rId33" Type="http://schemas.openxmlformats.org/officeDocument/2006/relationships/hyperlink" Target="https://login.consultant.ru/link/?req=doc&amp;base=LAW&amp;n=466453&amp;date=05.02.2024&amp;dst=109444&amp;field=134" TargetMode="External"/><Relationship Id="rId38" Type="http://schemas.openxmlformats.org/officeDocument/2006/relationships/hyperlink" Target="https://login.consultant.ru/link/?req=doc&amp;base=LAW&amp;n=466453&amp;date=05.02.2024&amp;dst=104691&amp;field=134" TargetMode="External"/><Relationship Id="rId46" Type="http://schemas.openxmlformats.org/officeDocument/2006/relationships/hyperlink" Target="https://login.consultant.ru/link/?req=doc&amp;base=LAW&amp;n=388687&amp;date=05.02.2024" TargetMode="External"/><Relationship Id="rId59" Type="http://schemas.openxmlformats.org/officeDocument/2006/relationships/header" Target="header1.xml"/><Relationship Id="rId67" Type="http://schemas.openxmlformats.org/officeDocument/2006/relationships/hyperlink" Target="https://login.consultant.ru/link/?req=doc&amp;base=LAW&amp;n=451864&amp;date=05.02.2024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66112&amp;date=05.02.2024&amp;dst=100069&amp;field=134" TargetMode="External"/><Relationship Id="rId41" Type="http://schemas.openxmlformats.org/officeDocument/2006/relationships/hyperlink" Target="https://login.consultant.ru/link/?req=doc&amp;base=LAW&amp;n=466453&amp;date=05.02.2024&amp;dst=100449&amp;field=134" TargetMode="External"/><Relationship Id="rId54" Type="http://schemas.openxmlformats.org/officeDocument/2006/relationships/hyperlink" Target="https://login.consultant.ru/link/?req=doc&amp;base=LAW&amp;n=35503&amp;date=05.02.2024&amp;dst=100036&amp;field=134" TargetMode="External"/><Relationship Id="rId62" Type="http://schemas.openxmlformats.org/officeDocument/2006/relationships/footer" Target="footer2.xml"/><Relationship Id="rId70" Type="http://schemas.openxmlformats.org/officeDocument/2006/relationships/hyperlink" Target="https://login.consultant.ru/link/?req=doc&amp;base=LAW&amp;n=181977&amp;date=05.02.2024" TargetMode="External"/><Relationship Id="rId75" Type="http://schemas.openxmlformats.org/officeDocument/2006/relationships/hyperlink" Target="https://login.consultant.ru/link/?req=doc&amp;base=LAW&amp;n=451864&amp;date=05.02.2024" TargetMode="External"/><Relationship Id="rId83" Type="http://schemas.openxmlformats.org/officeDocument/2006/relationships/hyperlink" Target="https://login.consultant.ru/link/?req=doc&amp;base=LAW&amp;n=452973&amp;date=05.02.2024&amp;dst=100752&amp;field=134" TargetMode="External"/><Relationship Id="rId88" Type="http://schemas.openxmlformats.org/officeDocument/2006/relationships/hyperlink" Target="https://login.consultant.ru/link/?req=doc&amp;base=LAW&amp;n=369863&amp;date=05.02.2024&amp;dst=100009&amp;field=134" TargetMode="External"/><Relationship Id="rId91" Type="http://schemas.openxmlformats.org/officeDocument/2006/relationships/hyperlink" Target="https://login.consultant.ru/link/?req=doc&amp;base=RLAW284&amp;n=127974&amp;date=05.02.2024" TargetMode="External"/><Relationship Id="rId9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453&amp;date=05.02.2024&amp;dst=100017&amp;field=134" TargetMode="External"/><Relationship Id="rId15" Type="http://schemas.openxmlformats.org/officeDocument/2006/relationships/hyperlink" Target="https://login.consultant.ru/link/?req=doc&amp;base=LAW&amp;n=466453&amp;date=05.02.2024&amp;dst=100449&amp;field=134" TargetMode="External"/><Relationship Id="rId23" Type="http://schemas.openxmlformats.org/officeDocument/2006/relationships/hyperlink" Target="https://login.consultant.ru/link/?req=doc&amp;base=LAW&amp;n=449392&amp;date=05.02.2024&amp;dst=105018&amp;field=134" TargetMode="External"/><Relationship Id="rId28" Type="http://schemas.openxmlformats.org/officeDocument/2006/relationships/hyperlink" Target="https://login.consultant.ru/link/?req=doc&amp;base=LAW&amp;n=451143&amp;date=05.02.2024" TargetMode="External"/><Relationship Id="rId36" Type="http://schemas.openxmlformats.org/officeDocument/2006/relationships/hyperlink" Target="https://login.consultant.ru/link/?req=doc&amp;base=LAW&amp;n=466453&amp;date=05.02.2024&amp;dst=104080&amp;field=134" TargetMode="External"/><Relationship Id="rId49" Type="http://schemas.openxmlformats.org/officeDocument/2006/relationships/hyperlink" Target="https://login.consultant.ru/link/?req=doc&amp;base=LAW&amp;n=451017&amp;date=05.02.2024&amp;dst=287&amp;field=134" TargetMode="External"/><Relationship Id="rId57" Type="http://schemas.openxmlformats.org/officeDocument/2006/relationships/hyperlink" Target="https://login.consultant.ru/link/?req=doc&amp;base=LAW&amp;n=348537&amp;date=05.02.2024&amp;dst=100013&amp;field=134" TargetMode="External"/><Relationship Id="rId10" Type="http://schemas.openxmlformats.org/officeDocument/2006/relationships/hyperlink" Target="https://login.consultant.ru/link/?req=doc&amp;base=LAW&amp;n=466453&amp;date=05.02.2024" TargetMode="External"/><Relationship Id="rId31" Type="http://schemas.openxmlformats.org/officeDocument/2006/relationships/hyperlink" Target="https://login.consultant.ru/link/?req=doc&amp;base=LAW&amp;n=466453&amp;date=05.02.2024&amp;dst=104827&amp;field=134" TargetMode="External"/><Relationship Id="rId44" Type="http://schemas.openxmlformats.org/officeDocument/2006/relationships/hyperlink" Target="https://login.consultant.ru/link/?req=doc&amp;base=LAW&amp;n=466453&amp;date=05.02.2024&amp;dst=109481&amp;field=134" TargetMode="External"/><Relationship Id="rId52" Type="http://schemas.openxmlformats.org/officeDocument/2006/relationships/hyperlink" Target="https://login.consultant.ru/link/?req=doc&amp;base=LAW&amp;n=466453&amp;date=05.02.2024&amp;dst=101936&amp;field=134" TargetMode="External"/><Relationship Id="rId60" Type="http://schemas.openxmlformats.org/officeDocument/2006/relationships/footer" Target="footer1.xml"/><Relationship Id="rId65" Type="http://schemas.openxmlformats.org/officeDocument/2006/relationships/hyperlink" Target="https://login.consultant.ru/link/?req=doc&amp;base=LAW&amp;n=129344&amp;date=05.02.2024" TargetMode="External"/><Relationship Id="rId73" Type="http://schemas.openxmlformats.org/officeDocument/2006/relationships/hyperlink" Target="https://login.consultant.ru/link/?req=doc&amp;base=LAW&amp;n=185947&amp;date=05.02.2024&amp;dst=100010&amp;field=134" TargetMode="External"/><Relationship Id="rId78" Type="http://schemas.openxmlformats.org/officeDocument/2006/relationships/hyperlink" Target="https://login.consultant.ru/link/?req=doc&amp;base=LAW&amp;n=181977&amp;date=05.02.2024" TargetMode="External"/><Relationship Id="rId81" Type="http://schemas.openxmlformats.org/officeDocument/2006/relationships/hyperlink" Target="https://login.consultant.ru/link/?req=doc&amp;base=RLAW284&amp;n=127974&amp;date=05.02.2024" TargetMode="External"/><Relationship Id="rId86" Type="http://schemas.openxmlformats.org/officeDocument/2006/relationships/hyperlink" Target="https://login.consultant.ru/link/?req=doc&amp;base=LAW&amp;n=35503&amp;date=05.02.2024" TargetMode="External"/><Relationship Id="rId94" Type="http://schemas.openxmlformats.org/officeDocument/2006/relationships/header" Target="header4.xml"/><Relationship Id="rId99" Type="http://schemas.openxmlformats.org/officeDocument/2006/relationships/footer" Target="footer6.xml"/><Relationship Id="rId101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1143&amp;date=05.02.2024" TargetMode="External"/><Relationship Id="rId13" Type="http://schemas.openxmlformats.org/officeDocument/2006/relationships/hyperlink" Target="https://login.consultant.ru/link/?req=doc&amp;base=LAW&amp;n=466112&amp;date=05.02.2024" TargetMode="External"/><Relationship Id="rId18" Type="http://schemas.openxmlformats.org/officeDocument/2006/relationships/hyperlink" Target="https://login.consultant.ru/link/?req=doc&amp;base=LAW&amp;n=433852&amp;date=05.02.2024" TargetMode="External"/><Relationship Id="rId39" Type="http://schemas.openxmlformats.org/officeDocument/2006/relationships/hyperlink" Target="https://login.consultant.ru/link/?req=doc&amp;base=LAW&amp;n=466453&amp;date=05.02.2024&amp;dst=104827&amp;field=134" TargetMode="External"/><Relationship Id="rId34" Type="http://schemas.openxmlformats.org/officeDocument/2006/relationships/hyperlink" Target="https://login.consultant.ru/link/?req=doc&amp;base=LAW&amp;n=466112&amp;date=05.02.2024" TargetMode="External"/><Relationship Id="rId50" Type="http://schemas.openxmlformats.org/officeDocument/2006/relationships/hyperlink" Target="https://login.consultant.ru/link/?req=doc&amp;base=LAW&amp;n=463783&amp;date=05.02.2024&amp;dst=32379&amp;field=134" TargetMode="External"/><Relationship Id="rId55" Type="http://schemas.openxmlformats.org/officeDocument/2006/relationships/hyperlink" Target="https://login.consultant.ru/link/?req=doc&amp;base=LAW&amp;n=35503&amp;date=05.02.2024&amp;dst=100708&amp;field=134" TargetMode="External"/><Relationship Id="rId76" Type="http://schemas.openxmlformats.org/officeDocument/2006/relationships/hyperlink" Target="https://login.consultant.ru/link/?req=doc&amp;base=LAW&amp;n=451866&amp;date=05.02.2024" TargetMode="External"/><Relationship Id="rId97" Type="http://schemas.openxmlformats.org/officeDocument/2006/relationships/footer" Target="footer5.xml"/><Relationship Id="rId10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6112&amp;date=05.02.2024" TargetMode="External"/><Relationship Id="rId71" Type="http://schemas.openxmlformats.org/officeDocument/2006/relationships/hyperlink" Target="https://login.consultant.ru/link/?req=doc&amp;base=RLAW284&amp;n=122435&amp;date=05.02.2024" TargetMode="External"/><Relationship Id="rId92" Type="http://schemas.openxmlformats.org/officeDocument/2006/relationships/header" Target="header3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1143&amp;date=05.02.2024&amp;dst=100331&amp;field=134" TargetMode="External"/><Relationship Id="rId24" Type="http://schemas.openxmlformats.org/officeDocument/2006/relationships/hyperlink" Target="https://login.consultant.ru/link/?req=doc&amp;base=LAW&amp;n=452973&amp;date=05.02.2024&amp;dst=100010&amp;field=134" TargetMode="External"/><Relationship Id="rId40" Type="http://schemas.openxmlformats.org/officeDocument/2006/relationships/hyperlink" Target="https://login.consultant.ru/link/?req=doc&amp;base=LAW&amp;n=466453&amp;date=05.02.2024&amp;dst=109481&amp;field=134" TargetMode="External"/><Relationship Id="rId45" Type="http://schemas.openxmlformats.org/officeDocument/2006/relationships/hyperlink" Target="https://login.consultant.ru/link/?req=doc&amp;base=LAW&amp;n=466453&amp;date=05.02.2024&amp;dst=100450&amp;field=134" TargetMode="External"/><Relationship Id="rId66" Type="http://schemas.openxmlformats.org/officeDocument/2006/relationships/hyperlink" Target="https://login.consultant.ru/link/?req=doc&amp;base=LAW&amp;n=466112&amp;date=05.02.2024&amp;dst=100273&amp;field=134" TargetMode="External"/><Relationship Id="rId87" Type="http://schemas.openxmlformats.org/officeDocument/2006/relationships/hyperlink" Target="https://login.consultant.ru/link/?req=doc&amp;base=LAW&amp;n=436707&amp;date=05.02.2024" TargetMode="External"/><Relationship Id="rId61" Type="http://schemas.openxmlformats.org/officeDocument/2006/relationships/header" Target="header2.xml"/><Relationship Id="rId82" Type="http://schemas.openxmlformats.org/officeDocument/2006/relationships/hyperlink" Target="https://login.consultant.ru/link/?req=doc&amp;base=LAW&amp;n=451017&amp;date=05.02.2024" TargetMode="External"/><Relationship Id="rId19" Type="http://schemas.openxmlformats.org/officeDocument/2006/relationships/hyperlink" Target="https://login.consultant.ru/link/?req=doc&amp;base=LAW&amp;n=443468&amp;date=05.02.2024" TargetMode="External"/><Relationship Id="rId14" Type="http://schemas.openxmlformats.org/officeDocument/2006/relationships/hyperlink" Target="https://login.consultant.ru/link/?req=doc&amp;base=LAW&amp;n=451143&amp;date=05.02.2024" TargetMode="External"/><Relationship Id="rId30" Type="http://schemas.openxmlformats.org/officeDocument/2006/relationships/hyperlink" Target="https://login.consultant.ru/link/?req=doc&amp;base=LAW&amp;n=466112&amp;date=05.02.2024&amp;dst=100752&amp;field=134" TargetMode="External"/><Relationship Id="rId35" Type="http://schemas.openxmlformats.org/officeDocument/2006/relationships/hyperlink" Target="https://login.consultant.ru/link/?req=doc&amp;base=LAW&amp;n=466453&amp;date=05.02.2024&amp;dst=104691&amp;field=134" TargetMode="External"/><Relationship Id="rId56" Type="http://schemas.openxmlformats.org/officeDocument/2006/relationships/hyperlink" Target="https://login.consultant.ru/link/?req=doc&amp;base=LAW&amp;n=369863&amp;date=05.02.2024&amp;dst=100009&amp;field=134" TargetMode="External"/><Relationship Id="rId77" Type="http://schemas.openxmlformats.org/officeDocument/2006/relationships/hyperlink" Target="https://login.consultant.ru/link/?req=doc&amp;base=LAW&amp;n=451868&amp;date=05.02.2024" TargetMode="External"/><Relationship Id="rId100" Type="http://schemas.openxmlformats.org/officeDocument/2006/relationships/hyperlink" Target="https://login.consultant.ru/link/?req=doc&amp;base=LAW&amp;n=466453&amp;date=05.02.2024&amp;dst=100021&amp;field=134" TargetMode="External"/><Relationship Id="rId8" Type="http://schemas.openxmlformats.org/officeDocument/2006/relationships/hyperlink" Target="https://login.consultant.ru/link/?req=doc&amp;base=LAW&amp;n=466112&amp;date=05.02.2024" TargetMode="External"/><Relationship Id="rId51" Type="http://schemas.openxmlformats.org/officeDocument/2006/relationships/hyperlink" Target="https://login.consultant.ru/link/?req=doc&amp;base=LAW&amp;n=466453&amp;date=05.02.2024&amp;dst=100449&amp;field=134" TargetMode="External"/><Relationship Id="rId72" Type="http://schemas.openxmlformats.org/officeDocument/2006/relationships/hyperlink" Target="https://login.consultant.ru/link/?req=doc&amp;base=LAW&amp;n=370075&amp;date=05.02.2024" TargetMode="External"/><Relationship Id="rId93" Type="http://schemas.openxmlformats.org/officeDocument/2006/relationships/footer" Target="footer3.xml"/><Relationship Id="rId98" Type="http://schemas.openxmlformats.org/officeDocument/2006/relationships/header" Target="header6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159</Pages>
  <Words>53526</Words>
  <Characters>305099</Characters>
  <Application>Microsoft Office Word</Application>
  <DocSecurity>2</DocSecurity>
  <Lines>2542</Lines>
  <Paragraphs>715</Paragraphs>
  <ScaleCrop>false</ScaleCrop>
  <Company>КонсультантПлюс Версия 4023.00.09</Company>
  <LinksUpToDate>false</LinksUpToDate>
  <CharactersWithSpaces>357910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29.12.2023 N 927"Об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dc:title>
  <dc:subject/>
  <dc:creator>Кочеткова Марина Викторовна</dc:creator>
  <cp:keywords/>
  <dc:description/>
  <cp:lastModifiedBy>Кочеткова Марина Викторовна</cp:lastModifiedBy>
  <cp:revision>9</cp:revision>
  <dcterms:created xsi:type="dcterms:W3CDTF">2024-02-05T02:07:00Z</dcterms:created>
  <dcterms:modified xsi:type="dcterms:W3CDTF">2024-02-05T02:16:00Z</dcterms:modified>
</cp:coreProperties>
</file>